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 xml:space="preserve">1. Сведения о муниципальном недвижимом </w:t>
      </w:r>
      <w:r w:rsidR="00B913E9">
        <w:t>имуществе на 1 января 202</w:t>
      </w:r>
      <w:r w:rsidR="000D1D5D">
        <w:t>1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D620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1-этажное, кирпичное,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 w:rsidR="002821D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="002821D8">
              <w:rPr>
                <w:sz w:val="20"/>
                <w:szCs w:val="20"/>
              </w:rPr>
              <w:t xml:space="preserve">, </w:t>
            </w:r>
            <w:r w:rsidR="00B944F8">
              <w:rPr>
                <w:sz w:val="20"/>
                <w:szCs w:val="20"/>
              </w:rPr>
              <w:t>коммунал</w:t>
            </w:r>
            <w:r w:rsidR="00B944F8">
              <w:rPr>
                <w:sz w:val="20"/>
                <w:szCs w:val="20"/>
              </w:rPr>
              <w:t>ь</w:t>
            </w:r>
            <w:r w:rsidR="00B944F8">
              <w:rPr>
                <w:sz w:val="20"/>
                <w:szCs w:val="20"/>
              </w:rPr>
              <w:t>ное обслуж</w:t>
            </w:r>
            <w:r w:rsidR="00B944F8">
              <w:rPr>
                <w:sz w:val="20"/>
                <w:szCs w:val="20"/>
              </w:rPr>
              <w:t>и</w:t>
            </w:r>
            <w:r w:rsidR="00B944F8">
              <w:rPr>
                <w:sz w:val="20"/>
                <w:szCs w:val="20"/>
              </w:rPr>
              <w:t>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2821D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8E6DD5" w:rsidRDefault="008E6DD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2821D8">
              <w:rPr>
                <w:sz w:val="20"/>
                <w:szCs w:val="20"/>
              </w:rPr>
              <w:t>,</w:t>
            </w:r>
          </w:p>
          <w:p w:rsidR="002821D8" w:rsidRDefault="002821D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31.08.2020г.</w:t>
            </w:r>
          </w:p>
          <w:p w:rsidR="008E6DD5" w:rsidRDefault="008E6DD5" w:rsidP="008E6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</w:t>
            </w:r>
            <w:r>
              <w:rPr>
                <w:sz w:val="20"/>
                <w:szCs w:val="20"/>
              </w:rPr>
              <w:lastRenderedPageBreak/>
              <w:t>№012.0721.06770 от 06.07.2021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B913E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C0869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524EC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47,3м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869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  <w:p w:rsidR="00BF32B4" w:rsidRDefault="00BF32B4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  <w:p w:rsidR="00BF32B4" w:rsidRDefault="00BF32B4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Pr="001828A8" w:rsidRDefault="009C0869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 постройки, площадь 33м2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Pr="001828A8" w:rsidRDefault="00B043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1947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20,1м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15.05.2020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E12D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д.32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53:20:070160</w:t>
            </w:r>
            <w:r>
              <w:rPr>
                <w:sz w:val="20"/>
                <w:szCs w:val="20"/>
              </w:rPr>
              <w:lastRenderedPageBreak/>
              <w:t>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32,4м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E1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sz w:val="20"/>
                <w:szCs w:val="20"/>
              </w:rPr>
              <w:lastRenderedPageBreak/>
              <w:t>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Pr="001828A8" w:rsidRDefault="00E12D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2DD2" w:rsidRDefault="00E12D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C16BA1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приёмный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лое, 1995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 постройки, площадь 133,5м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1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Pr="001828A8" w:rsidRDefault="00C16BA1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BA1" w:rsidRDefault="00C16BA1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12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C16BA1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14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C16BA1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7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C16BA1">
              <w:rPr>
                <w:sz w:val="20"/>
                <w:szCs w:val="20"/>
              </w:rPr>
              <w:t>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C16BA1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22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2</w:t>
            </w:r>
            <w:r w:rsidR="00C16BA1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27.02.2008 </w:t>
            </w:r>
            <w:r>
              <w:rPr>
                <w:sz w:val="20"/>
                <w:szCs w:val="20"/>
              </w:rPr>
              <w:lastRenderedPageBreak/>
              <w:t>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26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29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32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3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34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82059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5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5668">
              <w:rPr>
                <w:sz w:val="20"/>
                <w:szCs w:val="20"/>
              </w:rPr>
              <w:t>3</w:t>
            </w:r>
            <w:r w:rsidR="00C16BA1">
              <w:rPr>
                <w:sz w:val="20"/>
                <w:szCs w:val="20"/>
              </w:rPr>
              <w:t>6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</w:t>
            </w:r>
            <w:r>
              <w:rPr>
                <w:sz w:val="20"/>
                <w:szCs w:val="20"/>
              </w:rPr>
              <w:lastRenderedPageBreak/>
              <w:t xml:space="preserve">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E23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C16BA1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1.37</w:t>
            </w:r>
            <w:r w:rsidR="00BE23E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37144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FA5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7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BE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27 от 09.12.2019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№58 от 12.12.2019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Pr="001828A8" w:rsidRDefault="00BE23E7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39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Липовая аллея </w:t>
            </w:r>
            <w:r>
              <w:rPr>
                <w:sz w:val="20"/>
                <w:szCs w:val="20"/>
              </w:rPr>
              <w:lastRenderedPageBreak/>
              <w:t>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820 м, </w:t>
            </w:r>
            <w:r>
              <w:rPr>
                <w:sz w:val="20"/>
                <w:szCs w:val="20"/>
              </w:rPr>
              <w:lastRenderedPageBreak/>
              <w:t>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42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4</w:t>
            </w:r>
            <w:r w:rsidR="00C16BA1">
              <w:rPr>
                <w:sz w:val="20"/>
                <w:szCs w:val="20"/>
              </w:rPr>
              <w:t>3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44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DE6C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камень воинам 311 стре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ковой </w:t>
            </w:r>
            <w:r>
              <w:rPr>
                <w:sz w:val="20"/>
                <w:szCs w:val="20"/>
              </w:rPr>
              <w:lastRenderedPageBreak/>
              <w:t>Двинской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знамённой ордена Суворова дивизии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область </w:t>
            </w:r>
            <w:proofErr w:type="spellStart"/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ул.Школьная </w:t>
            </w:r>
            <w:r>
              <w:rPr>
                <w:sz w:val="20"/>
                <w:szCs w:val="20"/>
              </w:rPr>
              <w:lastRenderedPageBreak/>
              <w:t>около малой церкви Петра и Павла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 из чёрного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нита 1500*800*300 с лицевой </w:t>
            </w:r>
            <w:proofErr w:type="gramStart"/>
            <w:r>
              <w:rPr>
                <w:sz w:val="20"/>
                <w:szCs w:val="20"/>
              </w:rPr>
              <w:lastRenderedPageBreak/>
              <w:t>стороны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с надп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сями на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нитных пл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№ 1 от 23.04.2021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Pr="001828A8" w:rsidRDefault="00DE6C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3A" w:rsidRDefault="00DE6C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4</w:t>
            </w:r>
            <w:r w:rsidR="00023CC0">
              <w:rPr>
                <w:sz w:val="20"/>
                <w:szCs w:val="20"/>
              </w:rPr>
              <w:t>6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4884503,28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онтр.№01503000044120000005-0127198 от 04.12.2012, 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05AC">
              <w:rPr>
                <w:sz w:val="20"/>
                <w:szCs w:val="20"/>
              </w:rPr>
              <w:t>4</w:t>
            </w:r>
            <w:r w:rsidR="00023CC0">
              <w:rPr>
                <w:sz w:val="20"/>
                <w:szCs w:val="20"/>
              </w:rPr>
              <w:t>7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023CC0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023CC0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50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52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53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56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адищево </w:t>
            </w:r>
            <w:r>
              <w:rPr>
                <w:sz w:val="20"/>
                <w:szCs w:val="20"/>
              </w:rPr>
              <w:lastRenderedPageBreak/>
              <w:t>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</w:t>
            </w:r>
            <w:r>
              <w:rPr>
                <w:sz w:val="20"/>
                <w:szCs w:val="20"/>
              </w:rPr>
              <w:lastRenderedPageBreak/>
              <w:t>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24EC4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023CC0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</w:t>
            </w:r>
            <w:r>
              <w:rPr>
                <w:sz w:val="20"/>
                <w:szCs w:val="20"/>
              </w:rPr>
              <w:lastRenderedPageBreak/>
              <w:t>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60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61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lastRenderedPageBreak/>
              <w:t>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64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тие проезжей </w:t>
            </w:r>
            <w:r>
              <w:rPr>
                <w:sz w:val="20"/>
                <w:szCs w:val="20"/>
              </w:rPr>
              <w:lastRenderedPageBreak/>
              <w:t>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65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6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131м, площадь 334,6м2, 2000 </w:t>
            </w:r>
            <w:r>
              <w:rPr>
                <w:sz w:val="20"/>
                <w:szCs w:val="20"/>
              </w:rPr>
              <w:lastRenderedPageBreak/>
              <w:t>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7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8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023CC0">
              <w:rPr>
                <w:sz w:val="20"/>
                <w:szCs w:val="20"/>
              </w:rPr>
              <w:t>9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18.03.2014 53-АБ </w:t>
            </w:r>
            <w:r>
              <w:rPr>
                <w:sz w:val="20"/>
                <w:szCs w:val="20"/>
              </w:rPr>
              <w:lastRenderedPageBreak/>
              <w:t>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70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C16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71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72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0E342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23CC0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1.73</w:t>
            </w:r>
            <w:r w:rsidR="000E342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ул.Новая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оружение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Pr="000E3425" w:rsidRDefault="000E3425" w:rsidP="00444DDB">
            <w:pPr>
              <w:jc w:val="center"/>
              <w:rPr>
                <w:sz w:val="20"/>
                <w:szCs w:val="20"/>
              </w:rPr>
            </w:pPr>
            <w:r w:rsidRPr="000E3425">
              <w:rPr>
                <w:sz w:val="20"/>
                <w:szCs w:val="20"/>
              </w:rPr>
              <w:t>53:20:0000000:5643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0E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566 м,</w:t>
            </w:r>
            <w:r w:rsidR="008105E0">
              <w:rPr>
                <w:sz w:val="20"/>
                <w:szCs w:val="20"/>
              </w:rPr>
              <w:t xml:space="preserve"> площадь 3976 м</w:t>
            </w:r>
            <w:proofErr w:type="gramStart"/>
            <w:r w:rsidR="008105E0">
              <w:rPr>
                <w:sz w:val="20"/>
                <w:szCs w:val="20"/>
              </w:rPr>
              <w:t>2</w:t>
            </w:r>
            <w:proofErr w:type="gramEnd"/>
            <w:r w:rsidR="008105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1987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5" w:rsidRDefault="000C481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C481E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19.04.2021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Pr="001828A8" w:rsidRDefault="000E342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25" w:rsidRDefault="000E342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7</w:t>
            </w:r>
            <w:r w:rsidR="00023CC0">
              <w:rPr>
                <w:sz w:val="20"/>
                <w:szCs w:val="20"/>
              </w:rPr>
              <w:t>4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75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19.03.2014 53-АБ </w:t>
            </w:r>
            <w:r>
              <w:rPr>
                <w:sz w:val="20"/>
                <w:szCs w:val="20"/>
              </w:rPr>
              <w:lastRenderedPageBreak/>
              <w:t>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76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E78A9">
              <w:rPr>
                <w:sz w:val="20"/>
                <w:szCs w:val="20"/>
              </w:rPr>
              <w:t>7</w:t>
            </w:r>
            <w:r w:rsidR="00023CC0">
              <w:rPr>
                <w:sz w:val="20"/>
                <w:szCs w:val="20"/>
              </w:rPr>
              <w:t>7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023CC0">
              <w:rPr>
                <w:sz w:val="20"/>
                <w:szCs w:val="20"/>
              </w:rPr>
              <w:t>8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00665">
              <w:rPr>
                <w:sz w:val="20"/>
                <w:szCs w:val="20"/>
              </w:rPr>
              <w:t>7</w:t>
            </w:r>
            <w:r w:rsidR="00023CC0">
              <w:rPr>
                <w:sz w:val="20"/>
                <w:szCs w:val="20"/>
              </w:rPr>
              <w:t>9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80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245м, </w:t>
            </w:r>
            <w:r>
              <w:rPr>
                <w:sz w:val="20"/>
                <w:szCs w:val="20"/>
              </w:rPr>
              <w:lastRenderedPageBreak/>
              <w:t>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81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2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3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4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5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76м, 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6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87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8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53:20:060110</w:t>
            </w:r>
            <w:r>
              <w:rPr>
                <w:sz w:val="20"/>
                <w:szCs w:val="20"/>
              </w:rPr>
              <w:lastRenderedPageBreak/>
              <w:t>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023CC0">
              <w:rPr>
                <w:sz w:val="20"/>
                <w:szCs w:val="20"/>
              </w:rPr>
              <w:t>9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90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189м, площадь 757,3м2,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91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2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3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4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6BA1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5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446м, </w:t>
            </w:r>
            <w:r>
              <w:rPr>
                <w:sz w:val="20"/>
                <w:szCs w:val="20"/>
              </w:rPr>
              <w:lastRenderedPageBreak/>
              <w:t>площадь 1826,6м2,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16BA1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6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792C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7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8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</w:t>
            </w:r>
            <w:r w:rsidR="00023CC0">
              <w:rPr>
                <w:sz w:val="20"/>
                <w:szCs w:val="20"/>
              </w:rPr>
              <w:t>9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CC0">
              <w:rPr>
                <w:sz w:val="20"/>
                <w:szCs w:val="20"/>
              </w:rPr>
              <w:t>100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023CC0">
              <w:rPr>
                <w:sz w:val="20"/>
                <w:szCs w:val="20"/>
              </w:rPr>
              <w:t>101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BE7E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023CC0">
              <w:rPr>
                <w:sz w:val="20"/>
                <w:szCs w:val="20"/>
              </w:rPr>
              <w:t>2</w:t>
            </w:r>
            <w:r w:rsidR="00BE7E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ул.Цветочная сооружение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111м, 2004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Pr="001828A8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023CC0">
              <w:rPr>
                <w:sz w:val="20"/>
                <w:szCs w:val="20"/>
              </w:rPr>
              <w:t>3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023CC0">
              <w:rPr>
                <w:sz w:val="20"/>
                <w:szCs w:val="20"/>
              </w:rPr>
              <w:t>4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</w:t>
            </w:r>
            <w:r>
              <w:rPr>
                <w:sz w:val="20"/>
                <w:szCs w:val="20"/>
              </w:rPr>
              <w:lastRenderedPageBreak/>
              <w:t>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</w:t>
            </w:r>
            <w:r>
              <w:rPr>
                <w:sz w:val="20"/>
                <w:szCs w:val="20"/>
              </w:rPr>
              <w:lastRenderedPageBreak/>
              <w:t xml:space="preserve">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473B4">
              <w:rPr>
                <w:sz w:val="20"/>
                <w:szCs w:val="20"/>
              </w:rPr>
              <w:t>10</w:t>
            </w:r>
            <w:r w:rsidR="00023CC0">
              <w:rPr>
                <w:sz w:val="20"/>
                <w:szCs w:val="20"/>
              </w:rPr>
              <w:t>5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473B4">
              <w:rPr>
                <w:sz w:val="20"/>
                <w:szCs w:val="20"/>
              </w:rPr>
              <w:t>10</w:t>
            </w:r>
            <w:r w:rsidR="00023CC0">
              <w:rPr>
                <w:sz w:val="20"/>
                <w:szCs w:val="20"/>
              </w:rPr>
              <w:t>6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3CA1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023C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D6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53:20:0601102:134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D63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848+/-10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15.03.2021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Pr="001828A8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BE7E3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023CC0">
              <w:rPr>
                <w:sz w:val="20"/>
                <w:szCs w:val="20"/>
              </w:rPr>
              <w:t>8</w:t>
            </w:r>
            <w:r w:rsidR="003C1A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53:20:060160</w:t>
            </w:r>
            <w:r>
              <w:rPr>
                <w:sz w:val="20"/>
                <w:szCs w:val="20"/>
              </w:rPr>
              <w:lastRenderedPageBreak/>
              <w:t>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1473B4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  <w:r w:rsidR="00023CC0">
              <w:rPr>
                <w:sz w:val="20"/>
                <w:szCs w:val="20"/>
              </w:rPr>
              <w:t>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C263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</w:t>
            </w:r>
            <w:r w:rsidR="00EC26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для ИЖС, общая площадь 1327+/-13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144629,73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144629,73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07.09.2021 №КУВИ-002/2021-118458295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1828A8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C263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1.111</w:t>
            </w:r>
            <w:r w:rsidR="00EC26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для ИЖС, общая площадь 1958+/-15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EC2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от 07.09.2021 №КУВИ-002/2021-118456186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1828A8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Default="00EC263E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1.112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20.10.2014 53-АБ 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9F663F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13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C25A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14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C43DD8">
              <w:rPr>
                <w:sz w:val="20"/>
                <w:szCs w:val="20"/>
              </w:rPr>
              <w:t xml:space="preserve"> </w:t>
            </w:r>
            <w:proofErr w:type="spellStart"/>
            <w:r w:rsidR="00C43DD8">
              <w:rPr>
                <w:sz w:val="20"/>
                <w:szCs w:val="20"/>
              </w:rPr>
              <w:t>д</w:t>
            </w:r>
            <w:proofErr w:type="gramStart"/>
            <w:r w:rsidR="00C43DD8">
              <w:rPr>
                <w:sz w:val="20"/>
                <w:szCs w:val="20"/>
              </w:rPr>
              <w:t>.К</w:t>
            </w:r>
            <w:proofErr w:type="gramEnd"/>
            <w:r w:rsidR="00C43DD8"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13900м2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Pr="001828A8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3CA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  <w:r w:rsidR="00023C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ул.Успенская 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7300+/-30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12.03.2021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Pr="001828A8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A1" w:rsidRDefault="00D63CA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23CC0">
              <w:rPr>
                <w:sz w:val="20"/>
                <w:szCs w:val="20"/>
              </w:rPr>
              <w:t>6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53:20:0600704:201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641м2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23CC0">
              <w:rPr>
                <w:sz w:val="20"/>
                <w:szCs w:val="20"/>
              </w:rPr>
              <w:t>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10736м2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23CC0">
              <w:rPr>
                <w:sz w:val="20"/>
                <w:szCs w:val="20"/>
              </w:rPr>
              <w:t>8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53:20:0600401:19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1083м2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023CC0">
              <w:rPr>
                <w:sz w:val="20"/>
                <w:szCs w:val="20"/>
              </w:rPr>
              <w:t>9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53:20:0600601:107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8651м2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F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1800м2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1.121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общая площадь </w:t>
            </w:r>
            <w:r>
              <w:rPr>
                <w:sz w:val="20"/>
                <w:szCs w:val="20"/>
              </w:rPr>
              <w:lastRenderedPageBreak/>
              <w:t>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кращении права </w:t>
            </w:r>
            <w:r>
              <w:rPr>
                <w:sz w:val="20"/>
                <w:szCs w:val="20"/>
              </w:rPr>
              <w:lastRenderedPageBreak/>
              <w:t>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80B0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1.122</w:t>
            </w:r>
            <w:r w:rsidR="00A80B0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Pr="001828A8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FF0BC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1.123</w:t>
            </w:r>
            <w:r w:rsidR="00FF0B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FF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ул.Прибрежная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13951+/-298м2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08.04.2019 №КУВИ-001/2019-7809786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Pr="001828A8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24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1473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23CC0">
              <w:rPr>
                <w:sz w:val="20"/>
                <w:szCs w:val="20"/>
              </w:rPr>
              <w:t>25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ул.Центральная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ЛПХ, </w:t>
            </w:r>
            <w:r>
              <w:rPr>
                <w:sz w:val="20"/>
                <w:szCs w:val="20"/>
              </w:rPr>
              <w:lastRenderedPageBreak/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2700м2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317304,00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20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  <w:r w:rsidR="00023CC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регубово, ул.Школьная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служивание,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360+/-7м2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  <w:p w:rsidR="008E6DD5" w:rsidRDefault="008E6DD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6202B" w:rsidRDefault="00D6202B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  <w:p w:rsidR="008E6DD5" w:rsidRDefault="008E6DD5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№012.0721.06770 от 06.07.2021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Pr="001828A8" w:rsidRDefault="00D6202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2B" w:rsidRDefault="00D6202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D67F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="00023CC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Трегубовское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юго-западная часть </w:t>
            </w:r>
            <w:r w:rsidR="0028137E">
              <w:rPr>
                <w:sz w:val="20"/>
                <w:szCs w:val="20"/>
              </w:rPr>
              <w:pgNum/>
            </w:r>
            <w:proofErr w:type="spellStart"/>
            <w:r w:rsidR="0028137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дастр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8137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вартала, </w:t>
            </w:r>
            <w:proofErr w:type="spellStart"/>
            <w:r>
              <w:rPr>
                <w:sz w:val="20"/>
                <w:szCs w:val="20"/>
              </w:rPr>
              <w:t>уч.№</w:t>
            </w:r>
            <w:proofErr w:type="spellEnd"/>
            <w:r>
              <w:rPr>
                <w:sz w:val="20"/>
                <w:szCs w:val="20"/>
              </w:rPr>
              <w:t xml:space="preserve"> 32-а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назначения, для ведения дачного </w:t>
            </w:r>
            <w:proofErr w:type="spellStart"/>
            <w:r>
              <w:rPr>
                <w:sz w:val="20"/>
                <w:szCs w:val="20"/>
              </w:rPr>
              <w:t>хоз-ва</w:t>
            </w:r>
            <w:proofErr w:type="spellEnd"/>
            <w:r>
              <w:rPr>
                <w:sz w:val="20"/>
                <w:szCs w:val="20"/>
              </w:rPr>
              <w:t>, для да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тельства,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10736+/-285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BD67F1" w:rsidRDefault="00BD67F1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Pr="001828A8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F1" w:rsidRDefault="00BD67F1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0667B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р-н,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регубово, ул.Школьная , уч.3а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спорт, для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объектов физической культуры и спорта, площ.2100+/-16м2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02.12.2020 №КУВИ-002/2020-44295770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Pr="001828A8" w:rsidRDefault="000667B4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4" w:rsidRDefault="000667B4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D51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1.128</w:t>
            </w:r>
            <w:r w:rsidR="005D51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ул.Тыркова</w:t>
            </w:r>
            <w:proofErr w:type="spellEnd"/>
            <w:r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2087+/-16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D512B" w:rsidRDefault="005D512B" w:rsidP="00BD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Pr="001828A8" w:rsidRDefault="005D512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2B" w:rsidRDefault="005D512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E36A1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1.129</w:t>
            </w:r>
            <w:r w:rsidR="00E36A1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ул.Новая, уч.№9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53:20:0000000:5597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зем.уч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бщег</w:t>
            </w:r>
            <w:r>
              <w:rPr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sz w:val="20"/>
                <w:szCs w:val="20"/>
              </w:rPr>
              <w:t xml:space="preserve">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площадь 3976+/-22м2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417480,00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E36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36A15" w:rsidRDefault="00E36A15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Pr="001828A8" w:rsidRDefault="00E36A1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15" w:rsidRDefault="00E36A1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3A6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1.130</w:t>
            </w:r>
            <w:r w:rsidR="00993A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53:20:0701801:25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5D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строит-во</w:t>
            </w:r>
            <w:proofErr w:type="spellEnd"/>
            <w:r>
              <w:rPr>
                <w:sz w:val="20"/>
                <w:szCs w:val="20"/>
              </w:rPr>
              <w:t xml:space="preserve"> и эксплу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тация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структуры, площадь 9420+/-34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2" w:rsidRDefault="00CF24A2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04.02.2019</w:t>
            </w:r>
          </w:p>
          <w:p w:rsidR="00993A6B" w:rsidRDefault="00993A6B" w:rsidP="00E3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Pr="001828A8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3A6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1.131</w:t>
            </w:r>
            <w:r w:rsidR="00993A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53:20:0701801:73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тов, </w:t>
            </w:r>
            <w:proofErr w:type="spellStart"/>
            <w:r>
              <w:rPr>
                <w:sz w:val="20"/>
                <w:szCs w:val="20"/>
              </w:rPr>
              <w:t>строит-во</w:t>
            </w:r>
            <w:proofErr w:type="spellEnd"/>
            <w:r>
              <w:rPr>
                <w:sz w:val="20"/>
                <w:szCs w:val="20"/>
              </w:rPr>
              <w:t xml:space="preserve"> и эксплу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тация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инжене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структуры, площадь 5408+/-26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6B" w:rsidRDefault="00993A6B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CF24A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A2" w:rsidRDefault="00CF24A2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04.02.2019</w:t>
            </w:r>
          </w:p>
          <w:p w:rsidR="00993A6B" w:rsidRDefault="00993A6B" w:rsidP="00E36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Pr="001828A8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6B" w:rsidRDefault="00993A6B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26FB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</w:t>
            </w:r>
            <w:r w:rsidR="00526FB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сы,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ные залы и площадки, площадь 3149+/-20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599160,23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599160,23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03.06.2021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Pr="001828A8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26FB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023CC0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1.133</w:t>
            </w:r>
            <w:r w:rsidR="00526FB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№119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53:20:0601901:646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9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ритуал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1476+/-</w:t>
            </w:r>
            <w:r>
              <w:rPr>
                <w:sz w:val="20"/>
                <w:szCs w:val="20"/>
              </w:rPr>
              <w:lastRenderedPageBreak/>
              <w:t>13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505308,60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31.05.2021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Pr="001828A8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5" w:rsidRDefault="00526FB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D633F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D633F8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нальная 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уч.№3а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D633F8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D633F8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A15133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3060212,08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8" w:rsidRDefault="00D633F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D633F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A15133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F0004D" w:rsidP="00F0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Pr="001828A8" w:rsidRDefault="00D633F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F8" w:rsidRDefault="00D633F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513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д.Спасская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уч.№40а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Pr="001828A8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513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д.Трегубово ул.Ленинградская у д.№30а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Pr="001828A8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513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д.Селищи</w:t>
            </w:r>
            <w:proofErr w:type="spellEnd"/>
            <w:r>
              <w:rPr>
                <w:sz w:val="20"/>
                <w:szCs w:val="20"/>
              </w:rPr>
              <w:t xml:space="preserve"> ул.Школьная у д.№3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Pr="001828A8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1513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1C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ём-9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A15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удовский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д.Арефино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у д.№73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A80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99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F0004D" w:rsidP="00CF2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зультатах инвентар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№1 от 22.12.2021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Pr="001828A8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3" w:rsidRDefault="00A15133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3C1A36" w:rsidRDefault="003C1A36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D6202B" w:rsidRDefault="00D6202B" w:rsidP="00A17E5C">
      <w:pPr>
        <w:jc w:val="both"/>
      </w:pPr>
    </w:p>
    <w:p w:rsidR="00D633F8" w:rsidRDefault="00D633F8" w:rsidP="00A17E5C">
      <w:pPr>
        <w:jc w:val="both"/>
      </w:pPr>
    </w:p>
    <w:p w:rsidR="00F0004D" w:rsidRDefault="00F0004D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lastRenderedPageBreak/>
        <w:t>2. Сведения о муниципальном дв</w:t>
      </w:r>
      <w:r w:rsidR="00B913E9">
        <w:t>ижимом имуществе на 1 января 2020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4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5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7566,72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2813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онтр.№7 от 23.06.2021 Счёт № 94 от 23.07.2021, акт пр.-пер.б/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23.07.2021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Pr="001828A8" w:rsidRDefault="002813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2813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 (1500*1500)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02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онтр.№7 от 23.06.2021 Счёт № 94 от 23.07.2021, акт пр.-пер.б/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23.07.2021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Pr="001828A8" w:rsidRDefault="002813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7E" w:rsidRDefault="002813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3CC0">
              <w:rPr>
                <w:sz w:val="20"/>
                <w:szCs w:val="20"/>
              </w:rPr>
              <w:t>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3CC0">
              <w:rPr>
                <w:sz w:val="20"/>
                <w:szCs w:val="20"/>
              </w:rPr>
              <w:t>10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9F663F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B0BFE">
              <w:rPr>
                <w:sz w:val="20"/>
                <w:szCs w:val="20"/>
              </w:rPr>
              <w:t>11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19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B0BFE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21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22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23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4B0BF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</w:t>
            </w:r>
            <w:r>
              <w:rPr>
                <w:sz w:val="20"/>
                <w:szCs w:val="20"/>
              </w:rPr>
              <w:lastRenderedPageBreak/>
              <w:t xml:space="preserve">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  <w:r w:rsidR="004B0B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вандальная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балансир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</w:t>
            </w:r>
            <w:r w:rsidR="007611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</w:t>
            </w:r>
            <w:r w:rsidR="0076110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одинарные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8B300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детская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</w:t>
            </w:r>
            <w:r>
              <w:rPr>
                <w:sz w:val="20"/>
                <w:szCs w:val="20"/>
              </w:rPr>
              <w:lastRenderedPageBreak/>
              <w:t xml:space="preserve">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  <w:r w:rsidR="004B0B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«Домик»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Газонное 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6941,62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</w:t>
            </w:r>
            <w:r>
              <w:rPr>
                <w:sz w:val="20"/>
                <w:szCs w:val="20"/>
              </w:rPr>
              <w:lastRenderedPageBreak/>
              <w:t xml:space="preserve">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</w:t>
            </w:r>
            <w:r>
              <w:rPr>
                <w:sz w:val="20"/>
                <w:szCs w:val="20"/>
              </w:rPr>
              <w:lastRenderedPageBreak/>
              <w:t xml:space="preserve">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</w:t>
            </w:r>
            <w:r w:rsidRPr="0033425D">
              <w:rPr>
                <w:sz w:val="20"/>
                <w:szCs w:val="20"/>
              </w:rPr>
              <w:lastRenderedPageBreak/>
              <w:t xml:space="preserve">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 xml:space="preserve">ласти от </w:t>
            </w:r>
            <w:r w:rsidRPr="00351496"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CF726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4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Мышь (</w:t>
            </w:r>
            <w:proofErr w:type="spellStart"/>
            <w:r w:rsidRPr="00351496">
              <w:rPr>
                <w:sz w:val="20"/>
                <w:szCs w:val="20"/>
              </w:rPr>
              <w:t>С</w:t>
            </w:r>
            <w:r w:rsidRPr="00351496">
              <w:rPr>
                <w:sz w:val="20"/>
                <w:szCs w:val="20"/>
              </w:rPr>
              <w:t>е</w:t>
            </w:r>
            <w:r w:rsidRPr="00351496">
              <w:rPr>
                <w:sz w:val="20"/>
                <w:szCs w:val="20"/>
              </w:rPr>
              <w:t>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7263" w:rsidRDefault="00034BF9" w:rsidP="00D3654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5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F93CC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Клавиатура (</w:t>
            </w:r>
            <w:proofErr w:type="spellStart"/>
            <w:r w:rsidRPr="00351496">
              <w:rPr>
                <w:sz w:val="20"/>
                <w:szCs w:val="20"/>
              </w:rPr>
              <w:t>Селищи</w:t>
            </w:r>
            <w:proofErr w:type="spellEnd"/>
            <w:r w:rsidRPr="003514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2D0A25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40296D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накл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б/</w:t>
            </w:r>
            <w:proofErr w:type="spellStart"/>
            <w:r w:rsidRPr="00351496">
              <w:rPr>
                <w:sz w:val="20"/>
                <w:szCs w:val="20"/>
              </w:rPr>
              <w:t>н</w:t>
            </w:r>
            <w:proofErr w:type="spellEnd"/>
            <w:r w:rsidRPr="00351496"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D36541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4B0BFE">
              <w:rPr>
                <w:sz w:val="20"/>
                <w:szCs w:val="20"/>
              </w:rPr>
              <w:t>9</w:t>
            </w:r>
            <w:r w:rsidR="00034BF9" w:rsidRPr="003514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</w:rPr>
              <w:t xml:space="preserve">Принтер </w:t>
            </w:r>
            <w:r w:rsidRPr="00351496"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 w:rsidRPr="00351496">
              <w:rPr>
                <w:sz w:val="20"/>
                <w:szCs w:val="20"/>
                <w:lang w:val="en-US"/>
              </w:rPr>
              <w:t>2890</w:t>
            </w:r>
            <w:r w:rsidRPr="00351496">
              <w:rPr>
                <w:sz w:val="20"/>
                <w:szCs w:val="20"/>
              </w:rPr>
              <w:t>,</w:t>
            </w:r>
            <w:r w:rsidRPr="0035149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3B6377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AF3C76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Распоряжение Администр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ции Новг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>родской о</w:t>
            </w:r>
            <w:r w:rsidRPr="00351496">
              <w:rPr>
                <w:sz w:val="20"/>
                <w:szCs w:val="20"/>
              </w:rPr>
              <w:t>б</w:t>
            </w:r>
            <w:r w:rsidRPr="00351496"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1496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</w:t>
            </w:r>
            <w:proofErr w:type="spellStart"/>
            <w:r w:rsidRPr="00351496">
              <w:rPr>
                <w:sz w:val="20"/>
                <w:szCs w:val="20"/>
              </w:rPr>
              <w:t>Трег</w:t>
            </w:r>
            <w:r w:rsidRPr="00351496">
              <w:rPr>
                <w:sz w:val="20"/>
                <w:szCs w:val="20"/>
              </w:rPr>
              <w:t>у</w:t>
            </w:r>
            <w:r w:rsidRPr="00351496">
              <w:rPr>
                <w:sz w:val="20"/>
                <w:szCs w:val="20"/>
              </w:rPr>
              <w:t>бовс-кого</w:t>
            </w:r>
            <w:proofErr w:type="spellEnd"/>
            <w:r w:rsidRPr="00351496">
              <w:rPr>
                <w:sz w:val="20"/>
                <w:szCs w:val="20"/>
              </w:rPr>
              <w:t xml:space="preserve"> сельского п</w:t>
            </w:r>
            <w:r w:rsidRPr="00351496">
              <w:rPr>
                <w:sz w:val="20"/>
                <w:szCs w:val="20"/>
              </w:rPr>
              <w:t>о</w:t>
            </w:r>
            <w:r w:rsidRPr="00351496">
              <w:rPr>
                <w:sz w:val="20"/>
                <w:szCs w:val="20"/>
              </w:rPr>
              <w:t xml:space="preserve">селения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Право - опер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тивное упра</w:t>
            </w:r>
            <w:r w:rsidRPr="00351496">
              <w:rPr>
                <w:sz w:val="20"/>
                <w:szCs w:val="20"/>
              </w:rPr>
              <w:t>в</w:t>
            </w:r>
            <w:r w:rsidRPr="00351496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51496">
              <w:rPr>
                <w:sz w:val="20"/>
                <w:szCs w:val="20"/>
              </w:rPr>
              <w:t>Пост</w:t>
            </w:r>
            <w:r w:rsidRPr="00351496">
              <w:rPr>
                <w:sz w:val="20"/>
                <w:szCs w:val="20"/>
              </w:rPr>
              <w:t>а</w:t>
            </w:r>
            <w:r w:rsidRPr="00351496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51496">
              <w:rPr>
                <w:sz w:val="20"/>
                <w:szCs w:val="20"/>
              </w:rPr>
              <w:t xml:space="preserve"> от 07.07.2015 </w:t>
            </w:r>
          </w:p>
          <w:p w:rsidR="00034BF9" w:rsidRPr="00351496" w:rsidRDefault="00034BF9" w:rsidP="0077273A">
            <w:pPr>
              <w:jc w:val="center"/>
              <w:rPr>
                <w:sz w:val="20"/>
                <w:szCs w:val="20"/>
              </w:rPr>
            </w:pPr>
            <w:r w:rsidRPr="00351496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CD39E3" w:rsidRPr="00CD39E3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  <w:r w:rsidR="00CD39E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CC2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 w:rsidRPr="00CD39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proofErr w:type="spellStart"/>
            <w:r>
              <w:rPr>
                <w:sz w:val="20"/>
                <w:szCs w:val="20"/>
                <w:lang w:val="en-US"/>
              </w:rPr>
              <w:t>i-Sensys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LBP6030B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15780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CD3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№1898 от 03.03.2021, счет № 2122 от 13.09.2021,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1524 от 13.09.2021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D39E3" w:rsidRPr="0033425D" w:rsidRDefault="00CD39E3" w:rsidP="00023CC0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3" w:rsidRPr="00CD39E3" w:rsidRDefault="00CD39E3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ВАЗ-213100 Лада Нива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</w:t>
            </w:r>
            <w:proofErr w:type="spellEnd"/>
            <w:r>
              <w:rPr>
                <w:sz w:val="20"/>
                <w:szCs w:val="20"/>
              </w:rPr>
              <w:t xml:space="preserve"> 0150300004418000002-0127198-01 от 04.04.2018 </w:t>
            </w:r>
            <w:proofErr w:type="spellStart"/>
            <w:r>
              <w:rPr>
                <w:sz w:val="20"/>
                <w:szCs w:val="20"/>
              </w:rPr>
              <w:t>счёт№</w:t>
            </w:r>
            <w:proofErr w:type="spellEnd"/>
            <w:r>
              <w:rPr>
                <w:sz w:val="20"/>
                <w:szCs w:val="20"/>
              </w:rPr>
              <w:t xml:space="preserve"> 156 от 17.04.2018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ПЛА0000785 </w:t>
            </w:r>
            <w:r>
              <w:rPr>
                <w:sz w:val="20"/>
                <w:szCs w:val="20"/>
              </w:rPr>
              <w:lastRenderedPageBreak/>
              <w:t>от 17.04.2018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392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99238C" w:rsidRDefault="00034BF9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ROSHIN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SEH</w:t>
            </w:r>
            <w:r w:rsidRPr="0099238C">
              <w:rPr>
                <w:sz w:val="20"/>
                <w:szCs w:val="20"/>
                <w:lang w:val="en-US"/>
              </w:rPr>
              <w:t>-50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 w:rsidRPr="00392EAB">
              <w:rPr>
                <w:sz w:val="20"/>
                <w:szCs w:val="20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B1611A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водоём -2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23 от 10.02.2016,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4B0BFE">
              <w:rPr>
                <w:sz w:val="20"/>
                <w:szCs w:val="20"/>
              </w:rPr>
              <w:t>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  <w:r w:rsidR="004B0BFE">
              <w:rPr>
                <w:sz w:val="20"/>
                <w:szCs w:val="20"/>
              </w:rPr>
              <w:t>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B0BFE">
              <w:rPr>
                <w:sz w:val="20"/>
                <w:szCs w:val="20"/>
              </w:rPr>
              <w:t>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B0BFE">
              <w:rPr>
                <w:sz w:val="20"/>
                <w:szCs w:val="20"/>
              </w:rPr>
              <w:t>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Сервант </w:t>
            </w:r>
            <w:r>
              <w:rPr>
                <w:sz w:val="20"/>
                <w:szCs w:val="20"/>
              </w:rPr>
              <w:lastRenderedPageBreak/>
              <w:t>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D1D5D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D1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93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B0BFE">
              <w:rPr>
                <w:sz w:val="20"/>
                <w:szCs w:val="20"/>
              </w:rPr>
              <w:t>96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  <w:r w:rsidR="001C26B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4B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05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473B4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4B0BFE">
              <w:rPr>
                <w:sz w:val="20"/>
                <w:szCs w:val="20"/>
              </w:rPr>
              <w:t>13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1C26BE" w:rsidP="004B0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  <w:r w:rsidR="004B0BFE">
              <w:rPr>
                <w:sz w:val="20"/>
                <w:szCs w:val="20"/>
              </w:rPr>
              <w:t>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lastRenderedPageBreak/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таризации №1 </w:t>
            </w:r>
            <w:r>
              <w:rPr>
                <w:sz w:val="20"/>
                <w:szCs w:val="20"/>
              </w:rPr>
              <w:lastRenderedPageBreak/>
              <w:t>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№56 от 25.12.2007, </w:t>
            </w:r>
            <w:r>
              <w:rPr>
                <w:sz w:val="20"/>
                <w:szCs w:val="20"/>
              </w:rPr>
              <w:lastRenderedPageBreak/>
              <w:t>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1C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4B0BFE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EA3CAB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14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(19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C83EA9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2.148</w:t>
            </w:r>
            <w:r w:rsidR="008B3004">
              <w:rPr>
                <w:sz w:val="20"/>
                <w:szCs w:val="20"/>
              </w:rPr>
              <w:t xml:space="preserve"> 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</w:t>
            </w:r>
            <w:r>
              <w:rPr>
                <w:sz w:val="20"/>
                <w:szCs w:val="20"/>
              </w:rPr>
              <w:lastRenderedPageBreak/>
              <w:t>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 xml:space="preserve">№0310-1-17 от 03.10.2017, счет №125 от 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C83EA9" w:rsidRDefault="00C83EA9" w:rsidP="00A17E5C"/>
    <w:p w:rsidR="00A17E5C" w:rsidRDefault="00A17E5C" w:rsidP="00A17E5C">
      <w:r>
        <w:lastRenderedPageBreak/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</w:t>
      </w:r>
      <w:r w:rsidR="00B913E9">
        <w:t>лем (участником) на 1 января 2020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средств (фондов) (для муниципальных учреждений и муниципальных унитарных 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C86B25" w:rsidRDefault="00B87D77" w:rsidP="00DF4055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 xml:space="preserve">бал. </w:t>
            </w:r>
            <w:r w:rsidR="000D1D5D">
              <w:rPr>
                <w:sz w:val="18"/>
                <w:szCs w:val="18"/>
              </w:rPr>
              <w:t>20604136,53</w:t>
            </w:r>
          </w:p>
          <w:p w:rsidR="002D6918" w:rsidRPr="00C86B25" w:rsidRDefault="003B2613" w:rsidP="00B87D77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>(</w:t>
            </w:r>
            <w:r w:rsidR="00B87D77" w:rsidRPr="00C86B25">
              <w:rPr>
                <w:sz w:val="18"/>
                <w:szCs w:val="18"/>
              </w:rPr>
              <w:t>ост.</w:t>
            </w:r>
            <w:r w:rsidR="000D1D5D">
              <w:rPr>
                <w:sz w:val="18"/>
                <w:szCs w:val="18"/>
              </w:rPr>
              <w:t>6987352,35</w:t>
            </w:r>
            <w:r w:rsidRPr="00C86B25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414719">
              <w:rPr>
                <w:sz w:val="20"/>
                <w:szCs w:val="20"/>
              </w:rPr>
              <w:t>65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5B70"/>
    <w:rsid w:val="00006437"/>
    <w:rsid w:val="000133A9"/>
    <w:rsid w:val="00014C4C"/>
    <w:rsid w:val="00023CC0"/>
    <w:rsid w:val="00034BF9"/>
    <w:rsid w:val="00034E2F"/>
    <w:rsid w:val="00044628"/>
    <w:rsid w:val="000547C9"/>
    <w:rsid w:val="00062BF9"/>
    <w:rsid w:val="00063559"/>
    <w:rsid w:val="000667B4"/>
    <w:rsid w:val="0009371F"/>
    <w:rsid w:val="000939A6"/>
    <w:rsid w:val="00093B7B"/>
    <w:rsid w:val="000A253A"/>
    <w:rsid w:val="000B792C"/>
    <w:rsid w:val="000C481E"/>
    <w:rsid w:val="000D1D5D"/>
    <w:rsid w:val="000D53C4"/>
    <w:rsid w:val="000E026B"/>
    <w:rsid w:val="000E3028"/>
    <w:rsid w:val="000E3425"/>
    <w:rsid w:val="000E4D04"/>
    <w:rsid w:val="000E61B7"/>
    <w:rsid w:val="000F443C"/>
    <w:rsid w:val="001051CD"/>
    <w:rsid w:val="00107032"/>
    <w:rsid w:val="00113FAF"/>
    <w:rsid w:val="0011429F"/>
    <w:rsid w:val="0011474E"/>
    <w:rsid w:val="001174D0"/>
    <w:rsid w:val="0012595C"/>
    <w:rsid w:val="00127377"/>
    <w:rsid w:val="001322AB"/>
    <w:rsid w:val="00141D48"/>
    <w:rsid w:val="00142B76"/>
    <w:rsid w:val="00145610"/>
    <w:rsid w:val="001473B4"/>
    <w:rsid w:val="00147DEC"/>
    <w:rsid w:val="00147FE0"/>
    <w:rsid w:val="00151BEE"/>
    <w:rsid w:val="0016535B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26BE"/>
    <w:rsid w:val="001C42FE"/>
    <w:rsid w:val="001C5993"/>
    <w:rsid w:val="001D76AD"/>
    <w:rsid w:val="001F3EB7"/>
    <w:rsid w:val="00201905"/>
    <w:rsid w:val="00206A32"/>
    <w:rsid w:val="00216A74"/>
    <w:rsid w:val="0022070E"/>
    <w:rsid w:val="0023207C"/>
    <w:rsid w:val="002416ED"/>
    <w:rsid w:val="0024302A"/>
    <w:rsid w:val="00247844"/>
    <w:rsid w:val="00251EE7"/>
    <w:rsid w:val="00256D36"/>
    <w:rsid w:val="00274DDD"/>
    <w:rsid w:val="00275D5D"/>
    <w:rsid w:val="00277FB4"/>
    <w:rsid w:val="0028137E"/>
    <w:rsid w:val="002821D8"/>
    <w:rsid w:val="002945D6"/>
    <w:rsid w:val="002A17CE"/>
    <w:rsid w:val="002A2DED"/>
    <w:rsid w:val="002A76A2"/>
    <w:rsid w:val="002C09C0"/>
    <w:rsid w:val="002C6BAA"/>
    <w:rsid w:val="002D0312"/>
    <w:rsid w:val="002D0A25"/>
    <w:rsid w:val="002D3560"/>
    <w:rsid w:val="002D6918"/>
    <w:rsid w:val="002E4202"/>
    <w:rsid w:val="002F0D62"/>
    <w:rsid w:val="002F54D7"/>
    <w:rsid w:val="003040A2"/>
    <w:rsid w:val="003103F4"/>
    <w:rsid w:val="003260AA"/>
    <w:rsid w:val="00330000"/>
    <w:rsid w:val="0033563B"/>
    <w:rsid w:val="003375FA"/>
    <w:rsid w:val="00346B5B"/>
    <w:rsid w:val="00351496"/>
    <w:rsid w:val="00372EC5"/>
    <w:rsid w:val="00373408"/>
    <w:rsid w:val="00386606"/>
    <w:rsid w:val="00392EAB"/>
    <w:rsid w:val="0039483D"/>
    <w:rsid w:val="00395C1E"/>
    <w:rsid w:val="003A180F"/>
    <w:rsid w:val="003A661F"/>
    <w:rsid w:val="003B186D"/>
    <w:rsid w:val="003B2613"/>
    <w:rsid w:val="003B6377"/>
    <w:rsid w:val="003C1A36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14719"/>
    <w:rsid w:val="0044447A"/>
    <w:rsid w:val="00444DDB"/>
    <w:rsid w:val="00444E54"/>
    <w:rsid w:val="0047134A"/>
    <w:rsid w:val="00471553"/>
    <w:rsid w:val="0047301A"/>
    <w:rsid w:val="004738B1"/>
    <w:rsid w:val="0047678A"/>
    <w:rsid w:val="004A4811"/>
    <w:rsid w:val="004A6E53"/>
    <w:rsid w:val="004A729D"/>
    <w:rsid w:val="004B0BFE"/>
    <w:rsid w:val="004B1409"/>
    <w:rsid w:val="004E167F"/>
    <w:rsid w:val="004F059F"/>
    <w:rsid w:val="00503993"/>
    <w:rsid w:val="00504287"/>
    <w:rsid w:val="00506107"/>
    <w:rsid w:val="005100A3"/>
    <w:rsid w:val="00524EC4"/>
    <w:rsid w:val="00526FB5"/>
    <w:rsid w:val="00531857"/>
    <w:rsid w:val="00531901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BA3"/>
    <w:rsid w:val="005A2C28"/>
    <w:rsid w:val="005A4156"/>
    <w:rsid w:val="005A5696"/>
    <w:rsid w:val="005A67E4"/>
    <w:rsid w:val="005A697E"/>
    <w:rsid w:val="005B274D"/>
    <w:rsid w:val="005C25A0"/>
    <w:rsid w:val="005C4EAA"/>
    <w:rsid w:val="005D512B"/>
    <w:rsid w:val="005E22EF"/>
    <w:rsid w:val="005E40AE"/>
    <w:rsid w:val="006003A2"/>
    <w:rsid w:val="00600D41"/>
    <w:rsid w:val="00600E30"/>
    <w:rsid w:val="0060141C"/>
    <w:rsid w:val="00602ED9"/>
    <w:rsid w:val="006272D3"/>
    <w:rsid w:val="00633F3D"/>
    <w:rsid w:val="00652A3F"/>
    <w:rsid w:val="00656720"/>
    <w:rsid w:val="006604C6"/>
    <w:rsid w:val="00661A53"/>
    <w:rsid w:val="0067611E"/>
    <w:rsid w:val="006779E3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6D19C3"/>
    <w:rsid w:val="00701659"/>
    <w:rsid w:val="00704A73"/>
    <w:rsid w:val="007075E9"/>
    <w:rsid w:val="00712ED6"/>
    <w:rsid w:val="00713BF2"/>
    <w:rsid w:val="00716FDC"/>
    <w:rsid w:val="007206BB"/>
    <w:rsid w:val="007310CD"/>
    <w:rsid w:val="00735A5C"/>
    <w:rsid w:val="00741807"/>
    <w:rsid w:val="00753D05"/>
    <w:rsid w:val="0076110C"/>
    <w:rsid w:val="0076266F"/>
    <w:rsid w:val="00764D24"/>
    <w:rsid w:val="00765501"/>
    <w:rsid w:val="0077273A"/>
    <w:rsid w:val="00772A6B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3917"/>
    <w:rsid w:val="007F411F"/>
    <w:rsid w:val="008075A6"/>
    <w:rsid w:val="008105E0"/>
    <w:rsid w:val="00814B3F"/>
    <w:rsid w:val="00816E74"/>
    <w:rsid w:val="00823E20"/>
    <w:rsid w:val="0083499F"/>
    <w:rsid w:val="008369D7"/>
    <w:rsid w:val="00837F59"/>
    <w:rsid w:val="00840306"/>
    <w:rsid w:val="0085464A"/>
    <w:rsid w:val="008551FC"/>
    <w:rsid w:val="00855506"/>
    <w:rsid w:val="00857DF0"/>
    <w:rsid w:val="008632BC"/>
    <w:rsid w:val="00874292"/>
    <w:rsid w:val="00875D7F"/>
    <w:rsid w:val="0088465C"/>
    <w:rsid w:val="0088661E"/>
    <w:rsid w:val="0089550B"/>
    <w:rsid w:val="008A18D7"/>
    <w:rsid w:val="008B0783"/>
    <w:rsid w:val="008B3004"/>
    <w:rsid w:val="008B5EA2"/>
    <w:rsid w:val="008C02E0"/>
    <w:rsid w:val="008C0CD6"/>
    <w:rsid w:val="008C1995"/>
    <w:rsid w:val="008C37D4"/>
    <w:rsid w:val="008C3ABB"/>
    <w:rsid w:val="008E01C2"/>
    <w:rsid w:val="008E6DD5"/>
    <w:rsid w:val="008F7962"/>
    <w:rsid w:val="00900665"/>
    <w:rsid w:val="00901E08"/>
    <w:rsid w:val="009105AC"/>
    <w:rsid w:val="00911F5E"/>
    <w:rsid w:val="009215E2"/>
    <w:rsid w:val="00930BD4"/>
    <w:rsid w:val="00933473"/>
    <w:rsid w:val="00935E11"/>
    <w:rsid w:val="009431AB"/>
    <w:rsid w:val="00955D63"/>
    <w:rsid w:val="00964460"/>
    <w:rsid w:val="00966C87"/>
    <w:rsid w:val="009912C3"/>
    <w:rsid w:val="0099238C"/>
    <w:rsid w:val="00993A6B"/>
    <w:rsid w:val="00994443"/>
    <w:rsid w:val="0099605A"/>
    <w:rsid w:val="00996FE5"/>
    <w:rsid w:val="00997900"/>
    <w:rsid w:val="009B2C9E"/>
    <w:rsid w:val="009C0869"/>
    <w:rsid w:val="009C3A1E"/>
    <w:rsid w:val="009C4439"/>
    <w:rsid w:val="009D1E9F"/>
    <w:rsid w:val="009D297B"/>
    <w:rsid w:val="009E0066"/>
    <w:rsid w:val="009F663F"/>
    <w:rsid w:val="00A07F4A"/>
    <w:rsid w:val="00A10C61"/>
    <w:rsid w:val="00A110D0"/>
    <w:rsid w:val="00A15133"/>
    <w:rsid w:val="00A1696E"/>
    <w:rsid w:val="00A17E5C"/>
    <w:rsid w:val="00A206FA"/>
    <w:rsid w:val="00A26B0E"/>
    <w:rsid w:val="00A335EF"/>
    <w:rsid w:val="00A34039"/>
    <w:rsid w:val="00A35ECB"/>
    <w:rsid w:val="00A45201"/>
    <w:rsid w:val="00A47826"/>
    <w:rsid w:val="00A50688"/>
    <w:rsid w:val="00A57D21"/>
    <w:rsid w:val="00A60AE1"/>
    <w:rsid w:val="00A71B2C"/>
    <w:rsid w:val="00A71FB0"/>
    <w:rsid w:val="00A80B0A"/>
    <w:rsid w:val="00A81152"/>
    <w:rsid w:val="00A82655"/>
    <w:rsid w:val="00A84AA1"/>
    <w:rsid w:val="00A913B0"/>
    <w:rsid w:val="00A94B64"/>
    <w:rsid w:val="00AB1437"/>
    <w:rsid w:val="00AB28C1"/>
    <w:rsid w:val="00AB6A32"/>
    <w:rsid w:val="00AC5D27"/>
    <w:rsid w:val="00AC7424"/>
    <w:rsid w:val="00AD01C1"/>
    <w:rsid w:val="00AD278B"/>
    <w:rsid w:val="00AE776D"/>
    <w:rsid w:val="00AF19FE"/>
    <w:rsid w:val="00AF1AAD"/>
    <w:rsid w:val="00AF3C76"/>
    <w:rsid w:val="00B043D2"/>
    <w:rsid w:val="00B10922"/>
    <w:rsid w:val="00B11414"/>
    <w:rsid w:val="00B1435A"/>
    <w:rsid w:val="00B1611A"/>
    <w:rsid w:val="00B24D78"/>
    <w:rsid w:val="00B37144"/>
    <w:rsid w:val="00B45C23"/>
    <w:rsid w:val="00B51FEB"/>
    <w:rsid w:val="00B55A26"/>
    <w:rsid w:val="00B57B37"/>
    <w:rsid w:val="00B672C4"/>
    <w:rsid w:val="00B81095"/>
    <w:rsid w:val="00B8494B"/>
    <w:rsid w:val="00B87D77"/>
    <w:rsid w:val="00B913E9"/>
    <w:rsid w:val="00B944F8"/>
    <w:rsid w:val="00BA6B1D"/>
    <w:rsid w:val="00BB57AF"/>
    <w:rsid w:val="00BC6E67"/>
    <w:rsid w:val="00BC77FD"/>
    <w:rsid w:val="00BD67F1"/>
    <w:rsid w:val="00BE23E7"/>
    <w:rsid w:val="00BE3B99"/>
    <w:rsid w:val="00BE7E3D"/>
    <w:rsid w:val="00BF2AC9"/>
    <w:rsid w:val="00BF32B4"/>
    <w:rsid w:val="00BF4F00"/>
    <w:rsid w:val="00C10B80"/>
    <w:rsid w:val="00C127E7"/>
    <w:rsid w:val="00C149BF"/>
    <w:rsid w:val="00C16BA1"/>
    <w:rsid w:val="00C21A75"/>
    <w:rsid w:val="00C30C37"/>
    <w:rsid w:val="00C31084"/>
    <w:rsid w:val="00C3463B"/>
    <w:rsid w:val="00C41CF9"/>
    <w:rsid w:val="00C43AF0"/>
    <w:rsid w:val="00C43DD8"/>
    <w:rsid w:val="00C62472"/>
    <w:rsid w:val="00C74367"/>
    <w:rsid w:val="00C83CAB"/>
    <w:rsid w:val="00C83EA9"/>
    <w:rsid w:val="00C86B25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2314"/>
    <w:rsid w:val="00CD39E3"/>
    <w:rsid w:val="00CD509A"/>
    <w:rsid w:val="00CE6C4A"/>
    <w:rsid w:val="00CF24A2"/>
    <w:rsid w:val="00CF2503"/>
    <w:rsid w:val="00CF28A4"/>
    <w:rsid w:val="00CF7263"/>
    <w:rsid w:val="00D0017B"/>
    <w:rsid w:val="00D008F7"/>
    <w:rsid w:val="00D1268C"/>
    <w:rsid w:val="00D15483"/>
    <w:rsid w:val="00D1694C"/>
    <w:rsid w:val="00D22210"/>
    <w:rsid w:val="00D2738C"/>
    <w:rsid w:val="00D36541"/>
    <w:rsid w:val="00D42E1D"/>
    <w:rsid w:val="00D431BE"/>
    <w:rsid w:val="00D43C80"/>
    <w:rsid w:val="00D455D3"/>
    <w:rsid w:val="00D52C05"/>
    <w:rsid w:val="00D610E6"/>
    <w:rsid w:val="00D6202B"/>
    <w:rsid w:val="00D633F8"/>
    <w:rsid w:val="00D63CA1"/>
    <w:rsid w:val="00D65713"/>
    <w:rsid w:val="00D70B74"/>
    <w:rsid w:val="00D75CDB"/>
    <w:rsid w:val="00D873EB"/>
    <w:rsid w:val="00D9174B"/>
    <w:rsid w:val="00D93FA5"/>
    <w:rsid w:val="00D968DB"/>
    <w:rsid w:val="00DA3D6C"/>
    <w:rsid w:val="00DC01DF"/>
    <w:rsid w:val="00DC42F0"/>
    <w:rsid w:val="00DD6178"/>
    <w:rsid w:val="00DE30F0"/>
    <w:rsid w:val="00DE6C3A"/>
    <w:rsid w:val="00DE78A9"/>
    <w:rsid w:val="00DF4055"/>
    <w:rsid w:val="00DF6D36"/>
    <w:rsid w:val="00E02653"/>
    <w:rsid w:val="00E06BCB"/>
    <w:rsid w:val="00E12DD2"/>
    <w:rsid w:val="00E15A6F"/>
    <w:rsid w:val="00E23418"/>
    <w:rsid w:val="00E30096"/>
    <w:rsid w:val="00E35C01"/>
    <w:rsid w:val="00E36A15"/>
    <w:rsid w:val="00E41FF9"/>
    <w:rsid w:val="00E4257F"/>
    <w:rsid w:val="00E4755B"/>
    <w:rsid w:val="00E51B8C"/>
    <w:rsid w:val="00E63098"/>
    <w:rsid w:val="00E71139"/>
    <w:rsid w:val="00E73FD7"/>
    <w:rsid w:val="00E757CF"/>
    <w:rsid w:val="00E769D4"/>
    <w:rsid w:val="00E76EF1"/>
    <w:rsid w:val="00E909E0"/>
    <w:rsid w:val="00E917FF"/>
    <w:rsid w:val="00E95B55"/>
    <w:rsid w:val="00EA3CAB"/>
    <w:rsid w:val="00EA62E8"/>
    <w:rsid w:val="00EA6505"/>
    <w:rsid w:val="00EA720C"/>
    <w:rsid w:val="00EB281B"/>
    <w:rsid w:val="00EB282B"/>
    <w:rsid w:val="00EB32ED"/>
    <w:rsid w:val="00EB7269"/>
    <w:rsid w:val="00EC1B00"/>
    <w:rsid w:val="00EC263E"/>
    <w:rsid w:val="00ED0A79"/>
    <w:rsid w:val="00EE1382"/>
    <w:rsid w:val="00EF23EA"/>
    <w:rsid w:val="00EF5CC1"/>
    <w:rsid w:val="00F0004D"/>
    <w:rsid w:val="00F013FA"/>
    <w:rsid w:val="00F0166D"/>
    <w:rsid w:val="00F03433"/>
    <w:rsid w:val="00F10AF5"/>
    <w:rsid w:val="00F1305F"/>
    <w:rsid w:val="00F1545E"/>
    <w:rsid w:val="00F1568D"/>
    <w:rsid w:val="00F20D4C"/>
    <w:rsid w:val="00F31E0B"/>
    <w:rsid w:val="00F44021"/>
    <w:rsid w:val="00F47D74"/>
    <w:rsid w:val="00F50B00"/>
    <w:rsid w:val="00F57576"/>
    <w:rsid w:val="00F62951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E50C9"/>
    <w:rsid w:val="00FF0BCF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1</Pages>
  <Words>10352</Words>
  <Characters>59010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205</cp:revision>
  <cp:lastPrinted>2016-10-19T15:43:00Z</cp:lastPrinted>
  <dcterms:created xsi:type="dcterms:W3CDTF">2015-05-19T07:38:00Z</dcterms:created>
  <dcterms:modified xsi:type="dcterms:W3CDTF">2022-03-14T06:24:00Z</dcterms:modified>
</cp:coreProperties>
</file>