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порядке учета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 ведения реестра муниципального имущества</w:t>
      </w:r>
    </w:p>
    <w:p w:rsidR="00A17E5C" w:rsidRDefault="00A17E5C" w:rsidP="00A17E5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Трегубовского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A17E5C" w:rsidRDefault="00A17E5C" w:rsidP="00A17E5C"/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РЕЕСТР </w:t>
      </w:r>
    </w:p>
    <w:p w:rsidR="00A17E5C" w:rsidRPr="00A17E5C" w:rsidRDefault="00A17E5C" w:rsidP="00A17E5C">
      <w:pPr>
        <w:jc w:val="center"/>
        <w:rPr>
          <w:b/>
        </w:rPr>
      </w:pPr>
      <w:r w:rsidRPr="00A17E5C">
        <w:rPr>
          <w:b/>
        </w:rPr>
        <w:t xml:space="preserve">Муниципального имущества </w:t>
      </w:r>
      <w:proofErr w:type="spellStart"/>
      <w:r w:rsidRPr="00A17E5C">
        <w:rPr>
          <w:b/>
        </w:rPr>
        <w:t>Трегубовского</w:t>
      </w:r>
      <w:proofErr w:type="spellEnd"/>
      <w:r w:rsidRPr="00A17E5C">
        <w:rPr>
          <w:b/>
        </w:rPr>
        <w:t xml:space="preserve"> сельского поселения </w:t>
      </w:r>
    </w:p>
    <w:p w:rsidR="00A17E5C" w:rsidRDefault="00A17E5C" w:rsidP="00A17E5C"/>
    <w:p w:rsidR="00A17E5C" w:rsidRDefault="00A17E5C" w:rsidP="00A17E5C">
      <w:r>
        <w:t>1. Сведения о муниципальном недвижимом имуществе на 1 января 201</w:t>
      </w:r>
      <w:r w:rsidR="00524EC4">
        <w:t>9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1418"/>
        <w:gridCol w:w="1417"/>
        <w:gridCol w:w="1418"/>
        <w:gridCol w:w="1275"/>
        <w:gridCol w:w="1134"/>
        <w:gridCol w:w="1134"/>
        <w:gridCol w:w="1276"/>
        <w:gridCol w:w="1276"/>
        <w:gridCol w:w="992"/>
        <w:gridCol w:w="1276"/>
      </w:tblGrid>
      <w:tr w:rsidR="00444DDB" w:rsidTr="00C94BB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стополож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ние) недв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444DDB" w:rsidRDefault="00444DDB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недвижимого имущества</w:t>
            </w:r>
          </w:p>
          <w:p w:rsidR="00444DDB" w:rsidRDefault="00444D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и (или) иные пар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метры,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теризующие физические свойства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движимого имущества</w:t>
            </w:r>
          </w:p>
          <w:p w:rsidR="00444DDB" w:rsidRDefault="00444DD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недвижимого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се), руб.</w:t>
            </w:r>
          </w:p>
          <w:p w:rsidR="00444DDB" w:rsidRDefault="00444DDB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ровой стоимости недвиж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имущес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ва, руб.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движимое имущество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тов-оснований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(пр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кращения) права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венности на недвижимое имущество</w:t>
            </w:r>
          </w:p>
          <w:p w:rsidR="00444DDB" w:rsidRDefault="00444DD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DDB" w:rsidRDefault="00444D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 w:rsidR="001828A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</w:t>
            </w:r>
          </w:p>
          <w:p w:rsidR="00444DDB" w:rsidRDefault="00444DD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в отношении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(обремен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ниях) с ук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занием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нования и даты их возникн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444DDB" w:rsidTr="00C94BBD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444DDB" w:rsidRDefault="00444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Default="00444DDB"/>
        </w:tc>
      </w:tr>
      <w:tr w:rsidR="00444DDB" w:rsidRPr="00A1696E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DB" w:rsidRPr="00A1696E" w:rsidRDefault="00444DDB" w:rsidP="00444DDB">
            <w:pPr>
              <w:jc w:val="center"/>
              <w:rPr>
                <w:sz w:val="20"/>
                <w:szCs w:val="20"/>
              </w:rPr>
            </w:pPr>
            <w:r w:rsidRPr="00A1696E">
              <w:rPr>
                <w:sz w:val="20"/>
                <w:szCs w:val="20"/>
              </w:rPr>
              <w:t>12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 w:rsidRPr="001828A8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>Нежилое 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63,2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Pr="001828A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426850,90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C10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AB6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говоры №№ 2 от 01.04.2010, 2 от 15.01.2013, 1/9 от 01.03.2010</w:t>
            </w:r>
            <w:r w:rsidR="001B30CD">
              <w:rPr>
                <w:sz w:val="20"/>
                <w:szCs w:val="20"/>
              </w:rPr>
              <w:t>)</w:t>
            </w:r>
          </w:p>
        </w:tc>
      </w:tr>
      <w:tr w:rsidR="00C149B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149BF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 w:rsidRPr="001828A8">
              <w:rPr>
                <w:sz w:val="20"/>
                <w:szCs w:val="20"/>
              </w:rPr>
              <w:t xml:space="preserve">Нежилое </w:t>
            </w:r>
            <w:r w:rsidRPr="001828A8">
              <w:rPr>
                <w:sz w:val="20"/>
                <w:szCs w:val="20"/>
              </w:rPr>
              <w:lastRenderedPageBreak/>
              <w:t>помещ</w:t>
            </w:r>
            <w:r w:rsidRPr="001828A8">
              <w:rPr>
                <w:sz w:val="20"/>
                <w:szCs w:val="20"/>
              </w:rPr>
              <w:t>е</w:t>
            </w:r>
            <w:r w:rsidRPr="001828A8"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r>
              <w:rPr>
                <w:sz w:val="20"/>
                <w:szCs w:val="20"/>
              </w:rPr>
              <w:lastRenderedPageBreak/>
              <w:t>ул.Школьная д.1 пом.32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53:20:070070</w:t>
            </w:r>
            <w:r>
              <w:rPr>
                <w:sz w:val="20"/>
                <w:szCs w:val="20"/>
              </w:rPr>
              <w:lastRenderedPageBreak/>
              <w:t>1:248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8B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5-ти этажное, </w:t>
            </w:r>
            <w:proofErr w:type="spellStart"/>
            <w:r>
              <w:rPr>
                <w:sz w:val="20"/>
                <w:szCs w:val="20"/>
              </w:rPr>
              <w:lastRenderedPageBreak/>
              <w:t>сборножел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зобетонное</w:t>
            </w:r>
            <w:proofErr w:type="spellEnd"/>
            <w:r>
              <w:rPr>
                <w:sz w:val="20"/>
                <w:szCs w:val="20"/>
              </w:rPr>
              <w:t>, 1971 года постройки на первом эт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же, площадь помещения 44,5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BF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1828A8" w:rsidRDefault="00C149B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16.03.2009 №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lastRenderedPageBreak/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 xml:space="preserve">Право - </w:t>
            </w:r>
            <w:r w:rsidRPr="0033425D">
              <w:rPr>
                <w:sz w:val="20"/>
                <w:szCs w:val="20"/>
              </w:rPr>
              <w:lastRenderedPageBreak/>
              <w:t>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C149BF" w:rsidRPr="0033425D" w:rsidRDefault="00C149BF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</w:tr>
      <w:tr w:rsidR="00753D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53D05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ное 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53:20:0601101:0004:5\2\171\52</w:t>
            </w:r>
            <w:proofErr w:type="gramStart"/>
            <w:r>
              <w:rPr>
                <w:sz w:val="20"/>
                <w:szCs w:val="20"/>
              </w:rPr>
              <w:t>\А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крупноп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нельное, 2-этажное,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479,7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5" w:rsidRDefault="00857DF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696009,42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1828A8" w:rsidRDefault="00753D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Default="00753D05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07.11.2009 53-АА №395485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</w:t>
            </w:r>
            <w:r w:rsidRPr="0033425D">
              <w:rPr>
                <w:sz w:val="20"/>
                <w:szCs w:val="20"/>
              </w:rPr>
              <w:t>и</w:t>
            </w:r>
            <w:r w:rsidRPr="0033425D">
              <w:rPr>
                <w:sz w:val="20"/>
                <w:szCs w:val="20"/>
              </w:rPr>
              <w:t>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>губовс-кого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го пос</w:t>
            </w:r>
            <w:r w:rsidRPr="0033425D">
              <w:rPr>
                <w:sz w:val="20"/>
                <w:szCs w:val="20"/>
              </w:rPr>
              <w:t>е</w:t>
            </w:r>
            <w:r w:rsidRPr="0033425D">
              <w:rPr>
                <w:sz w:val="20"/>
                <w:szCs w:val="20"/>
              </w:rPr>
              <w:t xml:space="preserve">ления </w:t>
            </w:r>
          </w:p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05" w:rsidRPr="0033425D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операти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>становле-ние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753D05" w:rsidRDefault="00753D05" w:rsidP="002D6918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  <w:p w:rsidR="00753D05" w:rsidRPr="0033425D" w:rsidRDefault="00753D05" w:rsidP="00BC77FD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Передано в аренду (д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говоры №№ </w:t>
            </w:r>
            <w:r w:rsidR="00BC77F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01.07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от 01</w:t>
            </w:r>
            <w:r w:rsidRPr="0033425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342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, 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 xml:space="preserve"> от 01.0</w:t>
            </w:r>
            <w:r w:rsidR="00BC77FD">
              <w:rPr>
                <w:sz w:val="20"/>
                <w:szCs w:val="20"/>
              </w:rPr>
              <w:t>1</w:t>
            </w:r>
            <w:r w:rsidRPr="0033425D">
              <w:rPr>
                <w:sz w:val="20"/>
                <w:szCs w:val="20"/>
              </w:rPr>
              <w:t>.201</w:t>
            </w:r>
            <w:r w:rsidR="00BC77FD">
              <w:rPr>
                <w:sz w:val="20"/>
                <w:szCs w:val="20"/>
              </w:rPr>
              <w:t xml:space="preserve">3, </w:t>
            </w:r>
            <w:r w:rsidR="000E4D04">
              <w:rPr>
                <w:sz w:val="20"/>
                <w:szCs w:val="20"/>
              </w:rPr>
              <w:t>3 от 19.12.2014</w:t>
            </w:r>
            <w:r>
              <w:rPr>
                <w:sz w:val="20"/>
                <w:szCs w:val="20"/>
              </w:rPr>
              <w:t>)</w:t>
            </w:r>
          </w:p>
        </w:tc>
      </w:tr>
      <w:tr w:rsidR="0037340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73408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</w:t>
            </w:r>
            <w:r w:rsidR="00A35ECB">
              <w:rPr>
                <w:sz w:val="20"/>
                <w:szCs w:val="20"/>
              </w:rPr>
              <w:t>985 года постройки, площадь 204</w:t>
            </w:r>
            <w:r>
              <w:rPr>
                <w:sz w:val="20"/>
                <w:szCs w:val="20"/>
              </w:rPr>
              <w:t>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3408">
              <w:rPr>
                <w:sz w:val="20"/>
                <w:szCs w:val="20"/>
              </w:rPr>
              <w:t>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798869,70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Pr="001828A8" w:rsidRDefault="0037340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08" w:rsidRDefault="0037340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E302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E3028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д.16а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1-этажное, </w:t>
            </w:r>
            <w:proofErr w:type="gramStart"/>
            <w:r>
              <w:rPr>
                <w:sz w:val="20"/>
                <w:szCs w:val="20"/>
              </w:rPr>
              <w:t>кирпичное</w:t>
            </w:r>
            <w:proofErr w:type="gramEnd"/>
            <w:r>
              <w:rPr>
                <w:sz w:val="20"/>
                <w:szCs w:val="20"/>
              </w:rPr>
              <w:t>, 1976 года постройки, площадь 173м2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2F0D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625230,52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8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624346,10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от </w:t>
            </w:r>
            <w:r>
              <w:rPr>
                <w:sz w:val="20"/>
                <w:szCs w:val="20"/>
              </w:rPr>
              <w:lastRenderedPageBreak/>
              <w:t>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Pr="001828A8" w:rsidRDefault="000E3028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28" w:rsidRDefault="000E302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66C8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66C8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детсада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ул.Молодёж-ная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53:20:0701202:176 (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 xml:space="preserve"> 53-53-09/030/2009-217)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кирпичное, 1-этажное, 1988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щая площадь 143,1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87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299109,05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10.02.2012 53-АБ №057643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Pr="001828A8" w:rsidRDefault="00966C87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87" w:rsidRDefault="00966C8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C0869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524EC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альный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лой дом, 1956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стройки, площадь 47,3м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869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Pr="001828A8" w:rsidRDefault="009C0869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869" w:rsidRDefault="009C086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9C08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B043D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года постройки, площадь 33м2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407166,21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8F7962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Pr="001828A8" w:rsidRDefault="00B043D2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3D2" w:rsidRDefault="00B043D2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</w:p>
          <w:p w:rsidR="00147DEC" w:rsidRDefault="00147DEC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спенская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5 колец</w:t>
            </w:r>
            <w:r w:rsidR="00147DEC">
              <w:rPr>
                <w:sz w:val="20"/>
                <w:szCs w:val="20"/>
              </w:rPr>
              <w:t>, деревянная крышка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F7962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ул.Садовая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11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lastRenderedPageBreak/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</w:t>
            </w:r>
            <w:r w:rsidR="008F7962">
              <w:rPr>
                <w:sz w:val="20"/>
                <w:szCs w:val="20"/>
              </w:rPr>
              <w:t>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8F7962">
              <w:rPr>
                <w:sz w:val="20"/>
                <w:szCs w:val="20"/>
              </w:rPr>
              <w:t>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могилы)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CE6C4A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716FDC" w:rsidP="00B8494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1.</w:t>
            </w:r>
            <w:r w:rsidR="00167BB9" w:rsidRPr="00CE6C4A">
              <w:rPr>
                <w:sz w:val="20"/>
                <w:szCs w:val="20"/>
              </w:rPr>
              <w:t>1</w:t>
            </w:r>
            <w:r w:rsidR="008F7962">
              <w:rPr>
                <w:sz w:val="20"/>
                <w:szCs w:val="20"/>
              </w:rPr>
              <w:t>4</w:t>
            </w:r>
            <w:r w:rsidR="00167BB9" w:rsidRPr="00CE6C4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966C8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д</w:t>
            </w:r>
            <w:proofErr w:type="gramStart"/>
            <w:r w:rsidRPr="00CE6C4A">
              <w:rPr>
                <w:sz w:val="20"/>
                <w:szCs w:val="20"/>
              </w:rPr>
              <w:t>.С</w:t>
            </w:r>
            <w:proofErr w:type="gramEnd"/>
            <w:r w:rsidRPr="00CE6C4A">
              <w:rPr>
                <w:sz w:val="20"/>
                <w:szCs w:val="20"/>
              </w:rPr>
              <w:t xml:space="preserve">пасская </w:t>
            </w:r>
            <w:proofErr w:type="spellStart"/>
            <w:r w:rsidRPr="00CE6C4A">
              <w:rPr>
                <w:sz w:val="20"/>
                <w:szCs w:val="20"/>
              </w:rPr>
              <w:t>Полисть</w:t>
            </w:r>
            <w:proofErr w:type="spellEnd"/>
            <w:r w:rsidRPr="00CE6C4A">
              <w:rPr>
                <w:sz w:val="20"/>
                <w:szCs w:val="20"/>
              </w:rPr>
              <w:t xml:space="preserve"> </w:t>
            </w:r>
            <w:proofErr w:type="spellStart"/>
            <w:r w:rsidRPr="00CE6C4A">
              <w:rPr>
                <w:sz w:val="20"/>
                <w:szCs w:val="20"/>
              </w:rPr>
              <w:t>ул.Барсукова</w:t>
            </w:r>
            <w:proofErr w:type="spellEnd"/>
            <w:r w:rsidRPr="00CE6C4A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железобето</w:t>
            </w:r>
            <w:r w:rsidRPr="00CE6C4A">
              <w:rPr>
                <w:sz w:val="20"/>
                <w:szCs w:val="20"/>
              </w:rPr>
              <w:t>н</w:t>
            </w:r>
            <w:r w:rsidRPr="00CE6C4A"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BE3B99">
            <w:pPr>
              <w:jc w:val="center"/>
              <w:rPr>
                <w:sz w:val="20"/>
                <w:szCs w:val="20"/>
              </w:rPr>
            </w:pPr>
            <w:r w:rsidRPr="00CE6C4A">
              <w:rPr>
                <w:sz w:val="20"/>
                <w:szCs w:val="20"/>
              </w:rPr>
              <w:t>Распоряж</w:t>
            </w:r>
            <w:r w:rsidRPr="00CE6C4A">
              <w:rPr>
                <w:sz w:val="20"/>
                <w:szCs w:val="20"/>
              </w:rPr>
              <w:t>е</w:t>
            </w:r>
            <w:r w:rsidRPr="00CE6C4A">
              <w:rPr>
                <w:sz w:val="20"/>
                <w:szCs w:val="20"/>
              </w:rPr>
              <w:t>ние Адм</w:t>
            </w:r>
            <w:r w:rsidRPr="00CE6C4A">
              <w:rPr>
                <w:sz w:val="20"/>
                <w:szCs w:val="20"/>
              </w:rPr>
              <w:t>и</w:t>
            </w:r>
            <w:r w:rsidRPr="00CE6C4A">
              <w:rPr>
                <w:sz w:val="20"/>
                <w:szCs w:val="20"/>
              </w:rPr>
              <w:t>нистрации Новгоро</w:t>
            </w:r>
            <w:r w:rsidRPr="00CE6C4A">
              <w:rPr>
                <w:sz w:val="20"/>
                <w:szCs w:val="20"/>
              </w:rPr>
              <w:t>д</w:t>
            </w:r>
            <w:r w:rsidRPr="00CE6C4A">
              <w:rPr>
                <w:sz w:val="20"/>
                <w:szCs w:val="20"/>
              </w:rPr>
              <w:t>ской обла</w:t>
            </w:r>
            <w:r w:rsidRPr="00CE6C4A">
              <w:rPr>
                <w:sz w:val="20"/>
                <w:szCs w:val="20"/>
              </w:rPr>
              <w:t>с</w:t>
            </w:r>
            <w:r w:rsidRPr="00CE6C4A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CE6C4A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8F7962">
              <w:rPr>
                <w:sz w:val="20"/>
                <w:szCs w:val="20"/>
              </w:rPr>
              <w:t>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  <w:p w:rsidR="00CE6C4A" w:rsidRDefault="00CE6C4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 клуба)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1</w:t>
            </w:r>
            <w:r w:rsidR="008F7962">
              <w:rPr>
                <w:sz w:val="20"/>
                <w:szCs w:val="20"/>
              </w:rPr>
              <w:t>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 w:rsidR="00CE6C4A"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lastRenderedPageBreak/>
              <w:t>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lastRenderedPageBreak/>
              <w:t>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1</w:t>
            </w:r>
            <w:r w:rsidR="008F7962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остки </w:t>
            </w:r>
            <w:proofErr w:type="spellStart"/>
            <w:r>
              <w:rPr>
                <w:sz w:val="20"/>
                <w:szCs w:val="20"/>
              </w:rPr>
              <w:t>ул.Централь-ная</w:t>
            </w:r>
            <w:proofErr w:type="spellEnd"/>
            <w:r w:rsidR="00CE6C4A"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00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18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55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  <w:r w:rsidR="008551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ул.Зелёная</w:t>
            </w:r>
            <w:r w:rsidR="008551FC">
              <w:rPr>
                <w:sz w:val="20"/>
                <w:szCs w:val="20"/>
              </w:rPr>
              <w:t>, сооружение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8551F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A35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 w:rsidR="008551FC">
              <w:rPr>
                <w:sz w:val="20"/>
                <w:szCs w:val="20"/>
              </w:rPr>
              <w:t>ный,</w:t>
            </w:r>
            <w:r w:rsidR="00CE6C4A">
              <w:rPr>
                <w:sz w:val="20"/>
                <w:szCs w:val="20"/>
              </w:rPr>
              <w:t xml:space="preserve"> домик с крышкой,</w:t>
            </w:r>
            <w:r w:rsidR="008551FC">
              <w:rPr>
                <w:sz w:val="20"/>
                <w:szCs w:val="20"/>
              </w:rPr>
              <w:t xml:space="preserve"> площадь з</w:t>
            </w:r>
            <w:r w:rsidR="008551FC">
              <w:rPr>
                <w:sz w:val="20"/>
                <w:szCs w:val="20"/>
              </w:rPr>
              <w:t>а</w:t>
            </w:r>
            <w:r w:rsidR="008551FC">
              <w:rPr>
                <w:sz w:val="20"/>
                <w:szCs w:val="20"/>
              </w:rPr>
              <w:t>стройки 1,7 м</w:t>
            </w:r>
            <w:proofErr w:type="gramStart"/>
            <w:r w:rsidR="008551FC">
              <w:rPr>
                <w:sz w:val="20"/>
                <w:szCs w:val="20"/>
              </w:rPr>
              <w:t>2</w:t>
            </w:r>
            <w:proofErr w:type="gramEnd"/>
            <w:r w:rsidR="008551FC">
              <w:rPr>
                <w:sz w:val="20"/>
                <w:szCs w:val="20"/>
              </w:rPr>
              <w:t>, 1990 г.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  <w:r w:rsidR="008551FC">
              <w:rPr>
                <w:sz w:val="20"/>
                <w:szCs w:val="20"/>
              </w:rPr>
              <w:t>, Выписка из ЕГРН от 31.10.2017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716FDC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19</w:t>
            </w:r>
            <w:r w:rsidR="00167BB9" w:rsidRPr="00CA45E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966C87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9371F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д</w:t>
            </w:r>
            <w:proofErr w:type="gramStart"/>
            <w:r w:rsidRPr="00CA45ED">
              <w:rPr>
                <w:sz w:val="20"/>
                <w:szCs w:val="20"/>
              </w:rPr>
              <w:t>.</w:t>
            </w:r>
            <w:r w:rsidR="0009371F">
              <w:rPr>
                <w:sz w:val="20"/>
                <w:szCs w:val="20"/>
              </w:rPr>
              <w:t>Б</w:t>
            </w:r>
            <w:proofErr w:type="gramEnd"/>
            <w:r w:rsidR="0009371F">
              <w:rPr>
                <w:sz w:val="20"/>
                <w:szCs w:val="20"/>
              </w:rPr>
              <w:t xml:space="preserve">ольшое </w:t>
            </w:r>
            <w:proofErr w:type="spellStart"/>
            <w:r w:rsidR="0009371F">
              <w:rPr>
                <w:sz w:val="20"/>
                <w:szCs w:val="20"/>
              </w:rPr>
              <w:t>Опочивалово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BE3B99">
            <w:pPr>
              <w:jc w:val="center"/>
              <w:rPr>
                <w:sz w:val="20"/>
                <w:szCs w:val="20"/>
              </w:rPr>
            </w:pPr>
            <w:r w:rsidRPr="00CA45ED">
              <w:rPr>
                <w:sz w:val="20"/>
                <w:szCs w:val="20"/>
              </w:rPr>
              <w:t>Распоряж</w:t>
            </w:r>
            <w:r w:rsidRPr="00CA45ED">
              <w:rPr>
                <w:sz w:val="20"/>
                <w:szCs w:val="20"/>
              </w:rPr>
              <w:t>е</w:t>
            </w:r>
            <w:r w:rsidRPr="00CA45ED">
              <w:rPr>
                <w:sz w:val="20"/>
                <w:szCs w:val="20"/>
              </w:rPr>
              <w:t>ние Адм</w:t>
            </w:r>
            <w:r w:rsidRPr="00CA45ED">
              <w:rPr>
                <w:sz w:val="20"/>
                <w:szCs w:val="20"/>
              </w:rPr>
              <w:t>и</w:t>
            </w:r>
            <w:r w:rsidRPr="00CA45ED">
              <w:rPr>
                <w:sz w:val="20"/>
                <w:szCs w:val="20"/>
              </w:rPr>
              <w:t>нистрации Новгоро</w:t>
            </w:r>
            <w:r w:rsidRPr="00CA45ED">
              <w:rPr>
                <w:sz w:val="20"/>
                <w:szCs w:val="20"/>
              </w:rPr>
              <w:t>д</w:t>
            </w:r>
            <w:r w:rsidRPr="00CA45ED">
              <w:rPr>
                <w:sz w:val="20"/>
                <w:szCs w:val="20"/>
              </w:rPr>
              <w:t>ской обла</w:t>
            </w:r>
            <w:r w:rsidRPr="00CA45ED">
              <w:rPr>
                <w:sz w:val="20"/>
                <w:szCs w:val="20"/>
              </w:rPr>
              <w:t>с</w:t>
            </w:r>
            <w:r w:rsidRPr="00CA45ED"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00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CA45ED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20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ул.Тихвинс-кая</w:t>
            </w:r>
            <w:proofErr w:type="spellEnd"/>
            <w:r w:rsidR="00CE6C4A">
              <w:rPr>
                <w:sz w:val="20"/>
                <w:szCs w:val="20"/>
              </w:rPr>
              <w:t xml:space="preserve">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0937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21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09371F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</w:t>
            </w:r>
            <w:r w:rsidR="008F7962">
              <w:rPr>
                <w:sz w:val="20"/>
                <w:szCs w:val="20"/>
              </w:rPr>
              <w:t>2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3</w:t>
            </w:r>
            <w:r w:rsidR="00CE6C4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23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ул.Ильинская</w:t>
            </w:r>
            <w:r w:rsidR="00CE6C4A">
              <w:rPr>
                <w:sz w:val="20"/>
                <w:szCs w:val="20"/>
              </w:rPr>
              <w:t xml:space="preserve"> д.103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24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 w:rsidR="00CE6C4A">
              <w:rPr>
                <w:sz w:val="20"/>
                <w:szCs w:val="20"/>
              </w:rPr>
              <w:t xml:space="preserve"> ул.Ильинская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E51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E6C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67BB9">
              <w:rPr>
                <w:sz w:val="20"/>
                <w:szCs w:val="20"/>
              </w:rPr>
              <w:t>2</w:t>
            </w:r>
            <w:r w:rsidR="008F7962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C4A">
              <w:rPr>
                <w:sz w:val="20"/>
                <w:szCs w:val="20"/>
              </w:rPr>
              <w:t>д.9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ул.Богословского </w:t>
            </w:r>
            <w:r w:rsidR="006B1177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21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29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 w:rsidR="00CE6C4A">
              <w:rPr>
                <w:sz w:val="20"/>
                <w:szCs w:val="20"/>
              </w:rPr>
              <w:t xml:space="preserve"> ул.Лермонтова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Pr="001828A8" w:rsidRDefault="00167BB9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823E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30</w:t>
            </w:r>
            <w:r w:rsidR="00823E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ул.Ленингра-дская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823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CE6C4A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20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37247,99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AF3C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№16 от 25.11.2008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</w:t>
            </w:r>
            <w:r w:rsidR="000021CE">
              <w:rPr>
                <w:sz w:val="20"/>
                <w:szCs w:val="20"/>
              </w:rPr>
              <w:t>25.11.2008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Pr="001828A8" w:rsidRDefault="00823E20" w:rsidP="00823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20" w:rsidRDefault="00823E20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021CE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7962">
              <w:rPr>
                <w:sz w:val="20"/>
                <w:szCs w:val="20"/>
              </w:rPr>
              <w:t>31</w:t>
            </w:r>
            <w:r w:rsidR="000021C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713B6">
              <w:rPr>
                <w:sz w:val="20"/>
                <w:szCs w:val="20"/>
              </w:rPr>
              <w:t xml:space="preserve">ул.Тихвинская д.66 </w:t>
            </w:r>
            <w:r>
              <w:rPr>
                <w:sz w:val="20"/>
                <w:szCs w:val="20"/>
              </w:rPr>
              <w:t>(Це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ковь)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1CE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002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№17 от 05.12.2008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№ 1/17 от 05.12.2008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Pr="001828A8" w:rsidRDefault="000021CE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21CE" w:rsidRDefault="000021CE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82059" w:rsidRPr="001828A8" w:rsidTr="001713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82059">
              <w:rPr>
                <w:sz w:val="20"/>
                <w:szCs w:val="20"/>
              </w:rPr>
              <w:t>3</w:t>
            </w:r>
            <w:r w:rsidR="008F7962">
              <w:rPr>
                <w:sz w:val="20"/>
                <w:szCs w:val="20"/>
              </w:rPr>
              <w:t>2</w:t>
            </w:r>
            <w:r w:rsidR="00F820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ул.Лермонто-ва</w:t>
            </w:r>
            <w:proofErr w:type="spellEnd"/>
            <w:r w:rsidR="001713B6"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059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0021CE" w:rsidP="00FF2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№ 1</w:t>
            </w:r>
            <w:r w:rsidR="00FF271A">
              <w:rPr>
                <w:sz w:val="20"/>
                <w:szCs w:val="20"/>
              </w:rPr>
              <w:t>3 от 1</w:t>
            </w:r>
            <w:r>
              <w:rPr>
                <w:sz w:val="20"/>
                <w:szCs w:val="20"/>
              </w:rPr>
              <w:t xml:space="preserve">2.10.2012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 w:rsidR="00FF271A">
              <w:rPr>
                <w:sz w:val="20"/>
                <w:szCs w:val="20"/>
              </w:rPr>
              <w:t xml:space="preserve"> б/</w:t>
            </w:r>
            <w:proofErr w:type="spellStart"/>
            <w:r w:rsidR="00FF271A">
              <w:rPr>
                <w:sz w:val="20"/>
                <w:szCs w:val="20"/>
              </w:rPr>
              <w:t>н</w:t>
            </w:r>
            <w:proofErr w:type="spellEnd"/>
            <w:r w:rsidR="00FF271A">
              <w:rPr>
                <w:sz w:val="20"/>
                <w:szCs w:val="20"/>
              </w:rPr>
              <w:t xml:space="preserve"> от 09.11.2012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Pr="001828A8" w:rsidRDefault="00F82059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2059" w:rsidRDefault="00F8205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A566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A5668">
              <w:rPr>
                <w:sz w:val="20"/>
                <w:szCs w:val="20"/>
              </w:rPr>
              <w:t>3</w:t>
            </w:r>
            <w:r w:rsidR="008F7962">
              <w:rPr>
                <w:sz w:val="20"/>
                <w:szCs w:val="20"/>
              </w:rPr>
              <w:t>3</w:t>
            </w:r>
            <w:r w:rsidR="00FA56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</w:t>
            </w:r>
            <w:r w:rsidR="001713B6">
              <w:rPr>
                <w:sz w:val="20"/>
                <w:szCs w:val="20"/>
              </w:rPr>
              <w:t xml:space="preserve"> ул.Спасская  напротив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r w:rsidR="001713B6">
              <w:rPr>
                <w:sz w:val="20"/>
                <w:szCs w:val="20"/>
              </w:rPr>
              <w:t>, домик с крышкой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68" w:rsidRDefault="007A640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142B7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015300004413000005 от 18.11.2013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03993">
              <w:rPr>
                <w:sz w:val="20"/>
                <w:szCs w:val="20"/>
              </w:rPr>
              <w:t>№1 от 25.11.2013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Pr="001828A8" w:rsidRDefault="00FA5668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68" w:rsidRDefault="00FA5668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BE23E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37144" w:rsidP="00E5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FA566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железобето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</w:t>
            </w:r>
            <w:proofErr w:type="gramEnd"/>
            <w:r>
              <w:rPr>
                <w:sz w:val="20"/>
                <w:szCs w:val="20"/>
              </w:rPr>
              <w:t>, 7 колец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BE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пальный контракт № 27 от 09.12.2019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№58 от 12.12.2019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Pr="001828A8" w:rsidRDefault="00BE23E7" w:rsidP="00FA5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E7" w:rsidRDefault="00BE23E7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35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Обелиск воинского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E51B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36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Воинское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 П.А.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из гранита пр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моугольной формы, обн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сенный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таллическим забором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3</w:t>
            </w:r>
            <w:r w:rsidR="00B37144">
              <w:rPr>
                <w:sz w:val="20"/>
                <w:szCs w:val="20"/>
              </w:rPr>
              <w:t>7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Каменная мельница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Разваленное строение из булыжника без дверей, крыши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ла, площадью 22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7BB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167BB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716FDC" w:rsidP="008F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67BB9">
              <w:rPr>
                <w:sz w:val="20"/>
                <w:szCs w:val="20"/>
              </w:rPr>
              <w:t>3</w:t>
            </w:r>
            <w:r w:rsidR="00B37144">
              <w:rPr>
                <w:sz w:val="20"/>
                <w:szCs w:val="20"/>
              </w:rPr>
              <w:t>8</w:t>
            </w:r>
            <w:r w:rsidR="00167BB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 аллея Лермо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D70B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820 м, прямоугол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формы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от 27.02.2008 № 119-рз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Pr="001828A8" w:rsidRDefault="00167BB9" w:rsidP="00D70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B9" w:rsidRDefault="00167BB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0A253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39</w:t>
            </w:r>
            <w:r w:rsidR="000A25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«Крест»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6C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FA5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3A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Pr="001828A8" w:rsidRDefault="000A253A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3A" w:rsidRDefault="000A253A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6C6DF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40</w:t>
            </w:r>
            <w:r w:rsidR="006C6DF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Памятный знак «Р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Территория бывшей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ванка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9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</w:t>
            </w:r>
            <w:proofErr w:type="spellStart"/>
            <w:r>
              <w:rPr>
                <w:sz w:val="20"/>
                <w:szCs w:val="20"/>
              </w:rPr>
              <w:t>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от 16.07.2012 №51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Pr="001828A8" w:rsidRDefault="006C6D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9" w:rsidRDefault="006C6DF9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F7119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716FD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41</w:t>
            </w:r>
            <w:r w:rsidR="00F7119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«Любино Поле»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км шоссе Москва-Санкт-</w:t>
            </w:r>
            <w:r>
              <w:rPr>
                <w:sz w:val="20"/>
                <w:szCs w:val="20"/>
              </w:rPr>
              <w:lastRenderedPageBreak/>
              <w:t>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культурно-историческ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значения, художес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венная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позиция: скорбящей женщины, мраморные плиты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9D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1506914,42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 xml:space="preserve">ции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района от 07.11.2012 №1933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Pr="001828A8" w:rsidRDefault="00F7119D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9D" w:rsidRDefault="00F7119D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704A7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8494B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2</w:t>
            </w:r>
            <w:r w:rsidR="00704A7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</w:t>
            </w:r>
            <w:r w:rsidR="00955D63">
              <w:rPr>
                <w:sz w:val="20"/>
                <w:szCs w:val="20"/>
              </w:rPr>
              <w:t xml:space="preserve"> ра</w:t>
            </w:r>
            <w:r w:rsidR="00955D63">
              <w:rPr>
                <w:sz w:val="20"/>
                <w:szCs w:val="20"/>
              </w:rPr>
              <w:t>с</w:t>
            </w:r>
            <w:r w:rsidR="00955D63">
              <w:rPr>
                <w:sz w:val="20"/>
                <w:szCs w:val="20"/>
              </w:rPr>
              <w:t>предел</w:t>
            </w:r>
            <w:r w:rsidR="00955D63">
              <w:rPr>
                <w:sz w:val="20"/>
                <w:szCs w:val="20"/>
              </w:rPr>
              <w:t>и</w:t>
            </w:r>
            <w:r w:rsidR="00955D63">
              <w:rPr>
                <w:sz w:val="20"/>
                <w:szCs w:val="20"/>
              </w:rPr>
              <w:t>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955D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55D63">
              <w:rPr>
                <w:sz w:val="20"/>
                <w:szCs w:val="20"/>
              </w:rPr>
              <w:t>В</w:t>
            </w:r>
            <w:proofErr w:type="gramEnd"/>
            <w:r w:rsidR="00955D63">
              <w:rPr>
                <w:sz w:val="20"/>
                <w:szCs w:val="20"/>
              </w:rPr>
              <w:t>ергежа-д.Кипрово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FF1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955D63" w:rsidP="0095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давления, п</w:t>
            </w:r>
            <w:r w:rsidR="00704A73">
              <w:rPr>
                <w:sz w:val="20"/>
                <w:szCs w:val="20"/>
              </w:rPr>
              <w:t>ротяже</w:t>
            </w:r>
            <w:r w:rsidR="00704A73">
              <w:rPr>
                <w:sz w:val="20"/>
                <w:szCs w:val="20"/>
              </w:rPr>
              <w:t>н</w:t>
            </w:r>
            <w:r w:rsidR="00704A73">
              <w:rPr>
                <w:sz w:val="20"/>
                <w:szCs w:val="20"/>
              </w:rPr>
              <w:t xml:space="preserve">ность </w:t>
            </w:r>
            <w:r>
              <w:rPr>
                <w:sz w:val="20"/>
                <w:szCs w:val="20"/>
              </w:rPr>
              <w:t>2431,1</w:t>
            </w:r>
            <w:r w:rsidR="00704A73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4984186,96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73" w:rsidRDefault="00F1568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4884503,28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7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3B186D" w:rsidP="00FF1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онтр.№01503000044120000005-0127198 от 04.12.2012, сч.№У000667 от 17.12.2013, акт 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аб.№1 от 16.12.2013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Pr="001828A8" w:rsidRDefault="00704A73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A73" w:rsidRDefault="00704A73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9105A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105AC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3</w:t>
            </w:r>
            <w:r w:rsidR="009105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6C1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158м, площадь 813,1м2, 1958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910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Pr="001828A8" w:rsidRDefault="009105AC" w:rsidP="006C1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AC" w:rsidRDefault="009105AC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регубово </w:t>
            </w:r>
            <w:proofErr w:type="spellStart"/>
            <w:r>
              <w:rPr>
                <w:sz w:val="20"/>
                <w:szCs w:val="20"/>
              </w:rPr>
              <w:t>ул.Набереж-ная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403м, площадь 1165,9м2, 1958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27.02.2014 53-АБ №304044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B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B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</w:t>
            </w:r>
            <w:proofErr w:type="spellEnd"/>
            <w:r>
              <w:rPr>
                <w:sz w:val="20"/>
                <w:szCs w:val="20"/>
              </w:rPr>
              <w:t>, диаметр 0,3м, длина 4,3м),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364м,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2035,6м2,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A8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3E437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E4371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6</w:t>
            </w:r>
            <w:r w:rsidR="003E437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256D36" w:rsidP="00966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  <w:r w:rsidR="00256D36">
              <w:rPr>
                <w:sz w:val="20"/>
                <w:szCs w:val="20"/>
              </w:rPr>
              <w:t xml:space="preserve"> </w:t>
            </w:r>
            <w:proofErr w:type="spellStart"/>
            <w:r w:rsidR="00256D36">
              <w:rPr>
                <w:sz w:val="20"/>
                <w:szCs w:val="20"/>
              </w:rPr>
              <w:t>ул.Ленингра-дская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53:20:0700701:327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582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298м, площадь 1176,6м2, 1975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3E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Pr="001828A8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71" w:rsidRDefault="003E4371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37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</w:t>
            </w:r>
            <w:proofErr w:type="spellStart"/>
            <w:r>
              <w:rPr>
                <w:sz w:val="20"/>
                <w:szCs w:val="20"/>
              </w:rPr>
              <w:t>асб.диаметр</w:t>
            </w:r>
            <w:proofErr w:type="spellEnd"/>
            <w:r>
              <w:rPr>
                <w:sz w:val="20"/>
                <w:szCs w:val="20"/>
              </w:rPr>
              <w:t xml:space="preserve"> 0,2, длина 4,3),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339м,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1161,5м2, 1972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55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53:20:0701202:170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1263м2, 1983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53185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7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4</w:t>
            </w:r>
            <w:r w:rsidR="00B37144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F1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564м, площадь 2362м2, 1978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12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19.03.2014 </w:t>
            </w:r>
            <w:r>
              <w:rPr>
                <w:sz w:val="20"/>
                <w:szCs w:val="20"/>
              </w:rPr>
              <w:lastRenderedPageBreak/>
              <w:t>53-АБ №304448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37144">
              <w:rPr>
                <w:sz w:val="20"/>
                <w:szCs w:val="20"/>
              </w:rPr>
              <w:t>50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668м, площадь 1989,2м2,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7D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51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ул.Железно-дорожная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F15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товое,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226м, площадь 908,9м2, 2003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3C5FE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37144">
              <w:rPr>
                <w:sz w:val="20"/>
                <w:szCs w:val="20"/>
              </w:rPr>
              <w:t>52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адищево ул.Каменская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532м, площадь 1592,5м2, 2003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5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24EC4">
              <w:rPr>
                <w:sz w:val="20"/>
                <w:szCs w:val="20"/>
              </w:rPr>
              <w:t>5</w:t>
            </w:r>
            <w:r w:rsidR="00B37144">
              <w:rPr>
                <w:sz w:val="20"/>
                <w:szCs w:val="20"/>
              </w:rPr>
              <w:t>3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лушица </w:t>
            </w:r>
            <w:proofErr w:type="spellStart"/>
            <w:r>
              <w:rPr>
                <w:sz w:val="20"/>
                <w:szCs w:val="20"/>
              </w:rPr>
              <w:t>ул.Ольхов-ская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341м, площадь 852м2,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145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15.04.2014 53-АБ №304878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37144">
              <w:rPr>
                <w:sz w:val="20"/>
                <w:szCs w:val="20"/>
              </w:rPr>
              <w:t>4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лушица ул.Луговая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53:20:0700601:80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D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118м, площадь 295,1м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2008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9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27.12.2014 53-АБ №390959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B37144">
              <w:rPr>
                <w:sz w:val="20"/>
                <w:szCs w:val="20"/>
              </w:rPr>
              <w:t>5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убовицы </w:t>
            </w:r>
            <w:proofErr w:type="spellStart"/>
            <w:r>
              <w:rPr>
                <w:sz w:val="20"/>
                <w:szCs w:val="20"/>
              </w:rPr>
              <w:t>ул.Волховс-кая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53:20:0602201:117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239м, площадь 902,5м2, 1998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37144">
              <w:rPr>
                <w:sz w:val="20"/>
                <w:szCs w:val="20"/>
              </w:rPr>
              <w:t>6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ул.Никольс-кая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53:20:0601002:126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226,7м, площадь 689,8м2, 1990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37144">
              <w:rPr>
                <w:sz w:val="20"/>
                <w:szCs w:val="20"/>
              </w:rPr>
              <w:t>7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Посёлок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53:20:0602101:39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дорогой нет, </w:t>
            </w:r>
            <w:r>
              <w:rPr>
                <w:sz w:val="20"/>
                <w:szCs w:val="20"/>
              </w:rPr>
              <w:lastRenderedPageBreak/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1357,5м, площадь 4050м2, 1965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395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256D36">
              <w:rPr>
                <w:sz w:val="20"/>
                <w:szCs w:val="20"/>
              </w:rPr>
              <w:t>5</w:t>
            </w:r>
            <w:r w:rsidR="00B37144">
              <w:rPr>
                <w:sz w:val="20"/>
                <w:szCs w:val="20"/>
              </w:rPr>
              <w:t>8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ул.Роднико-вая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652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426м, площадь 1070,7м2, 1964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CF2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256D3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56D36">
              <w:rPr>
                <w:sz w:val="20"/>
                <w:szCs w:val="20"/>
              </w:rPr>
              <w:t>5</w:t>
            </w:r>
            <w:r w:rsidR="00B37144">
              <w:rPr>
                <w:sz w:val="20"/>
                <w:szCs w:val="20"/>
              </w:rPr>
              <w:t>9</w:t>
            </w:r>
            <w:r w:rsidR="00256D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ысокое </w:t>
            </w:r>
            <w:proofErr w:type="spellStart"/>
            <w:r w:rsidR="00EB281B">
              <w:rPr>
                <w:sz w:val="20"/>
                <w:szCs w:val="20"/>
              </w:rPr>
              <w:t>ул.Молоде</w:t>
            </w:r>
            <w:r>
              <w:rPr>
                <w:sz w:val="20"/>
                <w:szCs w:val="20"/>
              </w:rPr>
              <w:t>ж-ная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462м, площадь 1545,5м2, 1953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504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Pr="001828A8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36" w:rsidRDefault="00256D36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37144">
              <w:rPr>
                <w:sz w:val="20"/>
                <w:szCs w:val="20"/>
              </w:rPr>
              <w:t>60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Состоит из 2-х обособле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конт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ров,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тие проезжей части ПГС,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суммарная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304м, суммарная площадь 1001,1м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1965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07032">
              <w:rPr>
                <w:sz w:val="20"/>
                <w:szCs w:val="20"/>
              </w:rPr>
              <w:t>61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281м, площадь 973,3м2,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02653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032">
              <w:rPr>
                <w:sz w:val="20"/>
                <w:szCs w:val="20"/>
              </w:rPr>
              <w:t>62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B6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131м, </w:t>
            </w:r>
            <w:r>
              <w:rPr>
                <w:sz w:val="20"/>
                <w:szCs w:val="20"/>
              </w:rPr>
              <w:lastRenderedPageBreak/>
              <w:t>площадь 334,6м2,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3563B">
              <w:rPr>
                <w:sz w:val="20"/>
                <w:szCs w:val="20"/>
              </w:rPr>
              <w:t>6</w:t>
            </w:r>
            <w:r w:rsidR="00107032">
              <w:rPr>
                <w:sz w:val="20"/>
                <w:szCs w:val="20"/>
              </w:rPr>
              <w:t>3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 ул.Заречная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60м, площадь 149,6м2,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EC1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107032">
              <w:rPr>
                <w:sz w:val="20"/>
                <w:szCs w:val="20"/>
              </w:rPr>
              <w:t>4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53:20:0600802:209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543м, площадь 2262,7м2, 1956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18.04.2014 53-АБ №304959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</w:p>
        </w:tc>
      </w:tr>
      <w:tr w:rsidR="0033563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716FDC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563B">
              <w:rPr>
                <w:sz w:val="20"/>
                <w:szCs w:val="20"/>
              </w:rPr>
              <w:t>6</w:t>
            </w:r>
            <w:r w:rsidR="00107032">
              <w:rPr>
                <w:sz w:val="20"/>
                <w:szCs w:val="20"/>
              </w:rPr>
              <w:t>5</w:t>
            </w:r>
            <w:r w:rsidR="0033563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ул.Паромная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из 2-х отдельных контуров, 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638м, площадь 1914,3м2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C41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33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18.03.2014 53-АБ №266281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Pr="001828A8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B" w:rsidRDefault="0033563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A110D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716FDC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A110D0">
              <w:rPr>
                <w:sz w:val="20"/>
                <w:szCs w:val="20"/>
              </w:rPr>
              <w:t>6</w:t>
            </w:r>
            <w:r w:rsidR="00107032">
              <w:rPr>
                <w:sz w:val="20"/>
                <w:szCs w:val="20"/>
              </w:rPr>
              <w:t>6</w:t>
            </w:r>
            <w:r w:rsidR="00A110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424м, площадь 1271,7м2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Pr="001828A8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0" w:rsidRDefault="00A110D0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76550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65501">
              <w:rPr>
                <w:sz w:val="20"/>
                <w:szCs w:val="20"/>
              </w:rPr>
              <w:t>6</w:t>
            </w:r>
            <w:r w:rsidR="00107032">
              <w:rPr>
                <w:sz w:val="20"/>
                <w:szCs w:val="20"/>
              </w:rPr>
              <w:t>7</w:t>
            </w:r>
            <w:r w:rsidR="0076550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узино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53:20:0600804:14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A1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491,9м2,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F778EF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6550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765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Pr="001828A8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01" w:rsidRDefault="0076550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D93FA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93FA5">
              <w:rPr>
                <w:sz w:val="20"/>
                <w:szCs w:val="20"/>
              </w:rPr>
              <w:t>6</w:t>
            </w:r>
            <w:r w:rsidR="00107032">
              <w:rPr>
                <w:sz w:val="20"/>
                <w:szCs w:val="20"/>
              </w:rPr>
              <w:t>8</w:t>
            </w:r>
            <w:r w:rsidR="00D93FA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рефино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ул.Ильинская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53:20:060190</w:t>
            </w:r>
            <w:r>
              <w:rPr>
                <w:sz w:val="20"/>
                <w:szCs w:val="20"/>
              </w:rPr>
              <w:lastRenderedPageBreak/>
              <w:t>1:364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Покрытие </w:t>
            </w:r>
            <w:r>
              <w:rPr>
                <w:sz w:val="20"/>
                <w:szCs w:val="20"/>
              </w:rPr>
              <w:lastRenderedPageBreak/>
              <w:t xml:space="preserve">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1862м, площадь 7992,3м2, 1946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D9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Pr="001828A8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A5" w:rsidRDefault="00D93FA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7596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7596E">
              <w:rPr>
                <w:sz w:val="20"/>
                <w:szCs w:val="20"/>
              </w:rPr>
              <w:t>6</w:t>
            </w:r>
            <w:r w:rsidR="00107032">
              <w:rPr>
                <w:sz w:val="20"/>
                <w:szCs w:val="20"/>
              </w:rPr>
              <w:t>9</w:t>
            </w:r>
            <w:r w:rsidR="00F7596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A110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ул.Михайло-вская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140м, площадь 491,4м2,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Pr="001828A8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6E" w:rsidRDefault="00F7596E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30BD4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032">
              <w:rPr>
                <w:sz w:val="20"/>
                <w:szCs w:val="20"/>
              </w:rPr>
              <w:t>70</w:t>
            </w:r>
            <w:r w:rsidR="00930BD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ергежа</w:t>
            </w:r>
            <w:proofErr w:type="spellEnd"/>
            <w:r>
              <w:rPr>
                <w:sz w:val="20"/>
                <w:szCs w:val="20"/>
              </w:rPr>
              <w:t xml:space="preserve"> ул.Барская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53:20:0600501:121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F75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ность 393м, площадь 1195,6м2, 1973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Pr="001828A8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D4" w:rsidRDefault="00930BD4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07032">
              <w:rPr>
                <w:sz w:val="20"/>
                <w:szCs w:val="20"/>
              </w:rPr>
              <w:t>71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F759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пер.Зубовс-кий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30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141м, площадь 364,6м2, 1957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B281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E78A9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2</w:t>
            </w:r>
            <w:r w:rsidR="00EB28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пер.Аракче-евский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87м, площадь 227,7м2,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EB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Pr="001828A8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1B" w:rsidRDefault="00EB281B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F4402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44021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3</w:t>
            </w:r>
            <w:r w:rsidR="00F4402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EB28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71м, площадь 180,8м2, 1954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F4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27.02.2014 53-АБ №304053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Pr="001828A8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21" w:rsidRDefault="00F44021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90066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00665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4</w:t>
            </w:r>
            <w:r w:rsidR="009006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пер.Паром-ный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164м, площадь 870,9м2, 1972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Pr="001828A8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5" w:rsidRDefault="00900665" w:rsidP="00900665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8C1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A6505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5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ул.Фронтовая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245м, площадь 758,9м2,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A650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A6505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6</w:t>
            </w:r>
            <w:r w:rsidR="00EA650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пер.Обонеж-ский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EA65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68м, площадь 278,1м2,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</w:t>
            </w:r>
            <w:r w:rsidR="008E01C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Pr="001828A8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05" w:rsidRDefault="00EA650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8E01C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C94BBD" w:rsidP="00DE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E01C2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7</w:t>
            </w:r>
            <w:r w:rsidR="008E01C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асфал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тобетон,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0,4м, длина 6,81м),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тяженность 450м,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2491,5м2,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8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Pr="001828A8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C2" w:rsidRDefault="008E01C2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D610E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610E6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8</w:t>
            </w:r>
            <w:r w:rsidR="00D610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ул.Павла 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сильева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478м, площадь 2163,4м2, 1966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D6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27.02.2014 53-АБ №304057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Pr="001828A8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6" w:rsidRDefault="00D610E6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EF5CC1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EF5CC1">
              <w:rPr>
                <w:sz w:val="20"/>
                <w:szCs w:val="20"/>
              </w:rPr>
              <w:t>7</w:t>
            </w:r>
            <w:r w:rsidR="00107032">
              <w:rPr>
                <w:sz w:val="20"/>
                <w:szCs w:val="20"/>
              </w:rPr>
              <w:t>9</w:t>
            </w:r>
            <w:r w:rsidR="00EF5CC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D610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ул.Богослов-ского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ПГС и асфальтоб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тон, состо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279м, площадь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фальтобетон 941,3м2, ПГС 252м2,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Pr="001828A8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C1" w:rsidRDefault="00EF5CC1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DE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032">
              <w:rPr>
                <w:sz w:val="20"/>
                <w:szCs w:val="20"/>
              </w:rPr>
              <w:t>80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пер.Придо-рожный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EF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76м, </w:t>
            </w:r>
            <w:r>
              <w:rPr>
                <w:sz w:val="20"/>
                <w:szCs w:val="20"/>
              </w:rPr>
              <w:lastRenderedPageBreak/>
              <w:t>площадь 349,3м2, 1962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3C202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07032">
              <w:rPr>
                <w:sz w:val="20"/>
                <w:szCs w:val="20"/>
              </w:rPr>
              <w:t>81</w:t>
            </w:r>
            <w:r w:rsidR="003C202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пер.Волховс-кий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405,6м2,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3C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Pr="001828A8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0" w:rsidRDefault="003C2020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032">
              <w:rPr>
                <w:sz w:val="20"/>
                <w:szCs w:val="20"/>
              </w:rPr>
              <w:t>82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3C20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пер.Крестья-нский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0,2м, длина 5,1м),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164</w:t>
            </w:r>
            <w:r w:rsidR="00C30C3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586,7м2, 1964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B81095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81095">
              <w:rPr>
                <w:sz w:val="20"/>
                <w:szCs w:val="20"/>
              </w:rPr>
              <w:t>8</w:t>
            </w:r>
            <w:r w:rsidR="00107032">
              <w:rPr>
                <w:sz w:val="20"/>
                <w:szCs w:val="20"/>
              </w:rPr>
              <w:t>3</w:t>
            </w:r>
            <w:r w:rsidR="00B8109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местного </w:t>
            </w:r>
            <w:r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пер.Никольс-кий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lastRenderedPageBreak/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171м, площадь 604,8м2, 1955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B81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рации права от 18.03.2014 53-АБ №304377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Pr="001828A8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95" w:rsidRDefault="00B81095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7C1C2B">
              <w:rPr>
                <w:sz w:val="20"/>
                <w:szCs w:val="20"/>
              </w:rPr>
              <w:t>8</w:t>
            </w:r>
            <w:r w:rsidR="00107032">
              <w:rPr>
                <w:sz w:val="20"/>
                <w:szCs w:val="20"/>
              </w:rPr>
              <w:t>4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пер.Березо-вый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149м, площадь 535,8м2, 1986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C1C2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C1C2B">
              <w:rPr>
                <w:sz w:val="20"/>
                <w:szCs w:val="20"/>
              </w:rPr>
              <w:t>8</w:t>
            </w:r>
            <w:r w:rsidR="00107032">
              <w:rPr>
                <w:sz w:val="20"/>
                <w:szCs w:val="20"/>
              </w:rPr>
              <w:t>5</w:t>
            </w:r>
            <w:r w:rsidR="007C1C2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пер.Дачный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189м, площадь 757,3м2, 1996 </w:t>
            </w:r>
            <w:r>
              <w:rPr>
                <w:sz w:val="20"/>
                <w:szCs w:val="20"/>
              </w:rPr>
              <w:lastRenderedPageBreak/>
              <w:t>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7C1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Pr="001828A8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2B" w:rsidRDefault="007C1C2B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C30C3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C30C37">
              <w:rPr>
                <w:sz w:val="20"/>
                <w:szCs w:val="20"/>
              </w:rPr>
              <w:t>8</w:t>
            </w:r>
            <w:r w:rsidR="00107032">
              <w:rPr>
                <w:sz w:val="20"/>
                <w:szCs w:val="20"/>
              </w:rPr>
              <w:t>6</w:t>
            </w:r>
            <w:r w:rsidR="00C30C3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7C1C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ул.Совхозная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проезжей части ж/б плиты,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стояние </w:t>
            </w:r>
            <w:proofErr w:type="spellStart"/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221м, площадь 916,1м2, 1976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Pr="001828A8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37" w:rsidRDefault="00C30C37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</w:t>
            </w:r>
            <w:r w:rsidR="00107032">
              <w:rPr>
                <w:sz w:val="20"/>
                <w:szCs w:val="20"/>
              </w:rPr>
              <w:t>7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пер.Успенс-кий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53:20:0601104:128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C30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(мет, диаметр 0,5м, длина 5,6м),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87м, площадь 361м2, 1979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B57A9">
              <w:rPr>
                <w:sz w:val="20"/>
                <w:szCs w:val="20"/>
              </w:rPr>
              <w:t>8</w:t>
            </w:r>
            <w:r w:rsidR="00107032">
              <w:rPr>
                <w:sz w:val="20"/>
                <w:szCs w:val="20"/>
              </w:rPr>
              <w:t>8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53:20:0601103:152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творительное, водопроп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скная труба (ж/б, диаметр 0,3м, длина 4,8м), прот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женность 81м, площадь 257,5м2, 1996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</w:t>
            </w:r>
            <w:r>
              <w:rPr>
                <w:sz w:val="20"/>
                <w:szCs w:val="20"/>
              </w:rPr>
              <w:lastRenderedPageBreak/>
              <w:t>27.02.2014 53-АБ №304047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1B57A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B57A9">
              <w:rPr>
                <w:sz w:val="20"/>
                <w:szCs w:val="20"/>
              </w:rPr>
              <w:t>8</w:t>
            </w:r>
            <w:r w:rsidR="00107032">
              <w:rPr>
                <w:sz w:val="20"/>
                <w:szCs w:val="20"/>
              </w:rPr>
              <w:t>9</w:t>
            </w:r>
            <w:r w:rsidR="001B57A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пер.Черему-ховый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53:20:0000000:4698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88м, площадь 345,1м2,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1B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27.02.2014 53-АБ №304048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Pr="001828A8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9" w:rsidRDefault="001B57A9" w:rsidP="0044447A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032">
              <w:rPr>
                <w:sz w:val="20"/>
                <w:szCs w:val="20"/>
              </w:rPr>
              <w:t>90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ул.Спасская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 446м, площадь 1826,6м2, 1956 года </w:t>
            </w:r>
            <w:r>
              <w:rPr>
                <w:sz w:val="20"/>
                <w:szCs w:val="20"/>
              </w:rPr>
              <w:lastRenderedPageBreak/>
              <w:t>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№266271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107032">
              <w:rPr>
                <w:sz w:val="20"/>
                <w:szCs w:val="20"/>
              </w:rPr>
              <w:t>91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482м, площадь 1409,3м2, 1962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712ED6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B792C">
              <w:rPr>
                <w:sz w:val="20"/>
                <w:szCs w:val="20"/>
              </w:rPr>
              <w:t>9</w:t>
            </w:r>
            <w:r w:rsidR="00107032">
              <w:rPr>
                <w:sz w:val="20"/>
                <w:szCs w:val="20"/>
              </w:rPr>
              <w:t>2</w:t>
            </w:r>
            <w:r w:rsidR="00712ED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285м, площадь 923,8м2, 1960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71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Pr="001828A8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D6" w:rsidRDefault="00712ED6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6E53">
              <w:rPr>
                <w:sz w:val="20"/>
                <w:szCs w:val="20"/>
              </w:rPr>
              <w:t>9</w:t>
            </w:r>
            <w:r w:rsidR="00107032">
              <w:rPr>
                <w:sz w:val="20"/>
                <w:szCs w:val="20"/>
              </w:rPr>
              <w:t>3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ул.Болотная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ных труб под </w:t>
            </w:r>
            <w:r>
              <w:rPr>
                <w:sz w:val="20"/>
                <w:szCs w:val="20"/>
              </w:rPr>
              <w:lastRenderedPageBreak/>
              <w:t>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200м, площадь 553,3м2,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4A6E53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C94BBD" w:rsidP="009F6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4A6E53">
              <w:rPr>
                <w:sz w:val="20"/>
                <w:szCs w:val="20"/>
              </w:rPr>
              <w:t>9</w:t>
            </w:r>
            <w:r w:rsidR="00107032">
              <w:rPr>
                <w:sz w:val="20"/>
                <w:szCs w:val="20"/>
              </w:rPr>
              <w:t>4</w:t>
            </w:r>
            <w:r w:rsidR="004A6E5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104м, площадь 354,5м2,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4A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Pr="001828A8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53" w:rsidRDefault="004A6E53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</w:t>
            </w:r>
            <w:r w:rsidR="00107032">
              <w:rPr>
                <w:sz w:val="20"/>
                <w:szCs w:val="20"/>
              </w:rPr>
              <w:t>5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1-я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254м, площадь 837,3м2, 2000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A34039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34039">
              <w:rPr>
                <w:sz w:val="20"/>
                <w:szCs w:val="20"/>
              </w:rPr>
              <w:t>9</w:t>
            </w:r>
            <w:r w:rsidR="00107032">
              <w:rPr>
                <w:sz w:val="20"/>
                <w:szCs w:val="20"/>
              </w:rPr>
              <w:t>6</w:t>
            </w:r>
            <w:r w:rsidR="00A340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бильная дорога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ул.Осьмовс-кая</w:t>
            </w:r>
            <w:proofErr w:type="spellEnd"/>
            <w:r>
              <w:rPr>
                <w:sz w:val="20"/>
                <w:szCs w:val="20"/>
              </w:rPr>
              <w:t xml:space="preserve"> 2-я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53:20:0601603:139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</w:t>
            </w:r>
            <w:r>
              <w:rPr>
                <w:sz w:val="20"/>
                <w:szCs w:val="20"/>
              </w:rPr>
              <w:lastRenderedPageBreak/>
              <w:t xml:space="preserve">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1060,9м2, 2000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9" w:rsidRDefault="00E35C01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  <w:r w:rsidR="00A3403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A34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19.03.2014 53-АБ №304451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Pr="001828A8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39" w:rsidRDefault="00A34039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BE7E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 общего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веточная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  <w:r>
              <w:rPr>
                <w:sz w:val="20"/>
                <w:szCs w:val="20"/>
              </w:rPr>
              <w:t xml:space="preserve"> ул.Цветочная сооружение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111м, 2004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18.04.2019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Pr="001828A8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3D" w:rsidRDefault="00BE7E3D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22070E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C94BB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2070E">
              <w:rPr>
                <w:sz w:val="20"/>
                <w:szCs w:val="20"/>
              </w:rPr>
              <w:t>9</w:t>
            </w:r>
            <w:r w:rsidR="00BE7E3D">
              <w:rPr>
                <w:sz w:val="20"/>
                <w:szCs w:val="20"/>
              </w:rPr>
              <w:t>8</w:t>
            </w:r>
            <w:r w:rsidR="002207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ул.Дачная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351м, площадь 1254,3м2, 1994 года постройки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18.03.2014 53-АБ №304440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Pr="001828A8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0E" w:rsidRDefault="0022070E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53240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C94BB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240B">
              <w:rPr>
                <w:sz w:val="20"/>
                <w:szCs w:val="20"/>
              </w:rPr>
              <w:t>9</w:t>
            </w:r>
            <w:r w:rsidR="00BE7E3D">
              <w:rPr>
                <w:sz w:val="20"/>
                <w:szCs w:val="20"/>
              </w:rPr>
              <w:t>9</w:t>
            </w:r>
            <w:r w:rsidR="005324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бильная дорога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2207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яжищи</w:t>
            </w:r>
            <w:proofErr w:type="spellEnd"/>
            <w:r>
              <w:rPr>
                <w:sz w:val="20"/>
                <w:szCs w:val="20"/>
              </w:rPr>
              <w:t xml:space="preserve"> ул.Лесная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53:20:0602401:271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проезжей части ПГС, состояние </w:t>
            </w:r>
            <w:proofErr w:type="spellStart"/>
            <w:r>
              <w:rPr>
                <w:sz w:val="20"/>
                <w:szCs w:val="20"/>
              </w:rPr>
              <w:t>дорож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окры-</w:t>
            </w:r>
            <w:r>
              <w:rPr>
                <w:sz w:val="20"/>
                <w:szCs w:val="20"/>
              </w:rPr>
              <w:lastRenderedPageBreak/>
              <w:t>тия</w:t>
            </w:r>
            <w:proofErr w:type="spellEnd"/>
            <w:r>
              <w:rPr>
                <w:sz w:val="20"/>
                <w:szCs w:val="20"/>
              </w:rPr>
              <w:t xml:space="preserve"> удовл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творительное, водопрово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ных труб под дорогой нет, протяже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256м, площадь 613,5м2, 1994 года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</w:t>
            </w:r>
            <w:r>
              <w:rPr>
                <w:sz w:val="20"/>
                <w:szCs w:val="20"/>
              </w:rPr>
              <w:lastRenderedPageBreak/>
              <w:t>от 18.03.2014 53-АБ №266276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Pr="001828A8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0B" w:rsidRDefault="0053240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9431AB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C94BBD" w:rsidP="00BE7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E7E3D">
              <w:rPr>
                <w:sz w:val="20"/>
                <w:szCs w:val="20"/>
              </w:rPr>
              <w:t>100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D2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220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 мельница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53:20:0700402:2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53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личного подсобного хозяйства,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1500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444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94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14.08.2014 53-АБ №360743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1AB" w:rsidRDefault="009431AB" w:rsidP="000E3028">
            <w:pPr>
              <w:jc w:val="center"/>
              <w:rPr>
                <w:sz w:val="20"/>
                <w:szCs w:val="20"/>
              </w:rPr>
            </w:pPr>
          </w:p>
        </w:tc>
      </w:tr>
      <w:tr w:rsidR="00C21A75" w:rsidRPr="001828A8" w:rsidTr="00392E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94BB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7E3D">
              <w:rPr>
                <w:sz w:val="20"/>
                <w:szCs w:val="20"/>
              </w:rPr>
              <w:t>101</w:t>
            </w:r>
            <w:r w:rsidR="009431A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ТОО «Прилуки»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53:20:0000000:70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значения,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22363444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,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387,8 балл/га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197762,54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17.03.2015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C21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рации права от 17.03.2015 53-АБ №434663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Pr="001828A8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A75" w:rsidRDefault="00C21A75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BE7E3D" w:rsidP="003C1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1.102</w:t>
            </w:r>
            <w:r w:rsidR="003C1A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3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633F3D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BE7E3D" w:rsidP="00DE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аслено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53:20:0601604:300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664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17.08.2016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Pr="001828A8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D" w:rsidRDefault="00633F3D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C5D27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BE7E3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1.104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</w:t>
            </w:r>
            <w:r>
              <w:rPr>
                <w:sz w:val="20"/>
                <w:szCs w:val="20"/>
              </w:rPr>
              <w:lastRenderedPageBreak/>
              <w:t xml:space="preserve">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ул.Железнодорожная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53:20:070120</w:t>
            </w:r>
            <w:r>
              <w:rPr>
                <w:sz w:val="20"/>
                <w:szCs w:val="20"/>
              </w:rPr>
              <w:lastRenderedPageBreak/>
              <w:t>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для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2000м2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432060,00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27" w:rsidRDefault="00AC5D27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9215E2" w:rsidP="00921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ство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права от 20.10.2014 53-АБ №336942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Pr="001828A8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D27" w:rsidRDefault="00AC5D27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3A661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9F663F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="00BE7E3D">
              <w:rPr>
                <w:sz w:val="20"/>
                <w:szCs w:val="20"/>
              </w:rPr>
              <w:t>05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53:20:0601302:107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6324м2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689252,76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24.10.2017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Pr="001828A8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1F" w:rsidRDefault="003A661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5C25A0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BE7E3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1.106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  <w:r w:rsidR="00C43DD8">
              <w:rPr>
                <w:sz w:val="20"/>
                <w:szCs w:val="20"/>
              </w:rPr>
              <w:t xml:space="preserve"> </w:t>
            </w:r>
            <w:proofErr w:type="spellStart"/>
            <w:r w:rsidR="00C43DD8">
              <w:rPr>
                <w:sz w:val="20"/>
                <w:szCs w:val="20"/>
              </w:rPr>
              <w:t>д</w:t>
            </w:r>
            <w:proofErr w:type="gramStart"/>
            <w:r w:rsidR="00C43DD8">
              <w:rPr>
                <w:sz w:val="20"/>
                <w:szCs w:val="20"/>
              </w:rPr>
              <w:t>.К</w:t>
            </w:r>
            <w:proofErr w:type="gramEnd"/>
            <w:r w:rsidR="00C43DD8">
              <w:rPr>
                <w:sz w:val="20"/>
                <w:szCs w:val="20"/>
              </w:rPr>
              <w:t>оломно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53:20:0601301:21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13900м2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Pr="001828A8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A0" w:rsidRDefault="005C25A0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BE7E3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1.107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53:20:0600704:201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5C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641м2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BE7E3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1.108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53:20:0600701:230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10736м2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BE7E3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1.109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53:20:0600401:19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1083м2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УФСГР, кадастра и картогр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фии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C43DD8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BE7E3D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1.110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9C086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Новгородская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53:20:060060</w:t>
            </w:r>
            <w:r>
              <w:rPr>
                <w:sz w:val="20"/>
                <w:szCs w:val="20"/>
              </w:rPr>
              <w:lastRenderedPageBreak/>
              <w:t>1:107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щадь 8651м2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FE50C9" w:rsidP="00FE5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>
              <w:rPr>
                <w:sz w:val="20"/>
                <w:szCs w:val="20"/>
              </w:rPr>
              <w:lastRenderedPageBreak/>
              <w:t>ЕГРН от 20.03.2018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Pr="001828A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D8" w:rsidRDefault="00C43DD8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F62951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1.111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  <w:r>
              <w:rPr>
                <w:sz w:val="20"/>
                <w:szCs w:val="20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53:20:0701203:30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1800м2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23.05.2018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99238C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F62951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1.112</w:t>
            </w:r>
            <w:r w:rsidR="009F66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C43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53:20:0700702:48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99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кращении права 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Pr="001828A8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8C" w:rsidRDefault="0099238C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A80B0A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F62951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1.113</w:t>
            </w:r>
            <w:r w:rsidR="00A80B0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ул.Ленинградская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53:20:0700702:59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400м2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о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кращении права собств.,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 собств. Новгоро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ский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Pr="001828A8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0A" w:rsidRDefault="00A80B0A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FF0BCF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62951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1.114</w:t>
            </w:r>
            <w:r w:rsidR="00FF0B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FF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уреги</w:t>
            </w:r>
            <w:proofErr w:type="spellEnd"/>
            <w:r>
              <w:rPr>
                <w:sz w:val="20"/>
                <w:szCs w:val="20"/>
              </w:rPr>
              <w:t xml:space="preserve"> ул.Прибрежная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53:20:0600702:71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общая площадь 13951+/-298м2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08.04.2019 №КУВИ-001/2019-7809786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Pr="001828A8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CF" w:rsidRDefault="00FF0BCF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F62951" w:rsidP="005E2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1.115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Новгородская </w:t>
            </w:r>
            <w:r>
              <w:rPr>
                <w:sz w:val="20"/>
                <w:szCs w:val="20"/>
              </w:rPr>
              <w:lastRenderedPageBreak/>
              <w:t xml:space="preserve">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ул.Барсукова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53:20:070120</w:t>
            </w:r>
            <w:r>
              <w:rPr>
                <w:sz w:val="20"/>
                <w:szCs w:val="20"/>
              </w:rPr>
              <w:lastRenderedPageBreak/>
              <w:t>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2197м2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476814,91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>
              <w:rPr>
                <w:sz w:val="20"/>
                <w:szCs w:val="20"/>
              </w:rPr>
              <w:lastRenderedPageBreak/>
              <w:t>ЕГРН от 08.05.2019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  <w:tr w:rsidR="00B043D2" w:rsidRPr="001828A8" w:rsidTr="00C94B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F62951" w:rsidP="00F6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1.116</w:t>
            </w:r>
            <w:r w:rsidR="00B043D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>
              <w:rPr>
                <w:sz w:val="20"/>
                <w:szCs w:val="20"/>
              </w:rPr>
              <w:t>Чудо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р-н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остки ул.Центральная д.24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A80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53:20:0701601:20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лённых пун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тов, приус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дебный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для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 ЛПХ, общая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2700м2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875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9C0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B0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14.05.2019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Pr="001828A8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2" w:rsidRDefault="00B043D2" w:rsidP="00600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Default="00A17E5C" w:rsidP="00A17E5C">
      <w:pPr>
        <w:jc w:val="both"/>
        <w:rPr>
          <w:sz w:val="20"/>
          <w:szCs w:val="20"/>
        </w:rPr>
      </w:pPr>
    </w:p>
    <w:p w:rsidR="003C1A36" w:rsidRDefault="003C1A36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840306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840306" w:rsidRDefault="00840306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7C64F3" w:rsidRDefault="007C64F3" w:rsidP="00A17E5C">
      <w:pPr>
        <w:jc w:val="both"/>
        <w:rPr>
          <w:sz w:val="20"/>
          <w:szCs w:val="20"/>
        </w:rPr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3103F4" w:rsidRDefault="003103F4" w:rsidP="00A17E5C">
      <w:pPr>
        <w:jc w:val="both"/>
      </w:pPr>
    </w:p>
    <w:p w:rsidR="00A17E5C" w:rsidRDefault="00A17E5C" w:rsidP="00A17E5C">
      <w:pPr>
        <w:jc w:val="both"/>
        <w:rPr>
          <w:sz w:val="20"/>
          <w:szCs w:val="20"/>
        </w:rPr>
      </w:pPr>
      <w:r>
        <w:t>2. Сведения о муниципальном движимом имуществе на 1 января 201</w:t>
      </w:r>
      <w:r w:rsidR="00524EC4">
        <w:t>9</w:t>
      </w:r>
      <w:r>
        <w:t xml:space="preserve"> года</w:t>
      </w:r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1134"/>
        <w:gridCol w:w="1134"/>
        <w:gridCol w:w="1347"/>
        <w:gridCol w:w="1461"/>
        <w:gridCol w:w="1512"/>
        <w:gridCol w:w="1507"/>
        <w:gridCol w:w="1568"/>
        <w:gridCol w:w="1773"/>
        <w:gridCol w:w="1257"/>
      </w:tblGrid>
      <w:tr w:rsidR="00816E74" w:rsidTr="006014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движ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 стоимости движимого имущества и начисле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амортизации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носе)</w:t>
            </w:r>
          </w:p>
          <w:p w:rsidR="002D0A25" w:rsidRDefault="002D0A25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права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ственности на движимое имущество</w:t>
            </w:r>
          </w:p>
          <w:p w:rsidR="002D0A25" w:rsidRDefault="002D0A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документов-оснований возникнов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(прекр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щения) права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ности на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жимое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щество</w:t>
            </w:r>
          </w:p>
          <w:p w:rsidR="002D0A25" w:rsidRDefault="002D0A25"/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</w:t>
            </w:r>
          </w:p>
          <w:p w:rsidR="002D0A25" w:rsidRDefault="002D0A25"/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в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жимого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щества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ничениях (о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ременениях) с указанием основания и даты их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никновения и прекращения</w:t>
            </w:r>
          </w:p>
          <w:p w:rsidR="002D0A25" w:rsidRDefault="002D0A25"/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 xml:space="preserve">Наименование акционерного общества-эмитента, его </w:t>
            </w:r>
            <w:proofErr w:type="gramStart"/>
            <w:r>
              <w:rPr>
                <w:sz w:val="20"/>
                <w:szCs w:val="20"/>
              </w:rPr>
              <w:t>основном</w:t>
            </w:r>
            <w:proofErr w:type="gramEnd"/>
            <w:r>
              <w:rPr>
                <w:sz w:val="20"/>
                <w:szCs w:val="20"/>
              </w:rPr>
              <w:t xml:space="preserve">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дарственном регистрацио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номере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A25" w:rsidRDefault="002D0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ций, выпущенных акционерным обществом (с указанием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привил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гированных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ций) и размере доли в уставном капитале,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надлежащей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ниципальному образованию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%.</w:t>
            </w:r>
          </w:p>
          <w:p w:rsidR="002D0A25" w:rsidRDefault="002D0A25"/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A25" w:rsidRDefault="002D0A25">
            <w:r>
              <w:rPr>
                <w:sz w:val="20"/>
                <w:szCs w:val="20"/>
              </w:rPr>
              <w:t>Номинал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ций</w:t>
            </w:r>
          </w:p>
        </w:tc>
      </w:tr>
      <w:tr w:rsidR="00816E74" w:rsidRPr="00966C87" w:rsidTr="0060141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444DDB" w:rsidRDefault="002D0A25" w:rsidP="00F9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ленная амортиз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(и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нос)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25" w:rsidRPr="00966C87" w:rsidRDefault="002D0A25" w:rsidP="00966C87">
            <w:pPr>
              <w:jc w:val="center"/>
              <w:rPr>
                <w:sz w:val="20"/>
                <w:szCs w:val="20"/>
              </w:rPr>
            </w:pPr>
          </w:p>
        </w:tc>
      </w:tr>
      <w:tr w:rsidR="00816E74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25" w:rsidRPr="00966C87" w:rsidRDefault="002D0A25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3B9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3B9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B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Pr="001828A8" w:rsidRDefault="00BE3B99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99" w:rsidRDefault="00BE3B9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чек»-2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7A2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«Цветочек» (</w:t>
            </w:r>
            <w:proofErr w:type="gramStart"/>
            <w:r>
              <w:rPr>
                <w:sz w:val="20"/>
                <w:szCs w:val="20"/>
              </w:rPr>
              <w:t>Спасская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D1268C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4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1B2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5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«Малыш»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7C0C0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="000B792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Карусель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7566,72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F930C4" w:rsidP="00F93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Дог.№</w:t>
            </w:r>
            <w:proofErr w:type="spellEnd"/>
            <w:r>
              <w:rPr>
                <w:sz w:val="20"/>
                <w:szCs w:val="20"/>
              </w:rPr>
              <w:t xml:space="preserve"> 45 от 23.10.2017 Счет № 270 от 27.10.2017, накл. № 260 от 27.10.2017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Pr="001828A8" w:rsidRDefault="007C0C0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0" w:rsidRDefault="007C0C0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7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«Цв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точек»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943B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комплекс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F1568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51750,07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Pr="001828A8" w:rsidRDefault="006943B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E" w:rsidRDefault="006943B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7C64F3" w:rsidP="000B7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="009F66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Песочница-1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Песочница-2 (Трегуб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Песочница-3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8C02E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8C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Скамейка-2(Трегубово)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600E3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Pr="001828A8" w:rsidRDefault="008C02E0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0" w:rsidRDefault="008C02E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17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E71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A697E">
              <w:rPr>
                <w:sz w:val="20"/>
                <w:szCs w:val="20"/>
              </w:rPr>
              <w:t>1</w:t>
            </w:r>
            <w:r w:rsidR="009F663F">
              <w:rPr>
                <w:sz w:val="20"/>
                <w:szCs w:val="20"/>
              </w:rPr>
              <w:t>8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«Рыбы»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D1268C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19</w:t>
            </w:r>
            <w:r w:rsidR="00D1268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«П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ровоз» (Спасская </w:t>
            </w:r>
            <w:proofErr w:type="spellStart"/>
            <w:r>
              <w:rPr>
                <w:sz w:val="20"/>
                <w:szCs w:val="20"/>
              </w:rPr>
              <w:t>Полисть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258 от 23.08.2007,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№258 от </w:t>
            </w:r>
            <w:r>
              <w:rPr>
                <w:sz w:val="20"/>
                <w:szCs w:val="20"/>
              </w:rPr>
              <w:lastRenderedPageBreak/>
              <w:t>10.09.2007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Pr="001828A8" w:rsidRDefault="00D1268C" w:rsidP="00F93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C" w:rsidRDefault="00D1268C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9F663F">
              <w:rPr>
                <w:sz w:val="20"/>
                <w:szCs w:val="20"/>
              </w:rPr>
              <w:t>20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5A697E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C94BBD" w:rsidP="007C6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F663F">
              <w:rPr>
                <w:sz w:val="20"/>
                <w:szCs w:val="20"/>
              </w:rPr>
              <w:t>21</w:t>
            </w:r>
            <w:r w:rsidR="005A697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Pr="001828A8" w:rsidRDefault="005A697E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E" w:rsidRDefault="005A697E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Ворота футбол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6B3460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9F663F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 w:rsidR="007C64F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лаб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ринт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Pr="001828A8" w:rsidRDefault="006B3460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0" w:rsidRDefault="006B3460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15021,28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ант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вандальная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Качалка </w:t>
            </w:r>
            <w:r>
              <w:rPr>
                <w:sz w:val="20"/>
                <w:szCs w:val="20"/>
              </w:rPr>
              <w:lastRenderedPageBreak/>
              <w:t>балансир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lastRenderedPageBreak/>
              <w:t xml:space="preserve">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Качель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629 от 08.08.2018, счёт № 585 от 07.09.2018,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540 от 07.09.2018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двойные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76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76110C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 одинарные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1828A8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Default="0076110C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детская 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8B3004" w:rsidRPr="00966C87" w:rsidTr="00014C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Горка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«Домик» </w:t>
            </w:r>
          </w:p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(Трегубово Школьная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368 от 12.07.2019, счёт № 291 от 07.08.2019,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291 от 07.08.2019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Pr="001828A8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4" w:rsidRDefault="008B3004" w:rsidP="00014C4C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Газонное </w:t>
            </w:r>
            <w:r>
              <w:rPr>
                <w:sz w:val="20"/>
                <w:szCs w:val="20"/>
              </w:rPr>
              <w:lastRenderedPageBreak/>
              <w:t>ограждение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6941,62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3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lastRenderedPageBreak/>
              <w:t>А40 от 04.07.2017, счет № 80 от 05.07.2017, накл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05.07.2017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Лавочка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Лавочка </w:t>
            </w:r>
            <w:r>
              <w:rPr>
                <w:sz w:val="20"/>
                <w:szCs w:val="20"/>
              </w:rPr>
              <w:lastRenderedPageBreak/>
              <w:t>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№К-</w:t>
            </w:r>
            <w:r>
              <w:rPr>
                <w:sz w:val="20"/>
                <w:szCs w:val="20"/>
              </w:rPr>
              <w:lastRenderedPageBreak/>
              <w:t xml:space="preserve">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№К-05/715 от 05.10.2016, счет № 879 от 05.10.2016,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865 от 18.10.2016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8B300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Триммер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CF2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(старый))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19920,60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014C4C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И.О.№2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23854,74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r w:rsidRPr="0033425D">
              <w:rPr>
                <w:sz w:val="20"/>
                <w:szCs w:val="20"/>
              </w:rPr>
              <w:lastRenderedPageBreak/>
              <w:t>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41237,04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22008,00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(совет))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17.02.2010 № 38-рз, акт о приеме-передаче от 18.03.2010 №159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К))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C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047/11/ПП от 24.03.2011, счет № 167 от 22.02.2013,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22.02.2013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 З))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18.12.2013, счет № 15 от 18.12.2013,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 от 24.12.2013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C4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8B30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73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1181 от 17.11.2016, счет № 2840 от 17.11.2016,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2396 от 30.11.2016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814B3F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(Трегубово 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№1021 от 18.11.2015, счет №2205 от 30.11.2015, накл.№2410 от 02.12.2015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A3D6C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вальный аппарат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13314,24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И.О.№2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75247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75247" w:rsidRDefault="00034BF9" w:rsidP="002D0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966C8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Пишущая машинка «</w:t>
            </w:r>
            <w:proofErr w:type="spellStart"/>
            <w:r>
              <w:rPr>
                <w:sz w:val="20"/>
                <w:szCs w:val="20"/>
              </w:rPr>
              <w:t>Любава</w:t>
            </w:r>
            <w:proofErr w:type="spellEnd"/>
            <w:r>
              <w:rPr>
                <w:sz w:val="20"/>
                <w:szCs w:val="20"/>
              </w:rPr>
              <w:t>»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75247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5765,80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И.О.№2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902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Трегубово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  <w:r>
              <w:rPr>
                <w:sz w:val="20"/>
                <w:szCs w:val="20"/>
                <w:lang w:val="en-US"/>
              </w:rPr>
              <w:t>PANASONIK</w:t>
            </w:r>
            <w:r w:rsidRPr="00A47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KX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FT</w:t>
            </w:r>
            <w:r w:rsidRPr="00A47826">
              <w:rPr>
                <w:sz w:val="20"/>
                <w:szCs w:val="20"/>
              </w:rPr>
              <w:t xml:space="preserve"> 982 </w:t>
            </w:r>
            <w:r>
              <w:rPr>
                <w:sz w:val="20"/>
                <w:szCs w:val="20"/>
                <w:lang w:val="en-US"/>
              </w:rPr>
              <w:t>RU</w:t>
            </w:r>
            <w:r w:rsidRPr="00A4782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</w:t>
            </w:r>
            <w:r w:rsidRPr="00A4782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 xml:space="preserve"> (черный))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A47826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№8 от 07.09.2012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5A0FA7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Ксерокс </w:t>
            </w:r>
            <w:r>
              <w:rPr>
                <w:sz w:val="20"/>
                <w:szCs w:val="20"/>
                <w:lang w:val="en-US"/>
              </w:rPr>
              <w:t xml:space="preserve">CANON </w:t>
            </w:r>
            <w:r>
              <w:rPr>
                <w:sz w:val="20"/>
                <w:szCs w:val="20"/>
              </w:rPr>
              <w:t>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И.О.№2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Мышь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</w:t>
            </w:r>
            <w:r>
              <w:rPr>
                <w:sz w:val="20"/>
                <w:szCs w:val="20"/>
              </w:rPr>
              <w:lastRenderedPageBreak/>
              <w:t xml:space="preserve">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A47826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Клавиатура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№906 от 03.12.2014, счет № 2898 от 03.12.2014,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03.12.2014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D36541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36541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зерный</w:t>
            </w:r>
            <w:proofErr w:type="gram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CANON</w:t>
            </w:r>
            <w:r w:rsidRPr="00372EC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2EC5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Sensys</w:t>
            </w:r>
            <w:proofErr w:type="spellEnd"/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MF</w:t>
            </w:r>
            <w:r w:rsidRPr="00372EC5">
              <w:rPr>
                <w:sz w:val="20"/>
                <w:szCs w:val="20"/>
              </w:rPr>
              <w:t xml:space="preserve"> 4780</w:t>
            </w:r>
            <w:r>
              <w:rPr>
                <w:sz w:val="20"/>
                <w:szCs w:val="20"/>
                <w:lang w:val="en-US"/>
              </w:rPr>
              <w:t>w</w:t>
            </w:r>
            <w:r w:rsidRPr="00372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A91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F93CC7">
            <w:pPr>
              <w:jc w:val="center"/>
              <w:rPr>
                <w:sz w:val="20"/>
                <w:szCs w:val="20"/>
              </w:rPr>
            </w:pPr>
            <w:r w:rsidRPr="00CF28A4">
              <w:rPr>
                <w:sz w:val="20"/>
                <w:szCs w:val="20"/>
              </w:rPr>
              <w:t xml:space="preserve">МФУ </w:t>
            </w:r>
            <w:proofErr w:type="spellStart"/>
            <w:r w:rsidRPr="00CF28A4">
              <w:rPr>
                <w:sz w:val="20"/>
                <w:szCs w:val="20"/>
              </w:rPr>
              <w:t>Kyocera</w:t>
            </w:r>
            <w:proofErr w:type="spellEnd"/>
            <w:r w:rsidRPr="00CF28A4">
              <w:rPr>
                <w:sz w:val="20"/>
                <w:szCs w:val="20"/>
              </w:rPr>
              <w:t xml:space="preserve"> FS-1020MFP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CF28A4"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24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№1071 от 11.02.2016, счет № 285 от 11.02.2016,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11.02.2016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F93CC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Kyocera FS-6970DN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D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72EC5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№808 от 11.02.2014, счет № 310 от 21.02.2014,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№458 от 21.02.2014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75247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 ML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75247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 xml:space="preserve">SAMSUNG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ML </w:t>
            </w:r>
            <w:r>
              <w:rPr>
                <w:sz w:val="20"/>
                <w:szCs w:val="20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C2ED0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F5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ласти от 23.07.2010 № 219-рз, акт о </w:t>
            </w:r>
            <w:proofErr w:type="spellStart"/>
            <w:r>
              <w:rPr>
                <w:sz w:val="20"/>
                <w:szCs w:val="20"/>
              </w:rPr>
              <w:t>приеме-передиче</w:t>
            </w:r>
            <w:proofErr w:type="spellEnd"/>
            <w:r>
              <w:rPr>
                <w:sz w:val="20"/>
                <w:szCs w:val="20"/>
              </w:rPr>
              <w:t xml:space="preserve"> от 24.08.2010 №334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lastRenderedPageBreak/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372EC5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ВАЗ-213100 Лада Нива 4х4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онтр.№</w:t>
            </w:r>
            <w:proofErr w:type="spellEnd"/>
            <w:r>
              <w:rPr>
                <w:sz w:val="20"/>
                <w:szCs w:val="20"/>
              </w:rPr>
              <w:t xml:space="preserve"> 0150300004418000002-0127198-01 от 04.04.2018 </w:t>
            </w:r>
            <w:proofErr w:type="spellStart"/>
            <w:r>
              <w:rPr>
                <w:sz w:val="20"/>
                <w:szCs w:val="20"/>
              </w:rPr>
              <w:t>счёт№</w:t>
            </w:r>
            <w:proofErr w:type="spellEnd"/>
            <w:r>
              <w:rPr>
                <w:sz w:val="20"/>
                <w:szCs w:val="20"/>
              </w:rPr>
              <w:t xml:space="preserve"> 156 от 17.04.2018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ПЛА0000785 от 17.04.2018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392EA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8B3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99238C" w:rsidRDefault="00034BF9" w:rsidP="00CC2ED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ROSHIN</w:t>
            </w:r>
            <w:r w:rsidRPr="009923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SEH</w:t>
            </w:r>
            <w:r w:rsidRPr="0099238C">
              <w:rPr>
                <w:sz w:val="20"/>
                <w:szCs w:val="20"/>
                <w:lang w:val="en-US"/>
              </w:rPr>
              <w:t>-50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 w:rsidRPr="00392EAB">
              <w:rPr>
                <w:sz w:val="20"/>
                <w:szCs w:val="20"/>
              </w:rPr>
              <w:t>19145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122/09 от 20.11.2009, счет № 215 от 28.06.2010, накл.№184 от 28.06.2010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SKAT </w:t>
            </w:r>
            <w:r>
              <w:rPr>
                <w:sz w:val="20"/>
                <w:szCs w:val="20"/>
              </w:rPr>
              <w:t>МПБ-250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CF28A4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11 от 02.02.2016,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№12 от 09.02.2016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DA3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21036,50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1828A8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CC2ED0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C2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B1611A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35274,60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4E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20 от 15.11.2011, счет № 33 от 16.11.2011,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16.11.2011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99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-1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-2 (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олисть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-3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-4 (Кузино)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водоём -5 (</w:t>
            </w:r>
            <w:proofErr w:type="gramStart"/>
            <w:r>
              <w:rPr>
                <w:sz w:val="20"/>
                <w:szCs w:val="20"/>
              </w:rPr>
              <w:t>Высокое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Ранец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тивопожа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«РП-15-Ермак+»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CF28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 001/16 от 01.02.2016, счет № 23 от 10.02.2016, </w:t>
            </w:r>
            <w:proofErr w:type="spellStart"/>
            <w:r>
              <w:rPr>
                <w:sz w:val="20"/>
                <w:szCs w:val="20"/>
              </w:rPr>
              <w:t>накл</w:t>
            </w:r>
            <w:proofErr w:type="spellEnd"/>
            <w:r>
              <w:rPr>
                <w:sz w:val="20"/>
                <w:szCs w:val="20"/>
              </w:rPr>
              <w:t xml:space="preserve"> №16 от 12.02.2016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</w:t>
            </w:r>
            <w:r>
              <w:rPr>
                <w:sz w:val="20"/>
                <w:szCs w:val="20"/>
              </w:rPr>
              <w:lastRenderedPageBreak/>
              <w:t xml:space="preserve">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155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100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B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ранц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A6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036 от 09.03.2017, счет № 154 от 09.03.2017,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gramEnd"/>
            <w:r>
              <w:rPr>
                <w:sz w:val="20"/>
                <w:szCs w:val="20"/>
              </w:rPr>
              <w:t>№</w:t>
            </w:r>
            <w:proofErr w:type="spellEnd"/>
            <w:r>
              <w:rPr>
                <w:sz w:val="20"/>
                <w:szCs w:val="20"/>
              </w:rPr>
              <w:t xml:space="preserve"> 99 от 15.03.2017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151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26 от 13.11.2012, счет № 192 от </w:t>
            </w:r>
            <w:r>
              <w:rPr>
                <w:sz w:val="20"/>
                <w:szCs w:val="20"/>
              </w:rPr>
              <w:lastRenderedPageBreak/>
              <w:t xml:space="preserve">21.12.2012, </w:t>
            </w:r>
            <w:proofErr w:type="spellStart"/>
            <w:proofErr w:type="gramStart"/>
            <w:r>
              <w:rPr>
                <w:sz w:val="20"/>
                <w:szCs w:val="20"/>
              </w:rPr>
              <w:t>накл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от 21.12.2012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Охранная сигнализ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2F54D7" w:rsidRDefault="00034BF9" w:rsidP="00E23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25 от 27.09.2012, счет № 152 от 06.11.2012, акт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№ 152 от 06.11.2012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бели «Вече»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70046,85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Сервант полирова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Гостиный холл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5044,44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Новг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 от 27.02.2008 № 119-рз</w:t>
            </w:r>
          </w:p>
          <w:p w:rsidR="00AD278B" w:rsidRDefault="00AD278B" w:rsidP="00AF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И.О.№2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«Стандарт» </w:t>
            </w:r>
            <w:r>
              <w:rPr>
                <w:sz w:val="20"/>
                <w:szCs w:val="20"/>
              </w:rPr>
              <w:lastRenderedPageBreak/>
              <w:t>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16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3B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3B63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«Стандарт» (черный)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0E61B7" w:rsidRDefault="00034BF9" w:rsidP="00816E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  <w:r w:rsidR="008B30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чё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серый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бельная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паспортный стол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угловой к стенке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2-ух тумбовый главы (Тр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proofErr w:type="gram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новле-ние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Главы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</w:t>
            </w:r>
            <w:r w:rsidRPr="0033425D">
              <w:rPr>
                <w:sz w:val="20"/>
                <w:szCs w:val="20"/>
              </w:rPr>
              <w:t>у</w:t>
            </w:r>
            <w:r w:rsidRPr="0033425D">
              <w:rPr>
                <w:sz w:val="20"/>
                <w:szCs w:val="20"/>
              </w:rPr>
              <w:t>бовс-кого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сельского п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(Трег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для заседаний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таризации №1 </w:t>
            </w:r>
            <w:r>
              <w:rPr>
                <w:sz w:val="20"/>
                <w:szCs w:val="20"/>
              </w:rPr>
              <w:lastRenderedPageBreak/>
              <w:t>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пьютерный с тумбой (Трегубово)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закрытый «паспор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закр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тый (</w:t>
            </w:r>
            <w:proofErr w:type="spellStart"/>
            <w:r>
              <w:rPr>
                <w:sz w:val="20"/>
                <w:szCs w:val="20"/>
              </w:rPr>
              <w:t>Сел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лом-1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</w:t>
            </w:r>
            <w:r>
              <w:rPr>
                <w:sz w:val="20"/>
                <w:szCs w:val="20"/>
              </w:rPr>
              <w:lastRenderedPageBreak/>
              <w:t>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лом-2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lastRenderedPageBreak/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2.137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/документов со сте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лом-3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8B3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ставной к столу «па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портный стол»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№12 от 01.07.2007,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с полками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/принтера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3A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Тумба-1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Тумба-2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Тумба-3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</w:t>
            </w:r>
            <w:r w:rsidRPr="0033425D">
              <w:rPr>
                <w:sz w:val="20"/>
                <w:szCs w:val="20"/>
              </w:rPr>
              <w:lastRenderedPageBreak/>
              <w:t>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lastRenderedPageBreak/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2.145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6B4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Тумба-4 (</w:t>
            </w:r>
            <w:proofErr w:type="spellStart"/>
            <w:r>
              <w:rPr>
                <w:sz w:val="20"/>
                <w:szCs w:val="20"/>
              </w:rPr>
              <w:t>Селищи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 xml:space="preserve">ление, </w:t>
            </w:r>
            <w:proofErr w:type="spellStart"/>
            <w:r w:rsidRPr="0033425D">
              <w:rPr>
                <w:sz w:val="20"/>
                <w:szCs w:val="20"/>
              </w:rPr>
              <w:t>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</w:t>
            </w:r>
            <w:r w:rsidRPr="0033425D">
              <w:rPr>
                <w:sz w:val="20"/>
                <w:szCs w:val="20"/>
              </w:rPr>
              <w:t>-ние</w:t>
            </w:r>
            <w:proofErr w:type="spellEnd"/>
            <w:r w:rsidRPr="0033425D">
              <w:rPr>
                <w:sz w:val="20"/>
                <w:szCs w:val="20"/>
              </w:rPr>
              <w:t xml:space="preserve">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2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81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2.148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/бумаг со стеклом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2.149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одежды (бухгалт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 xml:space="preserve">новление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2.150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кой (бу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галтерия)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A180F" w:rsidRDefault="00034BF9" w:rsidP="0040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№56 от 25.12.2007, накладная №195 от 25.12.2007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2.151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с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кой </w:t>
            </w:r>
            <w:r>
              <w:rPr>
                <w:sz w:val="20"/>
                <w:szCs w:val="20"/>
              </w:rPr>
              <w:lastRenderedPageBreak/>
              <w:t>(зам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EA3CAB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№1519 от 14.09.2012, </w:t>
            </w:r>
            <w:r>
              <w:rPr>
                <w:sz w:val="20"/>
                <w:szCs w:val="20"/>
              </w:rPr>
              <w:lastRenderedPageBreak/>
              <w:t xml:space="preserve">счет №1519 от 14.09.2012,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881 от 21.11.2012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lastRenderedPageBreak/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Трегубо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ского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lastRenderedPageBreak/>
              <w:t xml:space="preserve">го поселения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lastRenderedPageBreak/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ление, Пост</w:t>
            </w:r>
            <w:r w:rsidRPr="0033425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новле</w:t>
            </w:r>
            <w:r w:rsidRPr="0033425D">
              <w:rPr>
                <w:sz w:val="20"/>
                <w:szCs w:val="20"/>
              </w:rPr>
              <w:t xml:space="preserve">ние от 07.07.2015 </w:t>
            </w:r>
          </w:p>
          <w:p w:rsidR="00034BF9" w:rsidRPr="0033425D" w:rsidRDefault="00034BF9" w:rsidP="0077273A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№ 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2.152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(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лищи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94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0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резул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татах инве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таризации №1 от 20.10.2016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425D">
              <w:rPr>
                <w:sz w:val="20"/>
                <w:szCs w:val="20"/>
              </w:rPr>
              <w:t>Администра-ция</w:t>
            </w:r>
            <w:proofErr w:type="spellEnd"/>
            <w:proofErr w:type="gramEnd"/>
            <w:r w:rsidRPr="0033425D">
              <w:rPr>
                <w:sz w:val="20"/>
                <w:szCs w:val="20"/>
              </w:rPr>
              <w:t xml:space="preserve"> </w:t>
            </w:r>
            <w:proofErr w:type="spellStart"/>
            <w:r w:rsidRPr="0033425D">
              <w:rPr>
                <w:sz w:val="20"/>
                <w:szCs w:val="20"/>
              </w:rPr>
              <w:t>Трегу</w:t>
            </w:r>
            <w:r>
              <w:rPr>
                <w:sz w:val="20"/>
                <w:szCs w:val="20"/>
              </w:rPr>
              <w:t>бо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</w:t>
            </w:r>
            <w:r w:rsidRPr="0033425D">
              <w:rPr>
                <w:sz w:val="20"/>
                <w:szCs w:val="20"/>
              </w:rPr>
              <w:t>кого</w:t>
            </w:r>
            <w:proofErr w:type="spellEnd"/>
            <w:r w:rsidRPr="0033425D">
              <w:rPr>
                <w:sz w:val="20"/>
                <w:szCs w:val="20"/>
              </w:rPr>
              <w:t xml:space="preserve"> сельск</w:t>
            </w:r>
            <w:r w:rsidRPr="0033425D">
              <w:rPr>
                <w:sz w:val="20"/>
                <w:szCs w:val="20"/>
              </w:rPr>
              <w:t>о</w:t>
            </w:r>
            <w:r w:rsidRPr="0033425D">
              <w:rPr>
                <w:sz w:val="20"/>
                <w:szCs w:val="20"/>
              </w:rPr>
              <w:t xml:space="preserve">го поселения </w:t>
            </w:r>
          </w:p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701659">
            <w:pPr>
              <w:jc w:val="center"/>
              <w:rPr>
                <w:sz w:val="20"/>
                <w:szCs w:val="20"/>
              </w:rPr>
            </w:pPr>
            <w:r w:rsidRPr="0033425D">
              <w:rPr>
                <w:sz w:val="20"/>
                <w:szCs w:val="20"/>
              </w:rPr>
              <w:t>Право - опер</w:t>
            </w:r>
            <w:r w:rsidRPr="0033425D">
              <w:rPr>
                <w:sz w:val="20"/>
                <w:szCs w:val="20"/>
              </w:rPr>
              <w:t>а</w:t>
            </w:r>
            <w:r w:rsidRPr="0033425D">
              <w:rPr>
                <w:sz w:val="20"/>
                <w:szCs w:val="20"/>
              </w:rPr>
              <w:t>тивное упра</w:t>
            </w:r>
            <w:r w:rsidRPr="0033425D">
              <w:rPr>
                <w:sz w:val="20"/>
                <w:szCs w:val="20"/>
              </w:rPr>
              <w:t>в</w:t>
            </w:r>
            <w:r w:rsidRPr="0033425D">
              <w:rPr>
                <w:sz w:val="20"/>
                <w:szCs w:val="20"/>
              </w:rPr>
              <w:t>ление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2.153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2.154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Счетчик электрич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2.155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2.156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счетчик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2.157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C86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(19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99997,00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№03/20 от 20.03.2017, счет №162 от 20.03.2017,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180 от 27.03.2017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  <w:tr w:rsidR="00034BF9" w:rsidRPr="000E61B7" w:rsidTr="006014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8B3004" w:rsidP="00014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2.158 </w:t>
            </w:r>
            <w:r w:rsidR="00034BF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ный (26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1A3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98640,00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274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B84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№0310-1-17 от 03.10.2017, счет №125 от 03.10.2017, </w:t>
            </w:r>
            <w:proofErr w:type="spellStart"/>
            <w:r>
              <w:rPr>
                <w:sz w:val="20"/>
                <w:szCs w:val="20"/>
              </w:rPr>
              <w:t>накл.№</w:t>
            </w:r>
            <w:proofErr w:type="spellEnd"/>
            <w:r>
              <w:rPr>
                <w:sz w:val="20"/>
                <w:szCs w:val="20"/>
              </w:rPr>
              <w:t xml:space="preserve"> 87 от 06.10.2017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Pr="0033425D" w:rsidRDefault="00034BF9" w:rsidP="001A3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F9" w:rsidRDefault="00034BF9" w:rsidP="00772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E5C" w:rsidRPr="00EA3CAB" w:rsidRDefault="00A17E5C" w:rsidP="00A17E5C"/>
    <w:p w:rsidR="00A17E5C" w:rsidRPr="00EA3CAB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/>
    <w:p w:rsidR="00CB1DED" w:rsidRDefault="00CB1DED" w:rsidP="00A17E5C"/>
    <w:p w:rsidR="00CB1DED" w:rsidRDefault="00CB1DED" w:rsidP="00A17E5C"/>
    <w:p w:rsidR="00CB1DED" w:rsidRDefault="00CB1DED" w:rsidP="00A17E5C"/>
    <w:p w:rsidR="00CB1DED" w:rsidRDefault="00CB1DED" w:rsidP="00A17E5C"/>
    <w:p w:rsidR="0060141C" w:rsidRDefault="0060141C" w:rsidP="00A17E5C"/>
    <w:p w:rsidR="0060141C" w:rsidRDefault="0060141C" w:rsidP="00A17E5C"/>
    <w:p w:rsidR="0060141C" w:rsidRDefault="0060141C" w:rsidP="00A17E5C"/>
    <w:p w:rsidR="0060141C" w:rsidRDefault="0060141C" w:rsidP="00A17E5C"/>
    <w:p w:rsidR="00A71FB0" w:rsidRDefault="00A71FB0" w:rsidP="00A17E5C"/>
    <w:p w:rsidR="00A71FB0" w:rsidRDefault="00A71FB0" w:rsidP="00A17E5C"/>
    <w:p w:rsidR="00A71FB0" w:rsidRDefault="00A71FB0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DE78A9" w:rsidRDefault="00DE78A9" w:rsidP="00A17E5C"/>
    <w:p w:rsidR="00A17E5C" w:rsidRDefault="00A17E5C" w:rsidP="00A17E5C">
      <w:r>
        <w:t xml:space="preserve">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на 1 января 201</w:t>
      </w:r>
      <w:r w:rsidR="00C86B25">
        <w:t>9</w:t>
      </w:r>
      <w:r>
        <w:t xml:space="preserve"> года</w:t>
      </w:r>
      <w:proofErr w:type="gramEnd"/>
    </w:p>
    <w:p w:rsidR="00A17E5C" w:rsidRDefault="00A17E5C" w:rsidP="00A17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64"/>
        <w:gridCol w:w="1732"/>
        <w:gridCol w:w="1866"/>
        <w:gridCol w:w="1647"/>
        <w:gridCol w:w="1599"/>
        <w:gridCol w:w="1692"/>
        <w:gridCol w:w="1599"/>
        <w:gridCol w:w="1716"/>
      </w:tblGrid>
      <w:tr w:rsidR="00A17E5C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Default="00A17E5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низационно-правовая форма юридического лица</w:t>
            </w:r>
          </w:p>
          <w:p w:rsidR="00A17E5C" w:rsidRDefault="00A17E5C"/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хождение)</w:t>
            </w:r>
          </w:p>
          <w:p w:rsidR="00A17E5C" w:rsidRDefault="00A17E5C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ственный регис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рационный номер и дата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кумента-основания со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 лица (уч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стия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 в созд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(уставном капитале) юр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дического лица)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 уста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фонда (для муниципальных унитарных предприятий)</w:t>
            </w:r>
          </w:p>
          <w:p w:rsidR="00A17E5C" w:rsidRDefault="00A17E5C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дочном) капит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ле,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(для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зяйственных обществ 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риществ)</w:t>
            </w:r>
          </w:p>
          <w:p w:rsidR="00A17E5C" w:rsidRDefault="00A17E5C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Данные о 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лансовой и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таточной 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мости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ных средств (фондов) (для муниципальных учреждений и муниципальных унитарных </w:t>
            </w:r>
            <w:r>
              <w:rPr>
                <w:sz w:val="20"/>
                <w:szCs w:val="20"/>
              </w:rPr>
              <w:lastRenderedPageBreak/>
              <w:t>предприятий)</w:t>
            </w:r>
          </w:p>
          <w:p w:rsidR="00A17E5C" w:rsidRDefault="00A17E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Default="00A17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Среднесписочная численность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приятий)</w:t>
            </w:r>
          </w:p>
          <w:p w:rsidR="00A17E5C" w:rsidRDefault="00A17E5C"/>
          <w:p w:rsidR="00A17E5C" w:rsidRDefault="00A17E5C"/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5C" w:rsidRPr="00F93CC7" w:rsidRDefault="00A17E5C" w:rsidP="00F93CC7">
            <w:pPr>
              <w:jc w:val="center"/>
              <w:rPr>
                <w:sz w:val="20"/>
                <w:szCs w:val="20"/>
              </w:rPr>
            </w:pPr>
            <w:r w:rsidRPr="00F93CC7">
              <w:rPr>
                <w:sz w:val="20"/>
                <w:szCs w:val="20"/>
              </w:rPr>
              <w:t>9</w:t>
            </w:r>
          </w:p>
        </w:tc>
      </w:tr>
      <w:tr w:rsidR="00A17E5C" w:rsidRPr="00F93CC7" w:rsidTr="00B55A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A26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F059F">
              <w:rPr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Трегубовского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пальное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регубово ул.Школьная д.1 пом.32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4F059F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1065336000025, 10.01.2006г.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права</w:t>
            </w:r>
            <w:r w:rsidR="007F411F">
              <w:rPr>
                <w:sz w:val="20"/>
                <w:szCs w:val="20"/>
              </w:rPr>
              <w:t>,</w:t>
            </w:r>
          </w:p>
          <w:p w:rsidR="007F411F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серия 53 </w:t>
            </w:r>
          </w:p>
          <w:p w:rsidR="00A17E5C" w:rsidRPr="00F93CC7" w:rsidRDefault="00B55A26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001217576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DF4055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C86B25" w:rsidRDefault="00B87D77" w:rsidP="00DF4055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 xml:space="preserve">бал. </w:t>
            </w:r>
            <w:r w:rsidR="00C86B25" w:rsidRPr="00C86B25">
              <w:rPr>
                <w:sz w:val="18"/>
                <w:szCs w:val="18"/>
              </w:rPr>
              <w:t>17688131,91</w:t>
            </w:r>
          </w:p>
          <w:p w:rsidR="002D6918" w:rsidRPr="00C86B25" w:rsidRDefault="003B2613" w:rsidP="00B87D77">
            <w:pPr>
              <w:jc w:val="center"/>
              <w:rPr>
                <w:sz w:val="18"/>
                <w:szCs w:val="18"/>
              </w:rPr>
            </w:pPr>
            <w:r w:rsidRPr="00C86B25">
              <w:rPr>
                <w:sz w:val="18"/>
                <w:szCs w:val="18"/>
              </w:rPr>
              <w:t>(</w:t>
            </w:r>
            <w:r w:rsidR="00B87D77" w:rsidRPr="00C86B25">
              <w:rPr>
                <w:sz w:val="18"/>
                <w:szCs w:val="18"/>
              </w:rPr>
              <w:t>ост.</w:t>
            </w:r>
            <w:r w:rsidR="00C86B25" w:rsidRPr="00C86B25">
              <w:rPr>
                <w:sz w:val="18"/>
                <w:szCs w:val="18"/>
              </w:rPr>
              <w:t>4321386,27</w:t>
            </w:r>
            <w:r w:rsidRPr="00C86B25">
              <w:rPr>
                <w:sz w:val="18"/>
                <w:szCs w:val="18"/>
              </w:rPr>
              <w:t>)</w:t>
            </w:r>
          </w:p>
          <w:p w:rsidR="00B87D77" w:rsidRPr="00F93CC7" w:rsidRDefault="00B87D77" w:rsidP="00B8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5C" w:rsidRPr="00F93CC7" w:rsidRDefault="00CB1DED" w:rsidP="00DF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</w:tbl>
    <w:p w:rsidR="00A17E5C" w:rsidRDefault="00A17E5C" w:rsidP="00A17E5C"/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___________________ «____»_______________ 20____г.</w:t>
      </w: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7E5C" w:rsidRDefault="00A17E5C" w:rsidP="00A17E5C">
      <w:pPr>
        <w:jc w:val="both"/>
        <w:rPr>
          <w:sz w:val="20"/>
          <w:szCs w:val="20"/>
        </w:rPr>
      </w:pPr>
    </w:p>
    <w:p w:rsidR="00A17E5C" w:rsidRDefault="00A17E5C" w:rsidP="00A17E5C">
      <w:pPr>
        <w:jc w:val="both"/>
        <w:rPr>
          <w:sz w:val="20"/>
          <w:szCs w:val="20"/>
        </w:rPr>
      </w:pPr>
      <w:r>
        <w:rPr>
          <w:sz w:val="20"/>
          <w:szCs w:val="20"/>
        </w:rPr>
        <w:t>Гл. бухгалтер ____________________ «_____»_______________20____г.</w:t>
      </w:r>
    </w:p>
    <w:p w:rsidR="00A17E5C" w:rsidRDefault="00A17E5C" w:rsidP="00A17E5C"/>
    <w:p w:rsidR="00A17E5C" w:rsidRDefault="00A17E5C" w:rsidP="00A17E5C"/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A17E5C" w:rsidRDefault="00A17E5C" w:rsidP="00A17E5C">
      <w:pPr>
        <w:jc w:val="both"/>
      </w:pPr>
    </w:p>
    <w:p w:rsidR="008C3ABB" w:rsidRDefault="008C3ABB"/>
    <w:sectPr w:rsidR="008C3ABB" w:rsidSect="0060141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7E5C"/>
    <w:rsid w:val="000021CE"/>
    <w:rsid w:val="00006437"/>
    <w:rsid w:val="000133A9"/>
    <w:rsid w:val="00014C4C"/>
    <w:rsid w:val="00034BF9"/>
    <w:rsid w:val="00034E2F"/>
    <w:rsid w:val="00044628"/>
    <w:rsid w:val="000547C9"/>
    <w:rsid w:val="00062BF9"/>
    <w:rsid w:val="00063559"/>
    <w:rsid w:val="0009371F"/>
    <w:rsid w:val="000939A6"/>
    <w:rsid w:val="00093B7B"/>
    <w:rsid w:val="000A253A"/>
    <w:rsid w:val="000B792C"/>
    <w:rsid w:val="000D53C4"/>
    <w:rsid w:val="000E026B"/>
    <w:rsid w:val="000E3028"/>
    <w:rsid w:val="000E4D04"/>
    <w:rsid w:val="000E61B7"/>
    <w:rsid w:val="000F443C"/>
    <w:rsid w:val="00107032"/>
    <w:rsid w:val="00113FAF"/>
    <w:rsid w:val="0011429F"/>
    <w:rsid w:val="0011474E"/>
    <w:rsid w:val="001174D0"/>
    <w:rsid w:val="0012595C"/>
    <w:rsid w:val="00127377"/>
    <w:rsid w:val="001322AB"/>
    <w:rsid w:val="00141D48"/>
    <w:rsid w:val="00142B76"/>
    <w:rsid w:val="00145610"/>
    <w:rsid w:val="00147DEC"/>
    <w:rsid w:val="00147FE0"/>
    <w:rsid w:val="00151BEE"/>
    <w:rsid w:val="00167BB9"/>
    <w:rsid w:val="001713B6"/>
    <w:rsid w:val="00175247"/>
    <w:rsid w:val="00176BF0"/>
    <w:rsid w:val="00180134"/>
    <w:rsid w:val="001828A8"/>
    <w:rsid w:val="001A3697"/>
    <w:rsid w:val="001B21A1"/>
    <w:rsid w:val="001B30CD"/>
    <w:rsid w:val="001B57A9"/>
    <w:rsid w:val="001C42FE"/>
    <w:rsid w:val="001D76AD"/>
    <w:rsid w:val="001F3EB7"/>
    <w:rsid w:val="00201905"/>
    <w:rsid w:val="00216A74"/>
    <w:rsid w:val="0022070E"/>
    <w:rsid w:val="0023207C"/>
    <w:rsid w:val="002416ED"/>
    <w:rsid w:val="0024302A"/>
    <w:rsid w:val="00247844"/>
    <w:rsid w:val="00251EE7"/>
    <w:rsid w:val="00256D36"/>
    <w:rsid w:val="00274DDD"/>
    <w:rsid w:val="00275D5D"/>
    <w:rsid w:val="00277FB4"/>
    <w:rsid w:val="002945D6"/>
    <w:rsid w:val="002A17CE"/>
    <w:rsid w:val="002A2DED"/>
    <w:rsid w:val="002A76A2"/>
    <w:rsid w:val="002C09C0"/>
    <w:rsid w:val="002C6BAA"/>
    <w:rsid w:val="002D0312"/>
    <w:rsid w:val="002D0A25"/>
    <w:rsid w:val="002D6918"/>
    <w:rsid w:val="002E4202"/>
    <w:rsid w:val="002F0D62"/>
    <w:rsid w:val="002F54D7"/>
    <w:rsid w:val="003040A2"/>
    <w:rsid w:val="003103F4"/>
    <w:rsid w:val="003260AA"/>
    <w:rsid w:val="00330000"/>
    <w:rsid w:val="0033563B"/>
    <w:rsid w:val="003375FA"/>
    <w:rsid w:val="00346B5B"/>
    <w:rsid w:val="00372EC5"/>
    <w:rsid w:val="00373408"/>
    <w:rsid w:val="00386606"/>
    <w:rsid w:val="00392EAB"/>
    <w:rsid w:val="0039483D"/>
    <w:rsid w:val="00395C1E"/>
    <w:rsid w:val="003A180F"/>
    <w:rsid w:val="003A661F"/>
    <w:rsid w:val="003B186D"/>
    <w:rsid w:val="003B2613"/>
    <w:rsid w:val="003B6377"/>
    <w:rsid w:val="003C1A36"/>
    <w:rsid w:val="003C2020"/>
    <w:rsid w:val="003C5FE3"/>
    <w:rsid w:val="003D6326"/>
    <w:rsid w:val="003E1000"/>
    <w:rsid w:val="003E4371"/>
    <w:rsid w:val="003F1B8E"/>
    <w:rsid w:val="003F31A7"/>
    <w:rsid w:val="0040296D"/>
    <w:rsid w:val="00412694"/>
    <w:rsid w:val="004138DF"/>
    <w:rsid w:val="0041413D"/>
    <w:rsid w:val="0044447A"/>
    <w:rsid w:val="00444DDB"/>
    <w:rsid w:val="00444E54"/>
    <w:rsid w:val="0047134A"/>
    <w:rsid w:val="00471553"/>
    <w:rsid w:val="0047301A"/>
    <w:rsid w:val="004738B1"/>
    <w:rsid w:val="0047678A"/>
    <w:rsid w:val="004A6E53"/>
    <w:rsid w:val="004B1409"/>
    <w:rsid w:val="004E167F"/>
    <w:rsid w:val="004F059F"/>
    <w:rsid w:val="00503993"/>
    <w:rsid w:val="00504287"/>
    <w:rsid w:val="00506107"/>
    <w:rsid w:val="005100A3"/>
    <w:rsid w:val="00524EC4"/>
    <w:rsid w:val="00531857"/>
    <w:rsid w:val="0053240B"/>
    <w:rsid w:val="00534F1B"/>
    <w:rsid w:val="00555164"/>
    <w:rsid w:val="00561CE7"/>
    <w:rsid w:val="00566322"/>
    <w:rsid w:val="0057432C"/>
    <w:rsid w:val="00582C08"/>
    <w:rsid w:val="005844E8"/>
    <w:rsid w:val="00587B33"/>
    <w:rsid w:val="00591425"/>
    <w:rsid w:val="005A0FA7"/>
    <w:rsid w:val="005A2C28"/>
    <w:rsid w:val="005A4156"/>
    <w:rsid w:val="005A5696"/>
    <w:rsid w:val="005A67E4"/>
    <w:rsid w:val="005A697E"/>
    <w:rsid w:val="005B274D"/>
    <w:rsid w:val="005C25A0"/>
    <w:rsid w:val="005C4EAA"/>
    <w:rsid w:val="005E22EF"/>
    <w:rsid w:val="006003A2"/>
    <w:rsid w:val="00600D41"/>
    <w:rsid w:val="00600E30"/>
    <w:rsid w:val="0060141C"/>
    <w:rsid w:val="00602ED9"/>
    <w:rsid w:val="006272D3"/>
    <w:rsid w:val="00633F3D"/>
    <w:rsid w:val="00652A3F"/>
    <w:rsid w:val="00656720"/>
    <w:rsid w:val="006604C6"/>
    <w:rsid w:val="00661A53"/>
    <w:rsid w:val="0067611E"/>
    <w:rsid w:val="00693403"/>
    <w:rsid w:val="006943BE"/>
    <w:rsid w:val="006B1177"/>
    <w:rsid w:val="006B1729"/>
    <w:rsid w:val="006B3460"/>
    <w:rsid w:val="006B4C00"/>
    <w:rsid w:val="006C17E4"/>
    <w:rsid w:val="006C6DF9"/>
    <w:rsid w:val="006D0632"/>
    <w:rsid w:val="006D121A"/>
    <w:rsid w:val="006D19C3"/>
    <w:rsid w:val="00701659"/>
    <w:rsid w:val="00704A73"/>
    <w:rsid w:val="00712ED6"/>
    <w:rsid w:val="00713BF2"/>
    <w:rsid w:val="00716FDC"/>
    <w:rsid w:val="007206BB"/>
    <w:rsid w:val="00735A5C"/>
    <w:rsid w:val="00753D05"/>
    <w:rsid w:val="0076110C"/>
    <w:rsid w:val="00764D24"/>
    <w:rsid w:val="00765501"/>
    <w:rsid w:val="0077273A"/>
    <w:rsid w:val="007775C5"/>
    <w:rsid w:val="0078079D"/>
    <w:rsid w:val="0078104A"/>
    <w:rsid w:val="007850C5"/>
    <w:rsid w:val="0079100F"/>
    <w:rsid w:val="007A2D08"/>
    <w:rsid w:val="007A640C"/>
    <w:rsid w:val="007C0463"/>
    <w:rsid w:val="007C0C00"/>
    <w:rsid w:val="007C1C2B"/>
    <w:rsid w:val="007C64F3"/>
    <w:rsid w:val="007D09A4"/>
    <w:rsid w:val="007D15E5"/>
    <w:rsid w:val="007E3917"/>
    <w:rsid w:val="007F411F"/>
    <w:rsid w:val="008075A6"/>
    <w:rsid w:val="00814B3F"/>
    <w:rsid w:val="00816E74"/>
    <w:rsid w:val="00823E20"/>
    <w:rsid w:val="0083499F"/>
    <w:rsid w:val="00837F59"/>
    <w:rsid w:val="00840306"/>
    <w:rsid w:val="008551FC"/>
    <w:rsid w:val="00855506"/>
    <w:rsid w:val="00857DF0"/>
    <w:rsid w:val="008632BC"/>
    <w:rsid w:val="00874292"/>
    <w:rsid w:val="00875D7F"/>
    <w:rsid w:val="0088465C"/>
    <w:rsid w:val="0089550B"/>
    <w:rsid w:val="008A18D7"/>
    <w:rsid w:val="008B0783"/>
    <w:rsid w:val="008B3004"/>
    <w:rsid w:val="008B5EA2"/>
    <w:rsid w:val="008C02E0"/>
    <w:rsid w:val="008C0CD6"/>
    <w:rsid w:val="008C1995"/>
    <w:rsid w:val="008C37D4"/>
    <w:rsid w:val="008C3ABB"/>
    <w:rsid w:val="008E01C2"/>
    <w:rsid w:val="008F7962"/>
    <w:rsid w:val="00900665"/>
    <w:rsid w:val="00901E08"/>
    <w:rsid w:val="009105AC"/>
    <w:rsid w:val="00911F5E"/>
    <w:rsid w:val="009215E2"/>
    <w:rsid w:val="00930BD4"/>
    <w:rsid w:val="00935E11"/>
    <w:rsid w:val="009431AB"/>
    <w:rsid w:val="00955D63"/>
    <w:rsid w:val="00964460"/>
    <w:rsid w:val="00966C87"/>
    <w:rsid w:val="009912C3"/>
    <w:rsid w:val="0099238C"/>
    <w:rsid w:val="00994443"/>
    <w:rsid w:val="0099605A"/>
    <w:rsid w:val="00996FE5"/>
    <w:rsid w:val="00997900"/>
    <w:rsid w:val="009B2C9E"/>
    <w:rsid w:val="009C0869"/>
    <w:rsid w:val="009C3A1E"/>
    <w:rsid w:val="009D1E9F"/>
    <w:rsid w:val="009D297B"/>
    <w:rsid w:val="009E0066"/>
    <w:rsid w:val="009F663F"/>
    <w:rsid w:val="00A07F4A"/>
    <w:rsid w:val="00A10C61"/>
    <w:rsid w:val="00A110D0"/>
    <w:rsid w:val="00A1696E"/>
    <w:rsid w:val="00A17E5C"/>
    <w:rsid w:val="00A206FA"/>
    <w:rsid w:val="00A26B0E"/>
    <w:rsid w:val="00A335EF"/>
    <w:rsid w:val="00A34039"/>
    <w:rsid w:val="00A35ECB"/>
    <w:rsid w:val="00A47826"/>
    <w:rsid w:val="00A50688"/>
    <w:rsid w:val="00A57D21"/>
    <w:rsid w:val="00A60AE1"/>
    <w:rsid w:val="00A71B2C"/>
    <w:rsid w:val="00A71FB0"/>
    <w:rsid w:val="00A80B0A"/>
    <w:rsid w:val="00A81152"/>
    <w:rsid w:val="00A82655"/>
    <w:rsid w:val="00A84AA1"/>
    <w:rsid w:val="00A913B0"/>
    <w:rsid w:val="00AB1437"/>
    <w:rsid w:val="00AB28C1"/>
    <w:rsid w:val="00AB6A32"/>
    <w:rsid w:val="00AC5D27"/>
    <w:rsid w:val="00AC7424"/>
    <w:rsid w:val="00AD01C1"/>
    <w:rsid w:val="00AD278B"/>
    <w:rsid w:val="00AE776D"/>
    <w:rsid w:val="00AF19FE"/>
    <w:rsid w:val="00AF1AAD"/>
    <w:rsid w:val="00AF3C76"/>
    <w:rsid w:val="00B043D2"/>
    <w:rsid w:val="00B10922"/>
    <w:rsid w:val="00B11414"/>
    <w:rsid w:val="00B1435A"/>
    <w:rsid w:val="00B1611A"/>
    <w:rsid w:val="00B24D78"/>
    <w:rsid w:val="00B37144"/>
    <w:rsid w:val="00B55A26"/>
    <w:rsid w:val="00B57B37"/>
    <w:rsid w:val="00B672C4"/>
    <w:rsid w:val="00B81095"/>
    <w:rsid w:val="00B8494B"/>
    <w:rsid w:val="00B87D77"/>
    <w:rsid w:val="00BA6B1D"/>
    <w:rsid w:val="00BB57AF"/>
    <w:rsid w:val="00BC6E67"/>
    <w:rsid w:val="00BC77FD"/>
    <w:rsid w:val="00BE23E7"/>
    <w:rsid w:val="00BE3B99"/>
    <w:rsid w:val="00BE7E3D"/>
    <w:rsid w:val="00BF2AC9"/>
    <w:rsid w:val="00BF4F00"/>
    <w:rsid w:val="00C10B80"/>
    <w:rsid w:val="00C127E7"/>
    <w:rsid w:val="00C149BF"/>
    <w:rsid w:val="00C21A75"/>
    <w:rsid w:val="00C30C37"/>
    <w:rsid w:val="00C31084"/>
    <w:rsid w:val="00C3463B"/>
    <w:rsid w:val="00C41CF9"/>
    <w:rsid w:val="00C43AF0"/>
    <w:rsid w:val="00C43DD8"/>
    <w:rsid w:val="00C74367"/>
    <w:rsid w:val="00C83CAB"/>
    <w:rsid w:val="00C86B25"/>
    <w:rsid w:val="00C86FBE"/>
    <w:rsid w:val="00C932C4"/>
    <w:rsid w:val="00C94BBD"/>
    <w:rsid w:val="00C97E02"/>
    <w:rsid w:val="00CA45ED"/>
    <w:rsid w:val="00CB1DED"/>
    <w:rsid w:val="00CB40F2"/>
    <w:rsid w:val="00CC2ED0"/>
    <w:rsid w:val="00CC4ACC"/>
    <w:rsid w:val="00CD0315"/>
    <w:rsid w:val="00CD2314"/>
    <w:rsid w:val="00CD509A"/>
    <w:rsid w:val="00CE6C4A"/>
    <w:rsid w:val="00CF2503"/>
    <w:rsid w:val="00CF28A4"/>
    <w:rsid w:val="00D0017B"/>
    <w:rsid w:val="00D008F7"/>
    <w:rsid w:val="00D1268C"/>
    <w:rsid w:val="00D15483"/>
    <w:rsid w:val="00D1694C"/>
    <w:rsid w:val="00D22210"/>
    <w:rsid w:val="00D2738C"/>
    <w:rsid w:val="00D36541"/>
    <w:rsid w:val="00D431BE"/>
    <w:rsid w:val="00D43C80"/>
    <w:rsid w:val="00D455D3"/>
    <w:rsid w:val="00D52C05"/>
    <w:rsid w:val="00D610E6"/>
    <w:rsid w:val="00D65713"/>
    <w:rsid w:val="00D70B74"/>
    <w:rsid w:val="00D873EB"/>
    <w:rsid w:val="00D93FA5"/>
    <w:rsid w:val="00D968DB"/>
    <w:rsid w:val="00DA3D6C"/>
    <w:rsid w:val="00DC01DF"/>
    <w:rsid w:val="00DC42F0"/>
    <w:rsid w:val="00DD6178"/>
    <w:rsid w:val="00DE78A9"/>
    <w:rsid w:val="00DF4055"/>
    <w:rsid w:val="00DF6D36"/>
    <w:rsid w:val="00E02653"/>
    <w:rsid w:val="00E06BCB"/>
    <w:rsid w:val="00E15A6F"/>
    <w:rsid w:val="00E23418"/>
    <w:rsid w:val="00E30096"/>
    <w:rsid w:val="00E35C01"/>
    <w:rsid w:val="00E41FF9"/>
    <w:rsid w:val="00E4257F"/>
    <w:rsid w:val="00E51B8C"/>
    <w:rsid w:val="00E63098"/>
    <w:rsid w:val="00E71139"/>
    <w:rsid w:val="00E757CF"/>
    <w:rsid w:val="00E769D4"/>
    <w:rsid w:val="00E76EF1"/>
    <w:rsid w:val="00E909E0"/>
    <w:rsid w:val="00E917FF"/>
    <w:rsid w:val="00E95B55"/>
    <w:rsid w:val="00EA3CAB"/>
    <w:rsid w:val="00EA62E8"/>
    <w:rsid w:val="00EA6505"/>
    <w:rsid w:val="00EA720C"/>
    <w:rsid w:val="00EB281B"/>
    <w:rsid w:val="00EB282B"/>
    <w:rsid w:val="00EB32ED"/>
    <w:rsid w:val="00EB7269"/>
    <w:rsid w:val="00EC1B00"/>
    <w:rsid w:val="00EE1382"/>
    <w:rsid w:val="00EF23EA"/>
    <w:rsid w:val="00EF5CC1"/>
    <w:rsid w:val="00F013FA"/>
    <w:rsid w:val="00F0166D"/>
    <w:rsid w:val="00F03433"/>
    <w:rsid w:val="00F10AF5"/>
    <w:rsid w:val="00F1305F"/>
    <w:rsid w:val="00F1545E"/>
    <w:rsid w:val="00F1568D"/>
    <w:rsid w:val="00F20D4C"/>
    <w:rsid w:val="00F31E0B"/>
    <w:rsid w:val="00F44021"/>
    <w:rsid w:val="00F47D74"/>
    <w:rsid w:val="00F50B00"/>
    <w:rsid w:val="00F57576"/>
    <w:rsid w:val="00F62951"/>
    <w:rsid w:val="00F7119D"/>
    <w:rsid w:val="00F74976"/>
    <w:rsid w:val="00F7596E"/>
    <w:rsid w:val="00F778EF"/>
    <w:rsid w:val="00F82059"/>
    <w:rsid w:val="00F90DA9"/>
    <w:rsid w:val="00F92343"/>
    <w:rsid w:val="00F930C4"/>
    <w:rsid w:val="00F93CC7"/>
    <w:rsid w:val="00FA5668"/>
    <w:rsid w:val="00FC59B3"/>
    <w:rsid w:val="00FE50C9"/>
    <w:rsid w:val="00FF0BCF"/>
    <w:rsid w:val="00FF101D"/>
    <w:rsid w:val="00FF271A"/>
    <w:rsid w:val="00F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5389</TotalTime>
  <Pages>1</Pages>
  <Words>9847</Words>
  <Characters>56130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glavspec-ПК</cp:lastModifiedBy>
  <cp:revision>157</cp:revision>
  <cp:lastPrinted>2016-10-19T15:43:00Z</cp:lastPrinted>
  <dcterms:created xsi:type="dcterms:W3CDTF">2015-05-19T07:38:00Z</dcterms:created>
  <dcterms:modified xsi:type="dcterms:W3CDTF">2020-02-05T12:04:00Z</dcterms:modified>
</cp:coreProperties>
</file>