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учета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ведения реестра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Трегубовского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17E5C" w:rsidRDefault="00A17E5C" w:rsidP="00A17E5C"/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РЕЕСТР </w:t>
      </w:r>
    </w:p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Муниципального имущества </w:t>
      </w:r>
      <w:proofErr w:type="spellStart"/>
      <w:r w:rsidRPr="00A17E5C">
        <w:rPr>
          <w:b/>
        </w:rPr>
        <w:t>Трегубовского</w:t>
      </w:r>
      <w:proofErr w:type="spellEnd"/>
      <w:r w:rsidRPr="00A17E5C">
        <w:rPr>
          <w:b/>
        </w:rPr>
        <w:t xml:space="preserve"> сельского поселения </w:t>
      </w:r>
    </w:p>
    <w:p w:rsidR="00A17E5C" w:rsidRDefault="00A17E5C" w:rsidP="00A17E5C"/>
    <w:p w:rsidR="00A17E5C" w:rsidRDefault="00A17E5C" w:rsidP="00A17E5C">
      <w:r>
        <w:t>1. Сведения о муниципальном недвижимом имуществе на 1 января 2015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418"/>
        <w:gridCol w:w="1417"/>
        <w:gridCol w:w="1418"/>
        <w:gridCol w:w="1275"/>
        <w:gridCol w:w="1134"/>
        <w:gridCol w:w="1134"/>
        <w:gridCol w:w="1276"/>
        <w:gridCol w:w="1276"/>
        <w:gridCol w:w="992"/>
        <w:gridCol w:w="1276"/>
      </w:tblGrid>
      <w:tr w:rsidR="00444DDB" w:rsidTr="00C94BB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 недв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444DDB" w:rsidRDefault="00444DD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недвижимого имущества</w:t>
            </w:r>
          </w:p>
          <w:p w:rsidR="00444DDB" w:rsidRDefault="00444D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и (или) иные 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метры,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теризующие физические свойства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движимого имущества</w:t>
            </w:r>
          </w:p>
          <w:p w:rsidR="00444DDB" w:rsidRDefault="00444DD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се), руб.</w:t>
            </w:r>
          </w:p>
          <w:p w:rsidR="00444DDB" w:rsidRDefault="00444DD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стоимости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ва, руб.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движимое имущество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тов-оснований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(пр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кращения) права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на недвижимое имущество</w:t>
            </w:r>
          </w:p>
          <w:p w:rsidR="00444DDB" w:rsidRDefault="00444DD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 w:rsidR="001828A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в отношении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(обремен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ниях) с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занием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нования и даты их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444DDB" w:rsidTr="00C94BB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</w:tr>
      <w:tr w:rsidR="00444DDB" w:rsidRPr="00A1696E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12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 w:rsidRPr="001828A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>Нежилое 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63,2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C1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AB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района от 16.03.2009 </w:t>
            </w:r>
            <w:r>
              <w:rPr>
                <w:sz w:val="20"/>
                <w:szCs w:val="20"/>
              </w:rPr>
              <w:lastRenderedPageBreak/>
              <w:t>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говоры №№ 2 от 01.04.2010, 2 от 15.01.2013, 1/9 от 01.03.2010</w:t>
            </w:r>
            <w:r w:rsidR="001B30CD">
              <w:rPr>
                <w:sz w:val="20"/>
                <w:szCs w:val="20"/>
              </w:rPr>
              <w:t>)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49BF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>Нежилое 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8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44,5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</w:tr>
      <w:tr w:rsidR="00753D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3D05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ное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53:20:0601101:0004:5\2\171\52</w:t>
            </w:r>
            <w:proofErr w:type="gramStart"/>
            <w:r>
              <w:rPr>
                <w:sz w:val="20"/>
                <w:szCs w:val="20"/>
              </w:rPr>
              <w:t>\А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крупноп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нельное, 2-этажное,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479,7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232904,46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07.11.2009 53-АА №395485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53D05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  <w:p w:rsidR="00753D05" w:rsidRPr="0033425D" w:rsidRDefault="00753D05" w:rsidP="00BC77FD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говоры №№ </w:t>
            </w:r>
            <w:r w:rsidR="00BC7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01.07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01</w:t>
            </w:r>
            <w:r w:rsidRPr="003342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 от 01.0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>.201</w:t>
            </w:r>
            <w:r w:rsidR="00BC77FD">
              <w:rPr>
                <w:sz w:val="20"/>
                <w:szCs w:val="20"/>
              </w:rPr>
              <w:t xml:space="preserve">3, </w:t>
            </w:r>
            <w:r w:rsidR="000E4D04">
              <w:rPr>
                <w:sz w:val="20"/>
                <w:szCs w:val="20"/>
              </w:rPr>
              <w:t>3 от 19.12.2014</w:t>
            </w:r>
            <w:r>
              <w:rPr>
                <w:sz w:val="20"/>
                <w:szCs w:val="20"/>
              </w:rPr>
              <w:t>)</w:t>
            </w:r>
          </w:p>
        </w:tc>
      </w:tr>
      <w:tr w:rsidR="0037340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73408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>, 1</w:t>
            </w:r>
            <w:r w:rsidR="00A35ECB">
              <w:rPr>
                <w:sz w:val="20"/>
                <w:szCs w:val="20"/>
              </w:rPr>
              <w:t>985 года постройки, площадь 204</w:t>
            </w: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E302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E3028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</w:t>
            </w:r>
            <w:r>
              <w:rPr>
                <w:sz w:val="20"/>
                <w:szCs w:val="20"/>
              </w:rPr>
              <w:lastRenderedPageBreak/>
              <w:t>д.16а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1976 года постройки, площадь 173м2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61638,72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66C8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66C87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ул.Молодёж-ная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53:20:0701202:176 (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53-53-09/030/2009-217)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кирпичное, 1-этажное, 1988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143,1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414305,22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10.02.2012 53-АБ №057643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>, 5 колец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ул.Садовая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r>
              <w:rPr>
                <w:sz w:val="20"/>
                <w:szCs w:val="20"/>
              </w:rPr>
              <w:lastRenderedPageBreak/>
              <w:t>ул.Школьная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остки </w:t>
            </w:r>
            <w:proofErr w:type="spellStart"/>
            <w:r>
              <w:rPr>
                <w:sz w:val="20"/>
                <w:szCs w:val="20"/>
              </w:rPr>
              <w:lastRenderedPageBreak/>
              <w:t>ул.Централь-ная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ул.Зелёная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ул.Тихвинс-кая</w:t>
            </w:r>
            <w:proofErr w:type="spellEnd"/>
            <w:r>
              <w:rPr>
                <w:sz w:val="20"/>
                <w:szCs w:val="20"/>
              </w:rPr>
              <w:t xml:space="preserve">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ул.Тихвинс-кая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ул.Ильинская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ул.Лермонто-ва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ул.Богословского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823E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23E20">
              <w:rPr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AF3C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№16 от 25.11.2008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 w:rsidR="000021CE">
              <w:rPr>
                <w:sz w:val="20"/>
                <w:szCs w:val="20"/>
              </w:rPr>
              <w:t>25.11.2008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Pr="001828A8" w:rsidRDefault="00823E20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021C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021CE">
              <w:rPr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(Церковь)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0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№17 от 05.12.2008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1/17 от 05.12.2008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Pr="001828A8" w:rsidRDefault="000021CE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8205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82059">
              <w:rPr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ул.Лермонто-ва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0021CE" w:rsidP="00FF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lastRenderedPageBreak/>
              <w:t>подряда № 1</w:t>
            </w:r>
            <w:r w:rsidR="00FF271A">
              <w:rPr>
                <w:sz w:val="20"/>
                <w:szCs w:val="20"/>
              </w:rPr>
              <w:t>3 от 1</w:t>
            </w:r>
            <w:r>
              <w:rPr>
                <w:sz w:val="20"/>
                <w:szCs w:val="20"/>
              </w:rPr>
              <w:t xml:space="preserve">2.10.2012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 w:rsidR="00FF271A">
              <w:rPr>
                <w:sz w:val="20"/>
                <w:szCs w:val="20"/>
              </w:rPr>
              <w:t xml:space="preserve"> б/</w:t>
            </w:r>
            <w:proofErr w:type="spellStart"/>
            <w:r w:rsidR="00FF271A">
              <w:rPr>
                <w:sz w:val="20"/>
                <w:szCs w:val="20"/>
              </w:rPr>
              <w:t>н</w:t>
            </w:r>
            <w:proofErr w:type="spellEnd"/>
            <w:r w:rsidR="00FF271A">
              <w:rPr>
                <w:sz w:val="20"/>
                <w:szCs w:val="20"/>
              </w:rPr>
              <w:t xml:space="preserve"> от 09.11.2012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Pr="001828A8" w:rsidRDefault="00F82059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A566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A5668">
              <w:rPr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142B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№ 015300004413000005 от 18.11.2013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03993">
              <w:rPr>
                <w:sz w:val="20"/>
                <w:szCs w:val="20"/>
              </w:rPr>
              <w:t>№1 от 25.11.2013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Pr="001828A8" w:rsidRDefault="00FA5668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Обелиск воинского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 П.А.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из гранита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обн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сенный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таллическим забором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Каменная мельница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Разваленное строение из булыжника без дверей, крыши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ла, площадью 22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27.02.2008 </w:t>
            </w:r>
            <w:r>
              <w:rPr>
                <w:sz w:val="20"/>
                <w:szCs w:val="20"/>
              </w:rPr>
              <w:lastRenderedPageBreak/>
              <w:t>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 аллея Лермо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820 м, 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A253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A253A">
              <w:rPr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«Крест»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6C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Pr="001828A8" w:rsidRDefault="000A253A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6C6DF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6DF9">
              <w:rPr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Pr="001828A8" w:rsidRDefault="006C6D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7119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7119D">
              <w:rPr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«Любино Поле»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км шоссе Москва-Санкт-Петербург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значения, художес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венная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позиция: скорбящей женщины, мраморные плиты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457578,78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07.11.2012 №1933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Pr="001828A8" w:rsidRDefault="00F7119D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4B140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4B1409">
              <w:rPr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4B140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предел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4B140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CF250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53:20:0000000:5122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CF2503" w:rsidP="007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газа 552 м3/ч, </w:t>
            </w:r>
            <w:r w:rsidR="00704A73">
              <w:rPr>
                <w:sz w:val="20"/>
                <w:szCs w:val="20"/>
              </w:rPr>
              <w:t>протяже</w:t>
            </w:r>
            <w:r w:rsidR="00704A73">
              <w:rPr>
                <w:sz w:val="20"/>
                <w:szCs w:val="20"/>
              </w:rPr>
              <w:t>н</w:t>
            </w:r>
            <w:r w:rsidR="00704A73">
              <w:rPr>
                <w:sz w:val="20"/>
                <w:szCs w:val="20"/>
              </w:rPr>
              <w:t>ность</w:t>
            </w:r>
            <w:r>
              <w:rPr>
                <w:sz w:val="20"/>
                <w:szCs w:val="20"/>
              </w:rPr>
              <w:t xml:space="preserve"> 5963 </w:t>
            </w:r>
            <w:r w:rsidR="004B1409">
              <w:rPr>
                <w:sz w:val="20"/>
                <w:szCs w:val="20"/>
              </w:rPr>
              <w:t>м</w:t>
            </w:r>
            <w:r w:rsidR="00704A73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4B140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9" w:rsidRDefault="004B140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1660999,80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4B140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704A73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704A73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21.05.2015 53-АБ №434913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Pr="001828A8" w:rsidRDefault="004B140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9" w:rsidRDefault="004B140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704A7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04A73">
              <w:rPr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CF25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узино-Вергежа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FF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53:20:0000000:5121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1500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4984186,96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99683,76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7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FF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21.05.2015 53-АБ №434912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Pr="001828A8" w:rsidRDefault="00704A73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105A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105AC">
              <w:rPr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6C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158м, площадь 813,1м2, 1958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91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Pr="001828A8" w:rsidRDefault="009105AC" w:rsidP="006C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ул.Набереж-ная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403м, площадь 1165,9м2, 1958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27.02.2014 53-АБ №304044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B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</w:t>
            </w:r>
            <w:proofErr w:type="spellEnd"/>
            <w:r>
              <w:rPr>
                <w:sz w:val="20"/>
                <w:szCs w:val="20"/>
              </w:rPr>
              <w:t>, диаметр 0,3м, длина 4,3м),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364м,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2035,6м2,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A8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3E437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E4371">
              <w:rPr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</w:t>
            </w:r>
            <w:proofErr w:type="spellStart"/>
            <w:r w:rsidR="00256D36">
              <w:rPr>
                <w:sz w:val="20"/>
                <w:szCs w:val="20"/>
              </w:rPr>
              <w:t>ул.Ленингра-дская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582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298м, площадь 1176,6м2,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3E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Pr="001828A8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асб.диаметр</w:t>
            </w:r>
            <w:proofErr w:type="spellEnd"/>
            <w:r>
              <w:rPr>
                <w:sz w:val="20"/>
                <w:szCs w:val="20"/>
              </w:rPr>
              <w:t xml:space="preserve"> 0,2, длина 4,3),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339м,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1161,5м2, 1972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1263м2, 1983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F1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564м, площадь 2362м2, 1978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1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19.03.2014 53-АБ №304448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668м, площадь 1989,2м2,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117651,14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1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дорогой нет, </w:t>
            </w:r>
            <w:r>
              <w:rPr>
                <w:sz w:val="20"/>
                <w:szCs w:val="20"/>
              </w:rPr>
              <w:lastRenderedPageBreak/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226м, площадь 908,9м2, 2003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45250,66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ул.Каменская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532м, площадь 1592,5м2,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лушица </w:t>
            </w:r>
            <w:proofErr w:type="spellStart"/>
            <w:r>
              <w:rPr>
                <w:sz w:val="20"/>
                <w:szCs w:val="20"/>
              </w:rPr>
              <w:t>ул.Ольхов-ская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341м, площадь 852м2,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15.04.2014 53-АБ №304878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лушица ул.Луговая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118м, </w:t>
            </w:r>
            <w:r>
              <w:rPr>
                <w:sz w:val="20"/>
                <w:szCs w:val="20"/>
              </w:rPr>
              <w:lastRenderedPageBreak/>
              <w:t>площадь 295,1м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93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27.12.2014 53-АБ №390959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убовицы </w:t>
            </w:r>
            <w:proofErr w:type="spellStart"/>
            <w:r>
              <w:rPr>
                <w:sz w:val="20"/>
                <w:szCs w:val="20"/>
              </w:rPr>
              <w:t>ул.Волховс-кая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53:20:0602201:117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239м, площадь 902,5м2, 1998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ул.Никольс-кая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53:20:0601002:126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226,7м, площадь 689,8м2, 1990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расный </w:t>
            </w:r>
            <w:r>
              <w:rPr>
                <w:sz w:val="20"/>
                <w:szCs w:val="20"/>
              </w:rPr>
              <w:lastRenderedPageBreak/>
              <w:t>Посёлок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53:20:060210</w:t>
            </w:r>
            <w:r>
              <w:rPr>
                <w:sz w:val="20"/>
                <w:szCs w:val="20"/>
              </w:rPr>
              <w:lastRenderedPageBreak/>
              <w:t>1:39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Покрытие </w:t>
            </w:r>
            <w:r>
              <w:rPr>
                <w:sz w:val="20"/>
                <w:szCs w:val="20"/>
              </w:rPr>
              <w:lastRenderedPageBreak/>
              <w:t xml:space="preserve">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1357,5м, площадь 4050м2, 1965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ул.Роднико-вая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6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426м, площадь 1070,7м2, 1964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ысокое </w:t>
            </w:r>
            <w:proofErr w:type="spellStart"/>
            <w:r w:rsidR="00EB281B">
              <w:rPr>
                <w:sz w:val="20"/>
                <w:szCs w:val="20"/>
              </w:rPr>
              <w:t>ул.Молоде</w:t>
            </w:r>
            <w:r>
              <w:rPr>
                <w:sz w:val="20"/>
                <w:szCs w:val="20"/>
              </w:rPr>
              <w:t>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462м, площадь 1545,5м2, 1953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19.03.2014 53-АБ </w:t>
            </w:r>
            <w:r>
              <w:rPr>
                <w:sz w:val="20"/>
                <w:szCs w:val="20"/>
              </w:rPr>
              <w:lastRenderedPageBreak/>
              <w:t>№304445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2-х обособле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конт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ров, покр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тие проезжей части ПГС,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суммарная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304м, суммарная площадь 1001,1м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1965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973,3м2,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131м, площадь 334,6м2,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60м, площадь 149,6м2,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53:20:0600802:209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творительное, </w:t>
            </w:r>
            <w:r>
              <w:rPr>
                <w:sz w:val="20"/>
                <w:szCs w:val="20"/>
              </w:rPr>
              <w:lastRenderedPageBreak/>
              <w:t>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543м, площадь 2262,7м2,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18.04.2014 </w:t>
            </w:r>
            <w:r>
              <w:rPr>
                <w:sz w:val="20"/>
                <w:szCs w:val="20"/>
              </w:rPr>
              <w:lastRenderedPageBreak/>
              <w:t>53-АБ №304959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ул.Паромная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из 2-х отдельных контуров, 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638м, площадь 1914,3м2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A110D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10D0">
              <w:rPr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424м, площадь 1271,7м2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Pr="001828A8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76550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65501">
              <w:rPr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53:20:0600804:14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491,9м2,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76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Pr="001828A8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D93FA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93FA5">
              <w:rPr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53:20:0601901:364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1862м, площадь 7992,3м2, 1946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Pr="001828A8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7596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7596E">
              <w:rPr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ул.Михайло-вская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140м, площадь 491,4м2,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18.03.2014 53-АБ </w:t>
            </w:r>
            <w:r>
              <w:rPr>
                <w:sz w:val="20"/>
                <w:szCs w:val="20"/>
              </w:rPr>
              <w:lastRenderedPageBreak/>
              <w:t>№304376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Pr="001828A8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30BD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30BD4">
              <w:rPr>
                <w:sz w:val="20"/>
                <w:szCs w:val="20"/>
              </w:rP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ул.Барская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393м, площадь 1195,6м2, 1973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Pr="001828A8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B281B">
              <w:rPr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пер.Зубовс-кий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141м, площадь 364,6м2, 1957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B281B">
              <w:rPr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пер.Аракче-евский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87м, площадь 227,7м2,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4402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4021">
              <w:rPr>
                <w:sz w:val="20"/>
                <w:szCs w:val="20"/>
              </w:rPr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71м, площадь 180,8м2, 1954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Pr="001828A8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0066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00665">
              <w:rPr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пер.Паром-ный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870,9м2, 1972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27.02.2014 53-АБ </w:t>
            </w:r>
            <w:r>
              <w:rPr>
                <w:sz w:val="20"/>
                <w:szCs w:val="20"/>
              </w:rPr>
              <w:lastRenderedPageBreak/>
              <w:t>№304046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Pr="001828A8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A6505">
              <w:rPr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ул.Фронтовая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245м, площадь 758,9м2,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A6505">
              <w:rPr>
                <w:sz w:val="20"/>
                <w:szCs w:val="20"/>
              </w:rPr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пер.Обонеж-ский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68м, площадь 278,1м2,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</w:t>
            </w:r>
            <w:r w:rsidR="008E01C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8E01C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8E01C2">
              <w:rPr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0,4м, длина 6,81м),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тяженность 450м,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2491,5м2,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Pr="001828A8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D610E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610E6">
              <w:rPr>
                <w:sz w:val="20"/>
                <w:szCs w:val="20"/>
              </w:rPr>
              <w:t>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ул.Павла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478м, площадь 2163,4м2,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Pr="001828A8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F5CC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F5CC1">
              <w:rPr>
                <w:sz w:val="20"/>
                <w:szCs w:val="20"/>
              </w:rPr>
              <w:t>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ул.Богослов-ского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ПГС и асфальтоб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тон,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lastRenderedPageBreak/>
              <w:t xml:space="preserve">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279м, площадь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фальтобетон 941,3м2, ПГС 252м2,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18.03.2014 53-АБ №266272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Pr="001828A8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C2020">
              <w:rPr>
                <w:sz w:val="20"/>
                <w:szCs w:val="20"/>
              </w:rPr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пер.Придо-рожный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76м, площадь 349,3м2,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2020">
              <w:rPr>
                <w:sz w:val="20"/>
                <w:szCs w:val="20"/>
              </w:rPr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пер.Волховс-кий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</w:t>
            </w:r>
            <w:r>
              <w:rPr>
                <w:sz w:val="20"/>
                <w:szCs w:val="20"/>
              </w:rPr>
              <w:lastRenderedPageBreak/>
              <w:t>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405,6м2,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1095">
              <w:rPr>
                <w:sz w:val="20"/>
                <w:szCs w:val="20"/>
              </w:rPr>
              <w:t>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пер.Крестья-нский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0,2м, длина 5,1м),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164</w:t>
            </w:r>
            <w:r w:rsidR="00C30C3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586,7м2, 1964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1095">
              <w:rPr>
                <w:sz w:val="20"/>
                <w:szCs w:val="20"/>
              </w:rPr>
              <w:t>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пер.Никольс-кий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171м, площадь 604,8м2,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C1C2B">
              <w:rPr>
                <w:sz w:val="20"/>
                <w:szCs w:val="20"/>
              </w:rPr>
              <w:t>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пер.Березо-вый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149м, площадь 535,8м2, 1986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C1C2B">
              <w:rPr>
                <w:sz w:val="20"/>
                <w:szCs w:val="20"/>
              </w:rPr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189м, площадь 757,3м2,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C30C3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30C37">
              <w:rPr>
                <w:sz w:val="20"/>
                <w:szCs w:val="20"/>
              </w:rPr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ул.Совхозная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ж/б плиты,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221м, площадь 916,1м2,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27.02.2014 </w:t>
            </w:r>
            <w:r>
              <w:rPr>
                <w:sz w:val="20"/>
                <w:szCs w:val="20"/>
              </w:rPr>
              <w:lastRenderedPageBreak/>
              <w:t>53-АБ №304049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Pr="001828A8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B57A9">
              <w:rPr>
                <w:sz w:val="20"/>
                <w:szCs w:val="20"/>
              </w:rPr>
              <w:t>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пер.Успенс-кий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(мет, диаметр 0,5м, длина 5,6м),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87м, площадь 361м2, 1979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B57A9">
              <w:rPr>
                <w:sz w:val="20"/>
                <w:szCs w:val="20"/>
              </w:rPr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пер.Лесной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0,3м, длина 4,8м),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женность </w:t>
            </w:r>
            <w:r>
              <w:rPr>
                <w:sz w:val="20"/>
                <w:szCs w:val="20"/>
              </w:rPr>
              <w:lastRenderedPageBreak/>
              <w:t>81м, площадь 257,5м2,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B57A9">
              <w:rPr>
                <w:sz w:val="20"/>
                <w:szCs w:val="20"/>
              </w:rPr>
              <w:t>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пер.Черему-ховый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345,1м2,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12ED6">
              <w:rPr>
                <w:sz w:val="20"/>
                <w:szCs w:val="20"/>
              </w:rPr>
              <w:t>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446м, площадь 1826,6м2,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12ED6">
              <w:rPr>
                <w:sz w:val="20"/>
                <w:szCs w:val="20"/>
              </w:rPr>
              <w:t>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lastRenderedPageBreak/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482м, площадь 1409,3м2, 1962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18.03.2014 53-АБ №304441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12ED6">
              <w:rPr>
                <w:sz w:val="20"/>
                <w:szCs w:val="20"/>
              </w:rPr>
              <w:t>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285м, площадь 923,8м2,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6E53">
              <w:rPr>
                <w:sz w:val="20"/>
                <w:szCs w:val="20"/>
              </w:rPr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ул.Болотная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200м, </w:t>
            </w:r>
            <w:r>
              <w:rPr>
                <w:sz w:val="20"/>
                <w:szCs w:val="20"/>
              </w:rPr>
              <w:lastRenderedPageBreak/>
              <w:t>площадь 553,3м2,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4A6E53">
              <w:rPr>
                <w:sz w:val="20"/>
                <w:szCs w:val="20"/>
              </w:rPr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104м, площадь 354,5м2,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34039">
              <w:rPr>
                <w:sz w:val="20"/>
                <w:szCs w:val="20"/>
              </w:rPr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254м, площадь 837,3м2,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34039">
              <w:rPr>
                <w:sz w:val="20"/>
                <w:szCs w:val="20"/>
              </w:rPr>
              <w:t>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lastRenderedPageBreak/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1060,9м2, 2000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19.03.2014 53-АБ №304451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22070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2070E">
              <w:rPr>
                <w:sz w:val="20"/>
                <w:szCs w:val="20"/>
              </w:rPr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1254,3м2, 1994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Pr="001828A8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53240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3240B">
              <w:rPr>
                <w:sz w:val="20"/>
                <w:szCs w:val="20"/>
              </w:rPr>
              <w:t>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2207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256м, </w:t>
            </w:r>
            <w:r>
              <w:rPr>
                <w:sz w:val="20"/>
                <w:szCs w:val="20"/>
              </w:rPr>
              <w:lastRenderedPageBreak/>
              <w:t>площадь 613,5м2,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Pr="001828A8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9431A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D2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аменная мельница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53:20:0700402:2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личного подсобного хозяйства,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1500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94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14.08.2014 53-АБ №360743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3948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41940000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387,8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D" w:rsidRDefault="0039483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 (07.04.2015)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E3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12.11.2014 53-АБ №336995 (Договор купли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мельной доли №1 от 07.04.2015)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Pr="001828A8" w:rsidRDefault="0039483D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3948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39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41940000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1745,1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889931,46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889931,46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 (07.04.2015)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39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12.11.2014 53-АБ №336996 (Договор купли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мельной доли №1 от 07.04.2015)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Pr="001828A8" w:rsidRDefault="0039483D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3948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39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41940000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387,8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 (07.04.2015)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39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12.11.2014 53-АБ №336997 (Договор купли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мельной доли №1 от 07.04.2015)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Pr="001828A8" w:rsidRDefault="0039483D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3948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41940000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387,8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 (07.04.2015)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39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12.11.2014 53-АБ №336998 (Договор купли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мельной доли №1 от 07.04.2015)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Pr="001828A8" w:rsidRDefault="0039483D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3948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39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41940000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775,6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309003,98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309003,98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 (07.04.2015)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394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12.11.2014 </w:t>
            </w:r>
            <w:r>
              <w:rPr>
                <w:sz w:val="20"/>
                <w:szCs w:val="20"/>
              </w:rPr>
              <w:lastRenderedPageBreak/>
              <w:t>53-АБ №400068 (Договор купли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мельной доли №1 от 07.04.2015)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Pr="001828A8" w:rsidRDefault="0039483D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3D" w:rsidRDefault="0039483D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AF19F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AF19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</w:t>
            </w:r>
            <w:r w:rsidR="00176BF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 </w:t>
            </w:r>
            <w:r w:rsidR="00176BF0">
              <w:rPr>
                <w:sz w:val="20"/>
                <w:szCs w:val="20"/>
              </w:rPr>
              <w:t>29902100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</w:t>
            </w:r>
            <w:r w:rsidR="00176BF0">
              <w:rPr>
                <w:sz w:val="20"/>
                <w:szCs w:val="20"/>
              </w:rPr>
              <w:t>903,5</w:t>
            </w:r>
            <w:r>
              <w:rPr>
                <w:sz w:val="20"/>
                <w:szCs w:val="20"/>
              </w:rPr>
              <w:t xml:space="preserve">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176BF0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176BF0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17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12.11.2014 53-АБ №33699</w:t>
            </w:r>
            <w:r w:rsidR="00176BF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Pr="001828A8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E" w:rsidRDefault="00AF19FE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BC6E6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BC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1084,2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476898,95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476898,95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12.11.2014 53-АБ №33699</w:t>
            </w:r>
            <w:r w:rsidR="00561CE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Pr="001828A8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67" w:rsidRDefault="00BC6E6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561C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41940000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775,6 </w:t>
            </w:r>
            <w:r>
              <w:rPr>
                <w:sz w:val="20"/>
                <w:szCs w:val="20"/>
              </w:rPr>
              <w:lastRenderedPageBreak/>
              <w:t>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309003,98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309003,98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13.11.2014 (07.04.2015)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13.11.2014 53-АБ №400072 (Договор </w:t>
            </w:r>
            <w:r>
              <w:rPr>
                <w:sz w:val="20"/>
                <w:szCs w:val="20"/>
              </w:rPr>
              <w:lastRenderedPageBreak/>
              <w:t>купли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мельной доли №1 от 07.04.2015)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Pr="001828A8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561C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13.11.2014 53-АБ №400071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Pr="001828A8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561C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1987,7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874314,76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18.12.2014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18.12.2014 53-АБ №385208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Pr="001828A8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561C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71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 </w:t>
            </w:r>
            <w:r w:rsidR="00713BF2">
              <w:rPr>
                <w:sz w:val="20"/>
                <w:szCs w:val="20"/>
              </w:rPr>
              <w:t>2526561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775,6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309003,98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 (07.04.2015)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30.12.2014 53-АБ №400327 (Договор купли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мельной </w:t>
            </w:r>
            <w:r>
              <w:rPr>
                <w:sz w:val="20"/>
                <w:szCs w:val="20"/>
              </w:rPr>
              <w:lastRenderedPageBreak/>
              <w:t>доли №1 от 07.04.2015)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Pr="001828A8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E7" w:rsidRDefault="00561CE7" w:rsidP="00561CE7">
            <w:pPr>
              <w:jc w:val="center"/>
              <w:rPr>
                <w:sz w:val="20"/>
                <w:szCs w:val="20"/>
              </w:rPr>
            </w:pPr>
          </w:p>
        </w:tc>
      </w:tr>
      <w:tr w:rsidR="00713BF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Default="00713BF2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Default="00713BF2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Default="00713BF2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Default="00713BF2" w:rsidP="00713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2526561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387,8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Default="00713BF2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F2" w:rsidRDefault="00713BF2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Default="00713BF2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Default="00713BF2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 (07.04.2015)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Default="00713BF2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30.12.2014 53-АБ №400325 (Договор купли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мельной доли №1 от 07.04.2015)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Pr="001828A8" w:rsidRDefault="00713BF2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F2" w:rsidRDefault="00713BF2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18013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238845,35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238845,35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30.12.2014 53-АБ №400326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Pr="001828A8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18013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722,8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30.12.2014 53-АБ №400324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Pr="001828A8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18013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Новгородская </w:t>
            </w:r>
            <w:r>
              <w:rPr>
                <w:sz w:val="20"/>
                <w:szCs w:val="20"/>
              </w:rPr>
              <w:lastRenderedPageBreak/>
              <w:t xml:space="preserve">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53:20:000000</w:t>
            </w:r>
            <w:r>
              <w:rPr>
                <w:sz w:val="20"/>
                <w:szCs w:val="20"/>
              </w:rPr>
              <w:lastRenderedPageBreak/>
              <w:t>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180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2526561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193,9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98881</w:t>
            </w:r>
            <w:r w:rsidR="003F31A7">
              <w:rPr>
                <w:sz w:val="20"/>
                <w:szCs w:val="20"/>
              </w:rPr>
              <w:t>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</w:t>
            </w:r>
            <w:r w:rsidR="00180134">
              <w:rPr>
                <w:sz w:val="20"/>
                <w:szCs w:val="20"/>
              </w:rPr>
              <w:t xml:space="preserve"> </w:t>
            </w:r>
            <w:r w:rsidR="00180134">
              <w:rPr>
                <w:sz w:val="20"/>
                <w:szCs w:val="20"/>
              </w:rPr>
              <w:lastRenderedPageBreak/>
              <w:t>(07.04.2015)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3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</w:t>
            </w:r>
            <w:r w:rsidR="003F31A7">
              <w:rPr>
                <w:sz w:val="20"/>
                <w:szCs w:val="20"/>
              </w:rPr>
              <w:t>ва от 26.02</w:t>
            </w:r>
            <w:r>
              <w:rPr>
                <w:sz w:val="20"/>
                <w:szCs w:val="20"/>
              </w:rPr>
              <w:t>.201</w:t>
            </w:r>
            <w:r w:rsidR="003F31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53-АБ №400</w:t>
            </w:r>
            <w:r w:rsidR="003F31A7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 xml:space="preserve"> (Договор купли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мельной доли №1 от 07.04.2015)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Pr="001828A8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4" w:rsidRDefault="0018013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3F31A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3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2526561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969,5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494406,37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494406,37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 (07.04.2015)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26.02.2015 53-АБ №400757 (Договор купли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мельной доли №1 от 07.04.2015)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Pr="001828A8" w:rsidRDefault="003F31A7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3F31A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3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2526561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775,6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 (07.04.2015)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26.02.2015 53-АБ №400</w:t>
            </w:r>
            <w:r w:rsidR="002416ED">
              <w:rPr>
                <w:sz w:val="20"/>
                <w:szCs w:val="20"/>
              </w:rPr>
              <w:t>756</w:t>
            </w:r>
            <w:r>
              <w:rPr>
                <w:sz w:val="20"/>
                <w:szCs w:val="20"/>
              </w:rPr>
              <w:t xml:space="preserve"> (Договор купли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дажи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мельной доли №1 от 07.04.2015)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Pr="001828A8" w:rsidRDefault="003F31A7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A7" w:rsidRDefault="003F31A7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26.02.2015 53-АБ №400760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29902100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A1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26.02.2015 53-АБ №400759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0C6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</w:t>
            </w:r>
            <w:r w:rsidR="00C21A75">
              <w:rPr>
                <w:sz w:val="20"/>
                <w:szCs w:val="20"/>
              </w:rPr>
              <w:t>1520446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</w:t>
            </w:r>
            <w:r w:rsidR="00C21A75">
              <w:rPr>
                <w:sz w:val="20"/>
                <w:szCs w:val="20"/>
              </w:rPr>
              <w:t>180,7</w:t>
            </w:r>
            <w:r>
              <w:rPr>
                <w:sz w:val="20"/>
                <w:szCs w:val="20"/>
              </w:rPr>
              <w:t xml:space="preserve">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16.03.2015</w:t>
            </w:r>
            <w:r w:rsidR="00A10C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 w:rsidR="00C21A75">
              <w:rPr>
                <w:sz w:val="20"/>
                <w:szCs w:val="20"/>
              </w:rPr>
              <w:t>16.03.2015</w:t>
            </w:r>
            <w:r>
              <w:rPr>
                <w:sz w:val="20"/>
                <w:szCs w:val="20"/>
              </w:rPr>
              <w:t xml:space="preserve"> 53-АБ №4</w:t>
            </w:r>
            <w:r w:rsidR="00C21A75">
              <w:rPr>
                <w:sz w:val="20"/>
                <w:szCs w:val="20"/>
              </w:rPr>
              <w:t>34662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Pr="001828A8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61" w:rsidRDefault="00A10C6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</w:t>
            </w:r>
            <w:r>
              <w:rPr>
                <w:sz w:val="20"/>
                <w:szCs w:val="20"/>
              </w:rPr>
              <w:lastRenderedPageBreak/>
              <w:t>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22363444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387,8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197762,54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17.03.2015 53-АБ №434663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180,7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17.03.2015 53-АБ №434661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180,7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1A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C21A75">
              <w:rPr>
                <w:sz w:val="20"/>
                <w:szCs w:val="20"/>
              </w:rPr>
              <w:t xml:space="preserve">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 w:rsidR="00BF2AC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 w:rsidR="00BF2A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.2015 53-АБ №434</w:t>
            </w:r>
            <w:r w:rsidR="00BF2AC9">
              <w:rPr>
                <w:sz w:val="20"/>
                <w:szCs w:val="20"/>
              </w:rPr>
              <w:t>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722,8 </w:t>
            </w:r>
            <w:r>
              <w:rPr>
                <w:sz w:val="20"/>
                <w:szCs w:val="20"/>
              </w:rPr>
              <w:lastRenderedPageBreak/>
              <w:t>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317932,63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431AB">
              <w:rPr>
                <w:sz w:val="20"/>
                <w:szCs w:val="20"/>
              </w:rPr>
              <w:t>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F2AC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BF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Pr="001828A8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C9" w:rsidRDefault="00BF2AC9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A67E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542,1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25.05.2015 53-АБ №434961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1828A8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A67E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C94BB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31AB">
              <w:rPr>
                <w:sz w:val="20"/>
                <w:szCs w:val="20"/>
              </w:rPr>
              <w:t>125.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 </w:t>
            </w:r>
            <w:r>
              <w:rPr>
                <w:sz w:val="20"/>
                <w:szCs w:val="20"/>
              </w:rPr>
              <w:lastRenderedPageBreak/>
              <w:t>21520446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903,5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397415,79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11.06.2015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5A6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11.06.2015 53-АБ №446635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Pr="001828A8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E4" w:rsidRDefault="005A67E4" w:rsidP="00600D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600D41" w:rsidRPr="009431AB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7F411F" w:rsidRDefault="007F411F" w:rsidP="00A17E5C">
      <w:pPr>
        <w:jc w:val="both"/>
      </w:pPr>
    </w:p>
    <w:p w:rsidR="00A17E5C" w:rsidRDefault="00A17E5C" w:rsidP="00A17E5C">
      <w:pPr>
        <w:jc w:val="both"/>
        <w:rPr>
          <w:sz w:val="20"/>
          <w:szCs w:val="20"/>
        </w:rPr>
      </w:pPr>
      <w:r>
        <w:lastRenderedPageBreak/>
        <w:t>2. Сведения о муниципальном движимом имуществе на 1 января 2015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87"/>
        <w:gridCol w:w="1086"/>
        <w:gridCol w:w="1220"/>
        <w:gridCol w:w="1440"/>
        <w:gridCol w:w="1461"/>
        <w:gridCol w:w="1512"/>
        <w:gridCol w:w="1507"/>
        <w:gridCol w:w="1568"/>
        <w:gridCol w:w="1773"/>
        <w:gridCol w:w="1257"/>
      </w:tblGrid>
      <w:tr w:rsidR="00816E74" w:rsidTr="00C94BB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се)</w:t>
            </w:r>
          </w:p>
          <w:p w:rsidR="002D0A25" w:rsidRDefault="002D0A25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возни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новения и прекращения права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  <w:p w:rsidR="002D0A25" w:rsidRDefault="002D0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щения) права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на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  <w:p w:rsidR="002D0A25" w:rsidRDefault="002D0A25"/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2D0A25" w:rsidRDefault="002D0A25"/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в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ременениях) с указанием основания и даты их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прекращения</w:t>
            </w:r>
          </w:p>
          <w:p w:rsidR="002D0A25" w:rsidRDefault="002D0A25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 xml:space="preserve">Наименование акционерного общества-эмитента, его </w:t>
            </w:r>
            <w:proofErr w:type="gramStart"/>
            <w:r>
              <w:rPr>
                <w:sz w:val="20"/>
                <w:szCs w:val="20"/>
              </w:rPr>
              <w:t>основном</w:t>
            </w:r>
            <w:proofErr w:type="gramEnd"/>
            <w:r>
              <w:rPr>
                <w:sz w:val="20"/>
                <w:szCs w:val="20"/>
              </w:rPr>
              <w:t xml:space="preserve">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дарственном регистрацио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номере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ций, выпущенных акционерным обществом (с указанием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привил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гированных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ций) и размере доли в уставном капитале,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надлежащей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ниципальному образованию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%.</w:t>
            </w:r>
          </w:p>
          <w:p w:rsidR="002D0A25" w:rsidRDefault="002D0A25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</w:tr>
      <w:tr w:rsidR="00816E74" w:rsidRPr="00966C87" w:rsidTr="00C94BB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амо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тизация (износ)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</w:tr>
      <w:tr w:rsidR="00816E74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E3B99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3B99">
              <w:rPr>
                <w:sz w:val="20"/>
                <w:szCs w:val="20"/>
              </w:rPr>
              <w:t>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«Цветочек»-1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Pr="001828A8" w:rsidRDefault="00BE3B99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«Цветочек»-2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7A2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«Цветочек» (</w:t>
            </w:r>
            <w:proofErr w:type="gramStart"/>
            <w:r>
              <w:rPr>
                <w:sz w:val="20"/>
                <w:szCs w:val="20"/>
              </w:rPr>
              <w:t>Спасская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1268C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1268C">
              <w:rPr>
                <w:sz w:val="20"/>
                <w:szCs w:val="20"/>
              </w:rPr>
              <w:t>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7A2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Качели «Малыш»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Спасская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</w:t>
            </w:r>
            <w:r>
              <w:rPr>
                <w:sz w:val="20"/>
                <w:szCs w:val="20"/>
              </w:rPr>
              <w:lastRenderedPageBreak/>
              <w:t xml:space="preserve">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Pr="001828A8" w:rsidRDefault="00D1268C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5A697E">
              <w:rPr>
                <w:sz w:val="20"/>
                <w:szCs w:val="20"/>
              </w:rPr>
              <w:t>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1B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10.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1268C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D1268C">
              <w:rPr>
                <w:sz w:val="20"/>
                <w:szCs w:val="20"/>
              </w:rPr>
              <w:t>11.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«П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ровоз»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Pr="001828A8" w:rsidRDefault="00D1268C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12.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13.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14.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(старый))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15.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23854,74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16.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41237,07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41237,04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lastRenderedPageBreak/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D36541">
              <w:rPr>
                <w:sz w:val="20"/>
                <w:szCs w:val="20"/>
              </w:rPr>
              <w:t>17.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18.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(совет))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17.02.2010 № 38-рз, акт о приеме-передаче от 18.03.2010 №159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19.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К))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2C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047/11/ПП от 24.03.2011, счет № 167 от 22.02.2013,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22.02.2013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З))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18.12.2013, счет № 15 от 18.12.2013,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 от 24.12.2013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</w:t>
            </w:r>
            <w:r>
              <w:rPr>
                <w:sz w:val="20"/>
                <w:szCs w:val="20"/>
              </w:rPr>
              <w:lastRenderedPageBreak/>
              <w:t xml:space="preserve">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</w:t>
            </w:r>
            <w:r w:rsidRPr="0033425D">
              <w:rPr>
                <w:sz w:val="20"/>
                <w:szCs w:val="20"/>
              </w:rPr>
              <w:lastRenderedPageBreak/>
              <w:t xml:space="preserve">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D36541">
              <w:rPr>
                <w:sz w:val="20"/>
                <w:szCs w:val="20"/>
              </w:rPr>
              <w:t>22.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вальный аппарат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13314,24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2D0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966C8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Пишущая машинка «</w:t>
            </w:r>
            <w:proofErr w:type="spellStart"/>
            <w:r>
              <w:rPr>
                <w:sz w:val="20"/>
                <w:szCs w:val="20"/>
              </w:rPr>
              <w:t>Любава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175247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902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Трегубово (черный))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  <w:lang w:val="en-US"/>
              </w:rPr>
              <w:t>PANASONI</w:t>
            </w:r>
            <w:r>
              <w:rPr>
                <w:sz w:val="20"/>
                <w:szCs w:val="20"/>
                <w:lang w:val="en-US"/>
              </w:rPr>
              <w:lastRenderedPageBreak/>
              <w:t>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982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</w:t>
            </w:r>
            <w:r w:rsidRPr="00A4782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(черный))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A47826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№8 от 07.09.2012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lastRenderedPageBreak/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D36541">
              <w:rPr>
                <w:sz w:val="20"/>
                <w:szCs w:val="20"/>
              </w:rPr>
              <w:t>28.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5A0FA7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Ксерокс </w:t>
            </w:r>
            <w:r>
              <w:rPr>
                <w:sz w:val="20"/>
                <w:szCs w:val="20"/>
                <w:lang w:val="en-US"/>
              </w:rPr>
              <w:t xml:space="preserve">CANON </w:t>
            </w:r>
            <w:r>
              <w:rPr>
                <w:sz w:val="20"/>
                <w:szCs w:val="20"/>
              </w:rPr>
              <w:t>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29.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Мышь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D36541" w:rsidRPr="00A47826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6541">
              <w:rPr>
                <w:sz w:val="20"/>
                <w:szCs w:val="20"/>
              </w:rPr>
              <w:t>30.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2F54D7" w:rsidRDefault="00D36541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D36541" w:rsidRPr="0033425D" w:rsidRDefault="00D36541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41" w:rsidRDefault="00D36541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зерный</w:t>
            </w:r>
            <w:proofErr w:type="gram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CANON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72EC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Sensys</w:t>
            </w:r>
            <w:proofErr w:type="spell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MF</w:t>
            </w:r>
            <w:r w:rsidRPr="00372EC5">
              <w:rPr>
                <w:sz w:val="20"/>
                <w:szCs w:val="20"/>
              </w:rPr>
              <w:t xml:space="preserve"> 4780</w:t>
            </w:r>
            <w:r>
              <w:rPr>
                <w:sz w:val="20"/>
                <w:szCs w:val="20"/>
                <w:lang w:val="en-US"/>
              </w:rPr>
              <w:t>w</w:t>
            </w:r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A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Kyocera FS-6970DN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72EC5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17524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lastRenderedPageBreak/>
              <w:t>SAMSUNG ML 2015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17524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lastRenderedPageBreak/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7273A">
              <w:rPr>
                <w:sz w:val="20"/>
                <w:szCs w:val="20"/>
              </w:rPr>
              <w:t>34.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CC2ED0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 xml:space="preserve">SAMSUNG ML </w:t>
            </w:r>
            <w:r>
              <w:rPr>
                <w:sz w:val="20"/>
                <w:szCs w:val="20"/>
              </w:rPr>
              <w:t>1641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CC2ED0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23.07.2010 № 219-рз, акт о </w:t>
            </w:r>
            <w:proofErr w:type="spellStart"/>
            <w:r>
              <w:rPr>
                <w:sz w:val="20"/>
                <w:szCs w:val="20"/>
              </w:rPr>
              <w:t>приеме-передиче</w:t>
            </w:r>
            <w:proofErr w:type="spellEnd"/>
            <w:r>
              <w:rPr>
                <w:sz w:val="20"/>
                <w:szCs w:val="20"/>
              </w:rPr>
              <w:t xml:space="preserve"> от 24.08.2010 №334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 (1996)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121322,84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121322,84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УАЗ-31512 (1995)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115169,96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115169,96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УАЗ-369259 (2005)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217620,00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372EC5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38.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УАЗ-315195 Хантер </w:t>
            </w:r>
            <w:r>
              <w:rPr>
                <w:sz w:val="20"/>
                <w:szCs w:val="20"/>
              </w:rPr>
              <w:lastRenderedPageBreak/>
              <w:t>(2007)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280398,00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lastRenderedPageBreak/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C09C0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2C09C0">
              <w:rPr>
                <w:sz w:val="20"/>
                <w:szCs w:val="20"/>
              </w:rPr>
              <w:t>39.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1174D0" w:rsidRDefault="002C09C0" w:rsidP="00CC2ED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 w:rsidRPr="000E61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 ROSHIN SEH-50X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2F54D7" w:rsidRDefault="002C09C0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122/09 от 20.11.2009, счет № 215 от 28.06.2010, накл.№184 от 28.06.2010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1828A8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C0" w:rsidRPr="000E61B7" w:rsidRDefault="002C09C0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B1611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4E1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20 от 15.11.2011, счет № 33 от 16.11.2011,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16.11.2011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14920,08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99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2F54D7" w:rsidRDefault="0077273A" w:rsidP="00E2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25 от 27.09.2012, счет № 152 от 06.11.2012,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152 от 06.11.2012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бели «Вече»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r w:rsidRPr="0033425D">
              <w:rPr>
                <w:sz w:val="20"/>
                <w:szCs w:val="20"/>
              </w:rPr>
              <w:lastRenderedPageBreak/>
              <w:t>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7273A">
              <w:rPr>
                <w:sz w:val="20"/>
                <w:szCs w:val="20"/>
              </w:rPr>
              <w:t>45.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Гостиный холл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3B6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49.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r w:rsidRPr="0033425D">
              <w:rPr>
                <w:sz w:val="20"/>
                <w:szCs w:val="20"/>
              </w:rPr>
              <w:lastRenderedPageBreak/>
              <w:t>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7273A">
              <w:rPr>
                <w:sz w:val="20"/>
                <w:szCs w:val="20"/>
              </w:rPr>
              <w:t>51.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0E61B7" w:rsidRDefault="0077273A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паспортный стол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угловой к стенке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2-ух </w:t>
            </w:r>
            <w:r>
              <w:rPr>
                <w:sz w:val="20"/>
                <w:szCs w:val="20"/>
              </w:rPr>
              <w:lastRenderedPageBreak/>
              <w:t>тумбовый главы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5859,00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№12 от </w:t>
            </w:r>
            <w:r>
              <w:rPr>
                <w:sz w:val="20"/>
                <w:szCs w:val="20"/>
              </w:rPr>
              <w:lastRenderedPageBreak/>
              <w:t>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7273A">
              <w:rPr>
                <w:sz w:val="20"/>
                <w:szCs w:val="20"/>
              </w:rPr>
              <w:t>58.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59.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ций (Трег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с тумбой (Трегубово)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крытый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7273A">
              <w:rPr>
                <w:sz w:val="20"/>
                <w:szCs w:val="20"/>
              </w:rPr>
              <w:t>64.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ставной к столу «па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портный стол»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с полками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/принтера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3A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69.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273A">
              <w:rPr>
                <w:sz w:val="20"/>
                <w:szCs w:val="20"/>
              </w:rPr>
              <w:t>70.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lastRenderedPageBreak/>
              <w:t>галтерия)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7065,00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A180F" w:rsidRDefault="0077273A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№56 от 25.12.2007, накладная </w:t>
            </w:r>
            <w:r>
              <w:rPr>
                <w:sz w:val="20"/>
                <w:szCs w:val="20"/>
              </w:rPr>
              <w:lastRenderedPageBreak/>
              <w:t>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r w:rsidRPr="0033425D">
              <w:rPr>
                <w:sz w:val="20"/>
                <w:szCs w:val="20"/>
              </w:rPr>
              <w:lastRenderedPageBreak/>
              <w:t>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77273A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A26B0E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7273A">
              <w:rPr>
                <w:sz w:val="20"/>
                <w:szCs w:val="20"/>
              </w:rPr>
              <w:t>71.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EA3CAB" w:rsidRDefault="0077273A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№1519 от 14.09.2012, счет №1519 от 14.09.2012,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881 от 21.11.2012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7273A" w:rsidRPr="0033425D" w:rsidRDefault="0077273A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3A" w:rsidRDefault="0077273A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2A76A2" w:rsidRPr="000E61B7" w:rsidTr="00C94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EB7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№1021 от 18.11.2015, счет №2205 от 30.11.2015, накл.№2410 от 02.12.2015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Pr="0033425D" w:rsidRDefault="002A76A2" w:rsidP="002A76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2A76A2" w:rsidRPr="0033425D" w:rsidRDefault="002A76A2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Pr="0033425D" w:rsidRDefault="002A76A2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2" w:rsidRDefault="002A76A2" w:rsidP="007727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Pr="00EA3CAB" w:rsidRDefault="00A17E5C" w:rsidP="00A17E5C"/>
    <w:p w:rsidR="00A17E5C" w:rsidRPr="00EA3CAB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/>
    <w:p w:rsidR="00A17E5C" w:rsidRDefault="00A17E5C" w:rsidP="00A17E5C"/>
    <w:p w:rsidR="00A17E5C" w:rsidRDefault="00A17E5C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7F411F" w:rsidRDefault="007F411F" w:rsidP="00A17E5C"/>
    <w:p w:rsidR="00A17E5C" w:rsidRDefault="00A17E5C" w:rsidP="00A17E5C">
      <w:r>
        <w:t xml:space="preserve">3. </w:t>
      </w: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 на 1 января 2015 года</w:t>
      </w:r>
      <w:proofErr w:type="gramEnd"/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64"/>
        <w:gridCol w:w="1732"/>
        <w:gridCol w:w="1866"/>
        <w:gridCol w:w="1647"/>
        <w:gridCol w:w="1599"/>
        <w:gridCol w:w="1692"/>
        <w:gridCol w:w="1599"/>
        <w:gridCol w:w="1716"/>
      </w:tblGrid>
      <w:tr w:rsidR="00A17E5C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Default="00A17E5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низационно-правовая форма юридического лица</w:t>
            </w:r>
          </w:p>
          <w:p w:rsidR="00A17E5C" w:rsidRDefault="00A17E5C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хождение)</w:t>
            </w:r>
          </w:p>
          <w:p w:rsidR="00A17E5C" w:rsidRDefault="00A17E5C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рационный номер и дата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кумента-основания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дания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лица (уч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в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(уставном капитале) юр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дического лица)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фонда (для муниципальных унитарных предприятий)</w:t>
            </w:r>
          </w:p>
          <w:p w:rsidR="00A17E5C" w:rsidRDefault="00A17E5C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доли, принадлежащей муниципальному образованию в уставном (скл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дочном) капит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ле,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(для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зяйственных обществ и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риществ)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лансовой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таточной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средств (фондов) (для муниципальных учреждений и муниципальных унитарных предприятий)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(для муниципальных учреждений и муниципальных унитарных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приятий)</w:t>
            </w:r>
          </w:p>
          <w:p w:rsidR="00A17E5C" w:rsidRDefault="00A17E5C"/>
          <w:p w:rsidR="00A17E5C" w:rsidRDefault="00A17E5C"/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9</w:t>
            </w:r>
          </w:p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A2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F059F">
              <w:rPr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Трегубовского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пальное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1065336000025, 10.01.2006г.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</w:t>
            </w:r>
            <w:r w:rsidR="007F411F">
              <w:rPr>
                <w:sz w:val="20"/>
                <w:szCs w:val="20"/>
              </w:rPr>
              <w:t>,</w:t>
            </w:r>
          </w:p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серия 53 </w:t>
            </w:r>
          </w:p>
          <w:p w:rsidR="00A17E5C" w:rsidRPr="00F93CC7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001217576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B87D77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бал. </w:t>
            </w:r>
            <w:r w:rsidR="002D6918">
              <w:rPr>
                <w:sz w:val="20"/>
                <w:szCs w:val="20"/>
              </w:rPr>
              <w:t>21</w:t>
            </w:r>
            <w:r w:rsidR="008075A6">
              <w:rPr>
                <w:sz w:val="20"/>
                <w:szCs w:val="20"/>
              </w:rPr>
              <w:t>82926</w:t>
            </w:r>
            <w:r w:rsidR="002D6918">
              <w:rPr>
                <w:sz w:val="20"/>
                <w:szCs w:val="20"/>
              </w:rPr>
              <w:t>,74</w:t>
            </w:r>
          </w:p>
          <w:p w:rsidR="002D6918" w:rsidRDefault="003B2613" w:rsidP="00B87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87D77">
              <w:rPr>
                <w:sz w:val="20"/>
                <w:szCs w:val="20"/>
              </w:rPr>
              <w:t>ост.</w:t>
            </w:r>
            <w:r>
              <w:rPr>
                <w:sz w:val="20"/>
                <w:szCs w:val="20"/>
              </w:rPr>
              <w:t>741033,68)</w:t>
            </w:r>
          </w:p>
          <w:p w:rsidR="00B87D77" w:rsidRPr="00F93CC7" w:rsidRDefault="00B87D77" w:rsidP="00B8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3B2613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</w:tbl>
    <w:p w:rsidR="00A17E5C" w:rsidRDefault="00A17E5C" w:rsidP="00A17E5C"/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8C3ABB" w:rsidRDefault="008C3ABB"/>
    <w:sectPr w:rsidR="008C3ABB" w:rsidSect="00A17E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17E5C"/>
    <w:rsid w:val="000021CE"/>
    <w:rsid w:val="00006437"/>
    <w:rsid w:val="000133A9"/>
    <w:rsid w:val="000547C9"/>
    <w:rsid w:val="00063559"/>
    <w:rsid w:val="000939A6"/>
    <w:rsid w:val="00093B7B"/>
    <w:rsid w:val="000A253A"/>
    <w:rsid w:val="000D53C4"/>
    <w:rsid w:val="000E026B"/>
    <w:rsid w:val="000E3028"/>
    <w:rsid w:val="000E4D04"/>
    <w:rsid w:val="000E61B7"/>
    <w:rsid w:val="000F443C"/>
    <w:rsid w:val="001174D0"/>
    <w:rsid w:val="0012595C"/>
    <w:rsid w:val="00127377"/>
    <w:rsid w:val="00142B76"/>
    <w:rsid w:val="00145610"/>
    <w:rsid w:val="00151BEE"/>
    <w:rsid w:val="00167BB9"/>
    <w:rsid w:val="00175247"/>
    <w:rsid w:val="00176BF0"/>
    <w:rsid w:val="00180134"/>
    <w:rsid w:val="001828A8"/>
    <w:rsid w:val="001B21A1"/>
    <w:rsid w:val="001B30CD"/>
    <w:rsid w:val="001B57A9"/>
    <w:rsid w:val="001D76AD"/>
    <w:rsid w:val="001F3EB7"/>
    <w:rsid w:val="00201905"/>
    <w:rsid w:val="0022070E"/>
    <w:rsid w:val="002416ED"/>
    <w:rsid w:val="0024302A"/>
    <w:rsid w:val="00256D36"/>
    <w:rsid w:val="00275D5D"/>
    <w:rsid w:val="00277FB4"/>
    <w:rsid w:val="002945D6"/>
    <w:rsid w:val="002A76A2"/>
    <w:rsid w:val="002C09C0"/>
    <w:rsid w:val="002C6BAA"/>
    <w:rsid w:val="002D0312"/>
    <w:rsid w:val="002D0A25"/>
    <w:rsid w:val="002D6918"/>
    <w:rsid w:val="002E4202"/>
    <w:rsid w:val="002F54D7"/>
    <w:rsid w:val="003040A2"/>
    <w:rsid w:val="0033563B"/>
    <w:rsid w:val="00346B5B"/>
    <w:rsid w:val="00372EC5"/>
    <w:rsid w:val="00373408"/>
    <w:rsid w:val="00386606"/>
    <w:rsid w:val="0039483D"/>
    <w:rsid w:val="00395C1E"/>
    <w:rsid w:val="003A180F"/>
    <w:rsid w:val="003B2613"/>
    <w:rsid w:val="003B6377"/>
    <w:rsid w:val="003C2020"/>
    <w:rsid w:val="003D6326"/>
    <w:rsid w:val="003E1000"/>
    <w:rsid w:val="003E4371"/>
    <w:rsid w:val="003F1B8E"/>
    <w:rsid w:val="003F31A7"/>
    <w:rsid w:val="0040296D"/>
    <w:rsid w:val="00412694"/>
    <w:rsid w:val="004138DF"/>
    <w:rsid w:val="0044447A"/>
    <w:rsid w:val="00444DDB"/>
    <w:rsid w:val="004738B1"/>
    <w:rsid w:val="0047678A"/>
    <w:rsid w:val="004A6E53"/>
    <w:rsid w:val="004B1409"/>
    <w:rsid w:val="004E167F"/>
    <w:rsid w:val="004F059F"/>
    <w:rsid w:val="00503993"/>
    <w:rsid w:val="00504287"/>
    <w:rsid w:val="005100A3"/>
    <w:rsid w:val="0053240B"/>
    <w:rsid w:val="00555164"/>
    <w:rsid w:val="00561CE7"/>
    <w:rsid w:val="0057432C"/>
    <w:rsid w:val="00582C08"/>
    <w:rsid w:val="005844E8"/>
    <w:rsid w:val="00587B33"/>
    <w:rsid w:val="00591425"/>
    <w:rsid w:val="005A0FA7"/>
    <w:rsid w:val="005A2C28"/>
    <w:rsid w:val="005A4156"/>
    <w:rsid w:val="005A5696"/>
    <w:rsid w:val="005A67E4"/>
    <w:rsid w:val="005A697E"/>
    <w:rsid w:val="006003A2"/>
    <w:rsid w:val="00600D41"/>
    <w:rsid w:val="00652A3F"/>
    <w:rsid w:val="006604C6"/>
    <w:rsid w:val="00661A53"/>
    <w:rsid w:val="0067611E"/>
    <w:rsid w:val="00693403"/>
    <w:rsid w:val="006B1729"/>
    <w:rsid w:val="006C17E4"/>
    <w:rsid w:val="006C6DF9"/>
    <w:rsid w:val="006D121A"/>
    <w:rsid w:val="00704A73"/>
    <w:rsid w:val="00712ED6"/>
    <w:rsid w:val="00713BF2"/>
    <w:rsid w:val="00716FDC"/>
    <w:rsid w:val="007206BB"/>
    <w:rsid w:val="00753D05"/>
    <w:rsid w:val="00765501"/>
    <w:rsid w:val="0077273A"/>
    <w:rsid w:val="007775C5"/>
    <w:rsid w:val="0078079D"/>
    <w:rsid w:val="0078104A"/>
    <w:rsid w:val="007850C5"/>
    <w:rsid w:val="007A2D08"/>
    <w:rsid w:val="007C0463"/>
    <w:rsid w:val="007C1C2B"/>
    <w:rsid w:val="007D09A4"/>
    <w:rsid w:val="007D15E5"/>
    <w:rsid w:val="007F411F"/>
    <w:rsid w:val="008075A6"/>
    <w:rsid w:val="00816E74"/>
    <w:rsid w:val="00823E20"/>
    <w:rsid w:val="0083499F"/>
    <w:rsid w:val="00837F59"/>
    <w:rsid w:val="00855506"/>
    <w:rsid w:val="008632BC"/>
    <w:rsid w:val="00874292"/>
    <w:rsid w:val="0088465C"/>
    <w:rsid w:val="008B0783"/>
    <w:rsid w:val="008B5EA2"/>
    <w:rsid w:val="008C0CD6"/>
    <w:rsid w:val="008C3ABB"/>
    <w:rsid w:val="008E01C2"/>
    <w:rsid w:val="00900665"/>
    <w:rsid w:val="00901E08"/>
    <w:rsid w:val="009105AC"/>
    <w:rsid w:val="00930BD4"/>
    <w:rsid w:val="00935E11"/>
    <w:rsid w:val="009431AB"/>
    <w:rsid w:val="00964460"/>
    <w:rsid w:val="00966C87"/>
    <w:rsid w:val="009912C3"/>
    <w:rsid w:val="00994443"/>
    <w:rsid w:val="0099605A"/>
    <w:rsid w:val="00996FE5"/>
    <w:rsid w:val="00997900"/>
    <w:rsid w:val="009B2C9E"/>
    <w:rsid w:val="009C3A1E"/>
    <w:rsid w:val="009D297B"/>
    <w:rsid w:val="00A10C61"/>
    <w:rsid w:val="00A110D0"/>
    <w:rsid w:val="00A1696E"/>
    <w:rsid w:val="00A17E5C"/>
    <w:rsid w:val="00A26B0E"/>
    <w:rsid w:val="00A34039"/>
    <w:rsid w:val="00A35ECB"/>
    <w:rsid w:val="00A47826"/>
    <w:rsid w:val="00A81152"/>
    <w:rsid w:val="00A82655"/>
    <w:rsid w:val="00A913B0"/>
    <w:rsid w:val="00AB6A32"/>
    <w:rsid w:val="00AC7424"/>
    <w:rsid w:val="00AD01C1"/>
    <w:rsid w:val="00AE776D"/>
    <w:rsid w:val="00AF19FE"/>
    <w:rsid w:val="00AF1AAD"/>
    <w:rsid w:val="00AF3C76"/>
    <w:rsid w:val="00B11414"/>
    <w:rsid w:val="00B1611A"/>
    <w:rsid w:val="00B24D78"/>
    <w:rsid w:val="00B55A26"/>
    <w:rsid w:val="00B57B37"/>
    <w:rsid w:val="00B672C4"/>
    <w:rsid w:val="00B81095"/>
    <w:rsid w:val="00B87D77"/>
    <w:rsid w:val="00BB57AF"/>
    <w:rsid w:val="00BC6E67"/>
    <w:rsid w:val="00BC77FD"/>
    <w:rsid w:val="00BE3B99"/>
    <w:rsid w:val="00BF2AC9"/>
    <w:rsid w:val="00BF4F00"/>
    <w:rsid w:val="00C10B80"/>
    <w:rsid w:val="00C149BF"/>
    <w:rsid w:val="00C21A75"/>
    <w:rsid w:val="00C30C37"/>
    <w:rsid w:val="00C3463B"/>
    <w:rsid w:val="00C41CF9"/>
    <w:rsid w:val="00C74367"/>
    <w:rsid w:val="00C83CAB"/>
    <w:rsid w:val="00C932C4"/>
    <w:rsid w:val="00C94BBD"/>
    <w:rsid w:val="00C97E02"/>
    <w:rsid w:val="00CB40F2"/>
    <w:rsid w:val="00CC2ED0"/>
    <w:rsid w:val="00CC4ACC"/>
    <w:rsid w:val="00CD0315"/>
    <w:rsid w:val="00CD509A"/>
    <w:rsid w:val="00CF2503"/>
    <w:rsid w:val="00D0017B"/>
    <w:rsid w:val="00D008F7"/>
    <w:rsid w:val="00D1268C"/>
    <w:rsid w:val="00D15483"/>
    <w:rsid w:val="00D22210"/>
    <w:rsid w:val="00D2738C"/>
    <w:rsid w:val="00D36541"/>
    <w:rsid w:val="00D431BE"/>
    <w:rsid w:val="00D43C80"/>
    <w:rsid w:val="00D455D3"/>
    <w:rsid w:val="00D52C05"/>
    <w:rsid w:val="00D610E6"/>
    <w:rsid w:val="00D70B74"/>
    <w:rsid w:val="00D873EB"/>
    <w:rsid w:val="00D93FA5"/>
    <w:rsid w:val="00DC01DF"/>
    <w:rsid w:val="00DC42F0"/>
    <w:rsid w:val="00DF4055"/>
    <w:rsid w:val="00DF6D36"/>
    <w:rsid w:val="00E02653"/>
    <w:rsid w:val="00E06BCB"/>
    <w:rsid w:val="00E15A6F"/>
    <w:rsid w:val="00E23418"/>
    <w:rsid w:val="00E30096"/>
    <w:rsid w:val="00E41FF9"/>
    <w:rsid w:val="00E51B8C"/>
    <w:rsid w:val="00E63098"/>
    <w:rsid w:val="00E71139"/>
    <w:rsid w:val="00E95B55"/>
    <w:rsid w:val="00EA3CAB"/>
    <w:rsid w:val="00EA6505"/>
    <w:rsid w:val="00EA720C"/>
    <w:rsid w:val="00EB281B"/>
    <w:rsid w:val="00EB32ED"/>
    <w:rsid w:val="00EB7269"/>
    <w:rsid w:val="00EC1B00"/>
    <w:rsid w:val="00EE1382"/>
    <w:rsid w:val="00EF5CC1"/>
    <w:rsid w:val="00F013FA"/>
    <w:rsid w:val="00F03433"/>
    <w:rsid w:val="00F10AF5"/>
    <w:rsid w:val="00F1305F"/>
    <w:rsid w:val="00F1545E"/>
    <w:rsid w:val="00F44021"/>
    <w:rsid w:val="00F50B00"/>
    <w:rsid w:val="00F57576"/>
    <w:rsid w:val="00F7119D"/>
    <w:rsid w:val="00F74976"/>
    <w:rsid w:val="00F7596E"/>
    <w:rsid w:val="00F82059"/>
    <w:rsid w:val="00F90DA9"/>
    <w:rsid w:val="00F93CC7"/>
    <w:rsid w:val="00FA5668"/>
    <w:rsid w:val="00FC59B3"/>
    <w:rsid w:val="00FF101D"/>
    <w:rsid w:val="00FF271A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1</Pages>
  <Words>8642</Words>
  <Characters>49263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glavspec-ПК</cp:lastModifiedBy>
  <cp:revision>84</cp:revision>
  <dcterms:created xsi:type="dcterms:W3CDTF">2015-05-19T07:38:00Z</dcterms:created>
  <dcterms:modified xsi:type="dcterms:W3CDTF">2016-03-11T12:57:00Z</dcterms:modified>
</cp:coreProperties>
</file>