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63" w:rsidRDefault="00FD4B63" w:rsidP="00FD4B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   </w:t>
      </w:r>
      <w:r w:rsidR="00FD4B63">
        <w:rPr>
          <w:rFonts w:ascii="Times New Roman" w:hAnsi="Times New Roman" w:cs="Times New Roman"/>
          <w:sz w:val="28"/>
          <w:szCs w:val="28"/>
        </w:rPr>
        <w:t>      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E16B0D" w:rsidRPr="00E16B0D" w:rsidTr="00E16B0D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16B0D" w:rsidRPr="00E16B0D" w:rsidRDefault="000845C9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r w:rsidR="00E16B0D" w:rsidRPr="00E16B0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="00E16B0D" w:rsidRPr="00E16B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A614FD" w:rsidRPr="00E16B0D" w:rsidRDefault="00FD4B63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15.07.2019    №  63</w:t>
            </w:r>
          </w:p>
        </w:tc>
      </w:tr>
    </w:tbl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p w:rsidR="00E16B0D" w:rsidRPr="00E16B0D" w:rsidRDefault="00E16B0D" w:rsidP="00E16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845C9" w:rsidRPr="000845C9" w:rsidRDefault="00E16B0D" w:rsidP="00150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0D">
        <w:rPr>
          <w:rFonts w:ascii="Times New Roman" w:hAnsi="Times New Roman" w:cs="Times New Roman"/>
          <w:b/>
          <w:bCs/>
          <w:sz w:val="28"/>
          <w:szCs w:val="28"/>
        </w:rPr>
        <w:t>профилактики нарушений юридическими лицами и индивидуальными предпринимателями</w:t>
      </w:r>
      <w:bookmarkStart w:id="0" w:name="_GoBack9"/>
      <w:bookmarkEnd w:id="0"/>
      <w:r w:rsidRPr="00E16B0D">
        <w:rPr>
          <w:rFonts w:ascii="Times New Roman" w:hAnsi="Times New Roman" w:cs="Times New Roman"/>
          <w:b/>
          <w:bCs/>
          <w:sz w:val="28"/>
          <w:szCs w:val="28"/>
        </w:rPr>
        <w:t> обязательных  </w:t>
      </w:r>
      <w:proofErr w:type="spellStart"/>
      <w:r w:rsidRPr="00E16B0D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  <w:r w:rsidR="000845C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845C9" w:rsidRPr="000845C9">
        <w:rPr>
          <w:rFonts w:ascii="Times New Roman" w:hAnsi="Times New Roman" w:cs="Times New Roman"/>
          <w:b/>
          <w:bCs/>
          <w:sz w:val="28"/>
          <w:szCs w:val="28"/>
        </w:rPr>
        <w:t>осуществляемой</w:t>
      </w:r>
      <w:proofErr w:type="spellEnd"/>
      <w:r w:rsidR="000845C9" w:rsidRPr="000845C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 </w:t>
      </w:r>
      <w:proofErr w:type="spellStart"/>
      <w:r w:rsidR="000845C9" w:rsidRPr="000845C9">
        <w:rPr>
          <w:rFonts w:ascii="Times New Roman" w:hAnsi="Times New Roman" w:cs="Times New Roman"/>
          <w:b/>
          <w:bCs/>
          <w:sz w:val="28"/>
          <w:szCs w:val="28"/>
        </w:rPr>
        <w:t>Трегубовскогосельского</w:t>
      </w:r>
      <w:proofErr w:type="spellEnd"/>
      <w:r w:rsidR="000845C9" w:rsidRPr="000845C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на 2020 год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E16B0D" w:rsidRPr="00E16B0D" w:rsidRDefault="000845C9" w:rsidP="00084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>
        <w:rPr>
          <w:rFonts w:ascii="Times New Roman" w:hAnsi="Times New Roman" w:cs="Times New Roman"/>
          <w:sz w:val="28"/>
          <w:szCs w:val="28"/>
        </w:rPr>
        <w:t>1.Настоящая программа пр</w:t>
      </w:r>
      <w:r w:rsidR="00E16B0D" w:rsidRPr="00E16B0D">
        <w:rPr>
          <w:rFonts w:ascii="Times New Roman" w:hAnsi="Times New Roman" w:cs="Times New Roman"/>
          <w:sz w:val="28"/>
          <w:szCs w:val="28"/>
        </w:rPr>
        <w:t xml:space="preserve">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Трегубовского</w:t>
      </w:r>
      <w:r w:rsidR="00E16B0D" w:rsidRPr="00E16B0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E16B0D" w:rsidRPr="00E16B0D">
        <w:rPr>
          <w:rFonts w:ascii="Times New Roman" w:hAnsi="Times New Roman" w:cs="Times New Roman"/>
          <w:sz w:val="28"/>
          <w:szCs w:val="28"/>
        </w:rPr>
        <w:t xml:space="preserve"> поселения профилактики нарушений требований, установленных муниципальными правовыми актами</w:t>
      </w:r>
      <w:proofErr w:type="gramEnd"/>
      <w:r w:rsidR="00E16B0D" w:rsidRPr="00E16B0D">
        <w:rPr>
          <w:rFonts w:ascii="Times New Roman" w:hAnsi="Times New Roman" w:cs="Times New Roman"/>
          <w:sz w:val="28"/>
          <w:szCs w:val="28"/>
        </w:rPr>
        <w:t>, а также требований, установленных федеральными законами и иными нормативными правовыми актами Российск</w:t>
      </w:r>
      <w:r w:rsidR="0015008B">
        <w:rPr>
          <w:rFonts w:ascii="Times New Roman" w:hAnsi="Times New Roman" w:cs="Times New Roman"/>
          <w:sz w:val="28"/>
          <w:szCs w:val="28"/>
        </w:rPr>
        <w:t>ой Федерации, законами Новгородской</w:t>
      </w:r>
      <w:r w:rsidR="00E16B0D" w:rsidRPr="00E16B0D">
        <w:rPr>
          <w:rFonts w:ascii="Times New Roman" w:hAnsi="Times New Roman" w:cs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   2.Задачами программы являются: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  2.1.Укрепление системы профилактики нарушений обязательных требований путем активации профилактической деятельности. </w:t>
      </w:r>
      <w:r w:rsidRPr="00E16B0D">
        <w:rPr>
          <w:rFonts w:ascii="Times New Roman" w:hAnsi="Times New Roman" w:cs="Times New Roman"/>
          <w:sz w:val="28"/>
          <w:szCs w:val="28"/>
        </w:rPr>
        <w:br/>
        <w:t>  2.2.Выявление причин, факторов и условий, способствующих нарушениям обязательных требований.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2.3.Повышение правосознания и правовой культуры руководителей юридических лиц и индивидуальных предпринимателей.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lastRenderedPageBreak/>
        <w:t>    2.4.</w:t>
      </w:r>
      <w:r w:rsidR="0015008B">
        <w:rPr>
          <w:rFonts w:ascii="Times New Roman" w:hAnsi="Times New Roman" w:cs="Times New Roman"/>
          <w:sz w:val="28"/>
          <w:szCs w:val="28"/>
        </w:rPr>
        <w:t>Срок реализации программы – 2020</w:t>
      </w:r>
      <w:r w:rsidRPr="00E16B0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p w:rsidR="00E16B0D" w:rsidRPr="00E16B0D" w:rsidRDefault="00E16B0D" w:rsidP="00150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Раздел 2</w:t>
      </w:r>
      <w:r w:rsidR="0015008B">
        <w:rPr>
          <w:rFonts w:ascii="Times New Roman" w:hAnsi="Times New Roman" w:cs="Times New Roman"/>
          <w:sz w:val="28"/>
          <w:szCs w:val="28"/>
        </w:rPr>
        <w:t xml:space="preserve">. Виды муниципального контроля, </w:t>
      </w:r>
      <w:r w:rsidRPr="00E16B0D">
        <w:rPr>
          <w:rFonts w:ascii="Times New Roman" w:hAnsi="Times New Roman" w:cs="Times New Roman"/>
          <w:sz w:val="28"/>
          <w:szCs w:val="28"/>
        </w:rPr>
        <w:t>осуществляе</w:t>
      </w:r>
      <w:r w:rsidR="0015008B">
        <w:rPr>
          <w:rFonts w:ascii="Times New Roman" w:hAnsi="Times New Roman" w:cs="Times New Roman"/>
          <w:sz w:val="28"/>
          <w:szCs w:val="28"/>
        </w:rPr>
        <w:t xml:space="preserve">мого Администрацией </w:t>
      </w:r>
      <w:proofErr w:type="spellStart"/>
      <w:r w:rsidR="0015008B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E16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008B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15008B" w:rsidTr="0015008B">
        <w:tc>
          <w:tcPr>
            <w:tcW w:w="959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15008B" w:rsidRPr="0015008B" w:rsidRDefault="0015008B" w:rsidP="0015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5008B" w:rsidRDefault="0015008B" w:rsidP="0015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3191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5008B" w:rsidTr="0015008B">
        <w:tc>
          <w:tcPr>
            <w:tcW w:w="959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  </w:t>
            </w:r>
            <w:proofErr w:type="gramStart"/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5008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</w:t>
            </w:r>
          </w:p>
        </w:tc>
        <w:tc>
          <w:tcPr>
            <w:tcW w:w="3191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proofErr w:type="spellEnd"/>
            <w:r w:rsidRPr="001500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5008B" w:rsidTr="0015008B">
        <w:tc>
          <w:tcPr>
            <w:tcW w:w="959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5008B" w:rsidRDefault="0015008B" w:rsidP="0015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5008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</w:p>
        </w:tc>
        <w:tc>
          <w:tcPr>
            <w:tcW w:w="3191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</w:p>
    <w:p w:rsidR="00E16B0D" w:rsidRPr="00E16B0D" w:rsidRDefault="00E16B0D" w:rsidP="00150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Раздел 3. Мероприятия по профилактике нарушений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"/>
        <w:gridCol w:w="4061"/>
        <w:gridCol w:w="2390"/>
        <w:gridCol w:w="2381"/>
      </w:tblGrid>
      <w:tr w:rsidR="00E16B0D" w:rsidRPr="00E16B0D" w:rsidTr="00E16B0D">
        <w:trPr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16B0D" w:rsidRPr="00E16B0D" w:rsidTr="00E16B0D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E16B0D" w:rsidRPr="00E16B0D" w:rsidTr="00E16B0D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</w:t>
            </w: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</w:t>
            </w:r>
          </w:p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предпринимателей по вопросам</w:t>
            </w:r>
          </w:p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008B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 xml:space="preserve"> (по мере </w:t>
            </w: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(должностные </w:t>
            </w: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E16B0D" w:rsidRPr="00E16B0D" w:rsidTr="00E16B0D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</w:t>
            </w: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обязательных требований с 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E16B0D" w:rsidRPr="00E16B0D" w:rsidTr="00E16B0D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</w:tbl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p w:rsidR="00E16B0D" w:rsidRPr="00E16B0D" w:rsidRDefault="0015008B" w:rsidP="001500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E16B0D" w:rsidRPr="00E16B0D">
        <w:rPr>
          <w:rFonts w:ascii="Times New Roman" w:hAnsi="Times New Roman" w:cs="Times New Roman"/>
          <w:sz w:val="28"/>
          <w:szCs w:val="28"/>
        </w:rPr>
        <w:t>______________</w:t>
      </w:r>
    </w:p>
    <w:p w:rsidR="00B01C98" w:rsidRDefault="00B01C98"/>
    <w:sectPr w:rsidR="00B01C98" w:rsidSect="00FD4B63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5440B"/>
    <w:rsid w:val="0000372E"/>
    <w:rsid w:val="000845C9"/>
    <w:rsid w:val="0015008B"/>
    <w:rsid w:val="0035440B"/>
    <w:rsid w:val="009B3CDD"/>
    <w:rsid w:val="00A614FD"/>
    <w:rsid w:val="00B01C98"/>
    <w:rsid w:val="00E16B0D"/>
    <w:rsid w:val="00FD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D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6B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5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6B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5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2019-07-01T14:59:00Z</dcterms:created>
  <dcterms:modified xsi:type="dcterms:W3CDTF">2019-09-04T12:32:00Z</dcterms:modified>
</cp:coreProperties>
</file>