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E" w:rsidRPr="00E663EE" w:rsidRDefault="00E663EE" w:rsidP="00E66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  <w:gridCol w:w="4111"/>
      </w:tblGrid>
      <w:tr w:rsidR="00FD42A7" w:rsidTr="00FD42A7">
        <w:tc>
          <w:tcPr>
            <w:tcW w:w="5529" w:type="dxa"/>
          </w:tcPr>
          <w:p w:rsidR="00FD42A7" w:rsidRPr="00406CD5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5103" w:type="dxa"/>
          </w:tcPr>
          <w:p w:rsidR="00FD42A7" w:rsidRDefault="00FD42A7" w:rsidP="005E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муниципального акта </w:t>
            </w:r>
          </w:p>
          <w:p w:rsidR="00FD42A7" w:rsidRPr="00406CD5" w:rsidRDefault="00FD42A7" w:rsidP="005E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ТОС</w:t>
            </w:r>
          </w:p>
        </w:tc>
        <w:tc>
          <w:tcPr>
            <w:tcW w:w="4111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D42A7" w:rsidRPr="00406CD5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ТОС</w:t>
            </w:r>
          </w:p>
        </w:tc>
      </w:tr>
      <w:tr w:rsidR="00FD42A7" w:rsidTr="00FD42A7">
        <w:tc>
          <w:tcPr>
            <w:tcW w:w="5529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рефино</w:t>
            </w:r>
            <w:proofErr w:type="spellEnd"/>
          </w:p>
        </w:tc>
        <w:tc>
          <w:tcPr>
            <w:tcW w:w="5103" w:type="dxa"/>
          </w:tcPr>
          <w:p w:rsidR="00FD42A7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05.09.2013 № 161 «Об установлении границ территории деятельности общественного самоуправления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рефино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D42A7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24.01.2014 № 7 «Об утверждении Уставов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д.Арефино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Алла Геннадьевна</w:t>
            </w:r>
          </w:p>
        </w:tc>
      </w:tr>
      <w:tr w:rsidR="00FD42A7" w:rsidTr="00FD42A7">
        <w:tc>
          <w:tcPr>
            <w:tcW w:w="5529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оломно</w:t>
            </w:r>
            <w:proofErr w:type="spellEnd"/>
          </w:p>
        </w:tc>
        <w:tc>
          <w:tcPr>
            <w:tcW w:w="5103" w:type="dxa"/>
          </w:tcPr>
          <w:p w:rsidR="00FD42A7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05.09.2013 № 160</w:t>
            </w:r>
            <w:r w:rsidRPr="00167375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границ </w:t>
            </w:r>
            <w:proofErr w:type="spellStart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proofErr w:type="spellEnd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оломно</w:t>
            </w:r>
            <w:proofErr w:type="spellEnd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2A7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24.01.2014 № 7</w:t>
            </w:r>
          </w:p>
          <w:p w:rsidR="00FD42A7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Уставов ТОС </w:t>
            </w:r>
            <w:proofErr w:type="spellStart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>оломно</w:t>
            </w:r>
            <w:proofErr w:type="spellEnd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>д.Арефино</w:t>
            </w:r>
            <w:proofErr w:type="spellEnd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 Алексеевна</w:t>
            </w:r>
          </w:p>
        </w:tc>
      </w:tr>
      <w:tr w:rsidR="00FD42A7" w:rsidTr="00FD42A7">
        <w:tc>
          <w:tcPr>
            <w:tcW w:w="5529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Полисть</w:t>
            </w:r>
            <w:proofErr w:type="spellEnd"/>
          </w:p>
        </w:tc>
        <w:tc>
          <w:tcPr>
            <w:tcW w:w="5103" w:type="dxa"/>
          </w:tcPr>
          <w:p w:rsidR="00FD42A7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03.03.2016 №38 </w:t>
            </w:r>
            <w:r w:rsidRPr="00167375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границ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Полисть</w:t>
            </w:r>
            <w:proofErr w:type="spellEnd"/>
            <w:r w:rsidRPr="0016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5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A32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42A7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08.04.2016 № 107 «Об утверждении Уставов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д.Спасская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 Петровна</w:t>
            </w:r>
          </w:p>
        </w:tc>
      </w:tr>
      <w:tr w:rsidR="00FD42A7" w:rsidTr="00FD42A7">
        <w:tc>
          <w:tcPr>
            <w:tcW w:w="5529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регубово</w:t>
            </w:r>
            <w:proofErr w:type="spellEnd"/>
          </w:p>
        </w:tc>
        <w:tc>
          <w:tcPr>
            <w:tcW w:w="5103" w:type="dxa"/>
          </w:tcPr>
          <w:p w:rsidR="00FD42A7" w:rsidRPr="00167375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от  03.03.2016 №39  «Об установлении границ территории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самоуправления  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регубово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от 08.04.2016 № 107 «Об утверждении Уставов ТОС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д.Трегубово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д.Спасская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Полисть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Савельева Светлана Геннадьевна</w:t>
            </w:r>
          </w:p>
        </w:tc>
      </w:tr>
      <w:tr w:rsidR="00FD42A7" w:rsidTr="00FD42A7">
        <w:tc>
          <w:tcPr>
            <w:tcW w:w="5529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елищи</w:t>
            </w:r>
            <w:proofErr w:type="spellEnd"/>
          </w:p>
        </w:tc>
        <w:tc>
          <w:tcPr>
            <w:tcW w:w="5103" w:type="dxa"/>
          </w:tcPr>
          <w:p w:rsidR="00FD42A7" w:rsidRPr="008E1723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 «Об установлении границ территории деятельности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елищи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D42A7" w:rsidRDefault="00FD42A7" w:rsidP="00FD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22.12.2017     № 166 «Об утверждении Устава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елищи</w:t>
            </w:r>
            <w:proofErr w:type="spellEnd"/>
            <w:r w:rsidRPr="008E1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D42A7" w:rsidRDefault="00FD42A7" w:rsidP="00E2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Ольга Николаевна</w:t>
            </w:r>
          </w:p>
        </w:tc>
      </w:tr>
    </w:tbl>
    <w:p w:rsidR="00406CD5" w:rsidRDefault="00406CD5"/>
    <w:p w:rsidR="00406CD5" w:rsidRPr="00E663EE" w:rsidRDefault="00E663EE">
      <w:pPr>
        <w:rPr>
          <w:rFonts w:ascii="Times New Roman" w:hAnsi="Times New Roman" w:cs="Times New Roman"/>
        </w:rPr>
      </w:pPr>
      <w:r w:rsidRPr="00E663EE">
        <w:rPr>
          <w:rFonts w:ascii="Times New Roman" w:hAnsi="Times New Roman" w:cs="Times New Roman"/>
        </w:rPr>
        <w:t>Ф.И.О. лица, ответственного за вза</w:t>
      </w:r>
      <w:r w:rsidR="00FD42A7">
        <w:rPr>
          <w:rFonts w:ascii="Times New Roman" w:hAnsi="Times New Roman" w:cs="Times New Roman"/>
        </w:rPr>
        <w:t>имодействие с ТОС</w:t>
      </w:r>
      <w:proofErr w:type="gramStart"/>
      <w:r w:rsidR="00FD42A7">
        <w:rPr>
          <w:rFonts w:ascii="Times New Roman" w:hAnsi="Times New Roman" w:cs="Times New Roman"/>
        </w:rPr>
        <w:t xml:space="preserve">  :</w:t>
      </w:r>
      <w:proofErr w:type="gramEnd"/>
      <w:r w:rsidR="00FD42A7">
        <w:rPr>
          <w:rFonts w:ascii="Times New Roman" w:hAnsi="Times New Roman" w:cs="Times New Roman"/>
        </w:rPr>
        <w:t xml:space="preserve">   </w:t>
      </w:r>
      <w:r w:rsidRPr="00E663EE">
        <w:rPr>
          <w:rFonts w:ascii="Times New Roman" w:hAnsi="Times New Roman" w:cs="Times New Roman"/>
        </w:rPr>
        <w:t>Андреева</w:t>
      </w:r>
      <w:r w:rsidR="00FD42A7">
        <w:rPr>
          <w:rFonts w:ascii="Times New Roman" w:hAnsi="Times New Roman" w:cs="Times New Roman"/>
        </w:rPr>
        <w:t xml:space="preserve"> Татьяна Геннадьевна</w:t>
      </w:r>
    </w:p>
    <w:p w:rsidR="00406CD5" w:rsidRDefault="00406CD5"/>
    <w:sectPr w:rsidR="00406CD5" w:rsidSect="00B07BF8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8"/>
    <w:rsid w:val="00167375"/>
    <w:rsid w:val="003156CD"/>
    <w:rsid w:val="00406CD5"/>
    <w:rsid w:val="005B3C7A"/>
    <w:rsid w:val="005E481D"/>
    <w:rsid w:val="006A70CC"/>
    <w:rsid w:val="008E1723"/>
    <w:rsid w:val="00A3259E"/>
    <w:rsid w:val="00A70663"/>
    <w:rsid w:val="00B07BF8"/>
    <w:rsid w:val="00B9282D"/>
    <w:rsid w:val="00BA58B2"/>
    <w:rsid w:val="00C35C6F"/>
    <w:rsid w:val="00E21F06"/>
    <w:rsid w:val="00E663EE"/>
    <w:rsid w:val="00FB58D2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Булавкина Елена Николаевна</dc:creator>
  <cp:lastModifiedBy>User</cp:lastModifiedBy>
  <cp:revision>19</cp:revision>
  <dcterms:created xsi:type="dcterms:W3CDTF">2016-07-29T05:46:00Z</dcterms:created>
  <dcterms:modified xsi:type="dcterms:W3CDTF">2018-06-25T11:28:00Z</dcterms:modified>
</cp:coreProperties>
</file>