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E" w:rsidRDefault="00AD124E" w:rsidP="00AD124E">
      <w:pPr>
        <w:jc w:val="center"/>
        <w:rPr>
          <w:b/>
        </w:rPr>
      </w:pPr>
      <w:r>
        <w:rPr>
          <w:b/>
        </w:rPr>
        <w:t>СПРАВКА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>Администрации Трегубовского сельско</w:t>
      </w:r>
      <w:r w:rsidR="002625E9">
        <w:rPr>
          <w:b/>
        </w:rPr>
        <w:t>го поселения за 9 месяцев</w:t>
      </w:r>
      <w:r w:rsidR="001D3D4C">
        <w:rPr>
          <w:b/>
        </w:rPr>
        <w:t xml:space="preserve"> 2018</w:t>
      </w:r>
      <w:r>
        <w:rPr>
          <w:b/>
        </w:rPr>
        <w:t xml:space="preserve"> года.</w:t>
      </w:r>
    </w:p>
    <w:p w:rsidR="00AD124E" w:rsidRDefault="00AD124E" w:rsidP="00AD1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AD124E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</w:tcPr>
          <w:p w:rsidR="00AD124E" w:rsidRPr="00B963F8" w:rsidRDefault="002625E9" w:rsidP="009F0920">
            <w:pPr>
              <w:jc w:val="center"/>
              <w:rPr>
                <w:b/>
              </w:rPr>
            </w:pPr>
            <w:r>
              <w:rPr>
                <w:b/>
              </w:rPr>
              <w:t>603,64</w:t>
            </w:r>
            <w:bookmarkStart w:id="0" w:name="_GoBack"/>
            <w:bookmarkEnd w:id="0"/>
          </w:p>
        </w:tc>
      </w:tr>
    </w:tbl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EC61D8" w:rsidRDefault="00EC61D8"/>
    <w:sectPr w:rsidR="00EC61D8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D124E"/>
    <w:rsid w:val="0019579F"/>
    <w:rsid w:val="001D3D4C"/>
    <w:rsid w:val="001E2EA3"/>
    <w:rsid w:val="002625E9"/>
    <w:rsid w:val="003B5DD0"/>
    <w:rsid w:val="003E2F37"/>
    <w:rsid w:val="00441773"/>
    <w:rsid w:val="00475015"/>
    <w:rsid w:val="007548EB"/>
    <w:rsid w:val="00AD124E"/>
    <w:rsid w:val="00AD7353"/>
    <w:rsid w:val="00B62B68"/>
    <w:rsid w:val="00D5641C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E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2018-09-25T13:21:00Z</dcterms:created>
  <dcterms:modified xsi:type="dcterms:W3CDTF">2019-02-27T11:59:00Z</dcterms:modified>
</cp:coreProperties>
</file>