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учета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ведения реестра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Трегубовского сельского поселения</w:t>
      </w:r>
    </w:p>
    <w:p w:rsidR="00A17E5C" w:rsidRDefault="00A17E5C" w:rsidP="00A17E5C"/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РЕЕСТР </w:t>
      </w:r>
    </w:p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Муниципального имущества Трегубовского сельского поселения </w:t>
      </w:r>
    </w:p>
    <w:p w:rsidR="00A17E5C" w:rsidRDefault="00A17E5C" w:rsidP="00A17E5C"/>
    <w:p w:rsidR="00A17E5C" w:rsidRDefault="00A17E5C" w:rsidP="00A17E5C">
      <w:r>
        <w:t xml:space="preserve">1. Сведения о муниципальном недвижимом имуществе на </w:t>
      </w:r>
      <w:r w:rsidR="00E20B9D">
        <w:t>0</w:t>
      </w:r>
      <w:r>
        <w:t xml:space="preserve">1 </w:t>
      </w:r>
      <w:r w:rsidR="00E20B9D">
        <w:t>июля</w:t>
      </w:r>
      <w:r>
        <w:t xml:space="preserve"> 201</w:t>
      </w:r>
      <w:r w:rsidR="00E20B9D">
        <w:t>8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418"/>
        <w:gridCol w:w="1417"/>
        <w:gridCol w:w="1418"/>
        <w:gridCol w:w="1275"/>
        <w:gridCol w:w="1134"/>
        <w:gridCol w:w="1134"/>
        <w:gridCol w:w="1276"/>
        <w:gridCol w:w="1276"/>
        <w:gridCol w:w="992"/>
        <w:gridCol w:w="1276"/>
      </w:tblGrid>
      <w:tr w:rsidR="00444DDB" w:rsidTr="00C94B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444DDB" w:rsidRDefault="00444DD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недвижимого имущества</w:t>
            </w:r>
          </w:p>
          <w:p w:rsidR="00444DDB" w:rsidRDefault="00444D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и (или) иные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метры,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теризующие физические свойства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движимого имущества</w:t>
            </w:r>
          </w:p>
          <w:p w:rsidR="00444DDB" w:rsidRDefault="00444DD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се), руб.</w:t>
            </w:r>
          </w:p>
          <w:p w:rsidR="00444DDB" w:rsidRDefault="00444DD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стоимости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ва, руб.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движимое имущество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тов-оснований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(пр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кращения) права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на недвижимое имущество</w:t>
            </w:r>
          </w:p>
          <w:p w:rsidR="00444DDB" w:rsidRDefault="00444DD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="001828A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в отношении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(обремен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ниях) с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занием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нования и даты их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444DDB" w:rsidTr="00C94BB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</w:tr>
      <w:tr w:rsidR="00444DDB" w:rsidRPr="00A1696E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12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 w:rsidRPr="001828A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63,2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Pr="001828A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C1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AB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говоры №№ 2 от 01.04.2010, 2 от 15.01.2013, 1/9 от 01.03.2010</w:t>
            </w:r>
            <w:r w:rsidR="001B30CD">
              <w:rPr>
                <w:sz w:val="20"/>
                <w:szCs w:val="20"/>
              </w:rPr>
              <w:t>)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49BF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8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44,5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</w:tr>
      <w:tr w:rsidR="00753D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3D05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53:20:0601101:0004:5\2\171\52</w:t>
            </w:r>
            <w:proofErr w:type="gramStart"/>
            <w:r>
              <w:rPr>
                <w:sz w:val="20"/>
                <w:szCs w:val="20"/>
              </w:rPr>
              <w:t>\А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крупноп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нельное, 2-этажное,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479,7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5" w:rsidRDefault="00875D7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464456,94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07.11.2009 53-АА №395485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53D05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  <w:p w:rsidR="00753D05" w:rsidRPr="0033425D" w:rsidRDefault="00753D05" w:rsidP="00BC77FD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говоры №№ </w:t>
            </w:r>
            <w:r w:rsidR="00BC7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01.07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01</w:t>
            </w:r>
            <w:r w:rsidRPr="003342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 от 01.0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>.201</w:t>
            </w:r>
            <w:r w:rsidR="00BC77FD">
              <w:rPr>
                <w:sz w:val="20"/>
                <w:szCs w:val="20"/>
              </w:rPr>
              <w:t xml:space="preserve">3, </w:t>
            </w:r>
            <w:r w:rsidR="000E4D04">
              <w:rPr>
                <w:sz w:val="20"/>
                <w:szCs w:val="20"/>
              </w:rPr>
              <w:t>3 от 19.12.2014</w:t>
            </w:r>
            <w:r>
              <w:rPr>
                <w:sz w:val="20"/>
                <w:szCs w:val="20"/>
              </w:rPr>
              <w:t>)</w:t>
            </w:r>
          </w:p>
        </w:tc>
      </w:tr>
      <w:tr w:rsidR="0037340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3408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>, 1</w:t>
            </w:r>
            <w:r w:rsidR="00A35ECB">
              <w:rPr>
                <w:sz w:val="20"/>
                <w:szCs w:val="20"/>
              </w:rPr>
              <w:t>985 года постройки, площадь 204</w:t>
            </w: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3408">
              <w:rPr>
                <w:sz w:val="20"/>
                <w:szCs w:val="20"/>
              </w:rPr>
              <w:t>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E302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E3028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д.16а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 xml:space="preserve">, 1976 года постройки, </w:t>
            </w:r>
            <w:r>
              <w:rPr>
                <w:sz w:val="20"/>
                <w:szCs w:val="20"/>
              </w:rPr>
              <w:lastRenderedPageBreak/>
              <w:t>площадь 173м2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625230,52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66C8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66C87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ул.Молодёж-ная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53:20:0701202:176 (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53-53-09/030/2009-217)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кирпичное, 1-этажное, 1988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143,1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7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10.02.2012 53-АБ №057643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</w:p>
          <w:p w:rsidR="00147DEC" w:rsidRDefault="00147DEC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спенская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5 колец</w:t>
            </w:r>
            <w:r w:rsidR="00147DEC">
              <w:rPr>
                <w:sz w:val="20"/>
                <w:szCs w:val="20"/>
              </w:rPr>
              <w:t>, деревянная крышка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ул.Садовая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71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могилы)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CE6C4A" w:rsidTr="00E2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E20B9D" w:rsidRDefault="00716FDC" w:rsidP="00444DDB">
            <w:pPr>
              <w:jc w:val="center"/>
              <w:rPr>
                <w:sz w:val="20"/>
                <w:szCs w:val="20"/>
              </w:rPr>
            </w:pPr>
            <w:r w:rsidRPr="00E20B9D">
              <w:rPr>
                <w:sz w:val="20"/>
                <w:szCs w:val="20"/>
              </w:rPr>
              <w:t>1.</w:t>
            </w:r>
            <w:r w:rsidR="00167BB9" w:rsidRPr="00E20B9D"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E20B9D" w:rsidRDefault="00167BB9" w:rsidP="00966C87">
            <w:pPr>
              <w:jc w:val="center"/>
              <w:rPr>
                <w:sz w:val="20"/>
                <w:szCs w:val="20"/>
              </w:rPr>
            </w:pPr>
            <w:r w:rsidRPr="00E20B9D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E20B9D" w:rsidRDefault="00167BB9" w:rsidP="00966C87">
            <w:pPr>
              <w:jc w:val="center"/>
              <w:rPr>
                <w:sz w:val="20"/>
                <w:szCs w:val="20"/>
              </w:rPr>
            </w:pPr>
            <w:r w:rsidRPr="00E20B9D">
              <w:rPr>
                <w:sz w:val="20"/>
                <w:szCs w:val="20"/>
              </w:rPr>
              <w:t>д</w:t>
            </w:r>
            <w:proofErr w:type="gramStart"/>
            <w:r w:rsidRPr="00E20B9D">
              <w:rPr>
                <w:sz w:val="20"/>
                <w:szCs w:val="20"/>
              </w:rPr>
              <w:t>.С</w:t>
            </w:r>
            <w:proofErr w:type="gramEnd"/>
            <w:r w:rsidRPr="00E20B9D">
              <w:rPr>
                <w:sz w:val="20"/>
                <w:szCs w:val="20"/>
              </w:rPr>
              <w:t xml:space="preserve">пасская </w:t>
            </w:r>
            <w:proofErr w:type="spellStart"/>
            <w:r w:rsidRPr="00E20B9D">
              <w:rPr>
                <w:sz w:val="20"/>
                <w:szCs w:val="20"/>
              </w:rPr>
              <w:t>Полисть</w:t>
            </w:r>
            <w:proofErr w:type="spellEnd"/>
            <w:r w:rsidRPr="00E20B9D">
              <w:rPr>
                <w:sz w:val="20"/>
                <w:szCs w:val="20"/>
              </w:rPr>
              <w:t xml:space="preserve"> </w:t>
            </w:r>
            <w:proofErr w:type="spellStart"/>
            <w:r w:rsidRPr="00E20B9D">
              <w:rPr>
                <w:sz w:val="20"/>
                <w:szCs w:val="20"/>
              </w:rPr>
              <w:t>ул.Барсукова</w:t>
            </w:r>
            <w:proofErr w:type="spellEnd"/>
            <w:r w:rsidRPr="00E20B9D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E20B9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E20B9D" w:rsidRDefault="00167BB9" w:rsidP="00006437">
            <w:pPr>
              <w:jc w:val="center"/>
              <w:rPr>
                <w:sz w:val="20"/>
                <w:szCs w:val="20"/>
              </w:rPr>
            </w:pPr>
            <w:r w:rsidRPr="00E20B9D">
              <w:rPr>
                <w:sz w:val="20"/>
                <w:szCs w:val="20"/>
              </w:rPr>
              <w:t>железобето</w:t>
            </w:r>
            <w:r w:rsidRPr="00E20B9D">
              <w:rPr>
                <w:sz w:val="20"/>
                <w:szCs w:val="20"/>
              </w:rPr>
              <w:t>н</w:t>
            </w:r>
            <w:r w:rsidRPr="00E20B9D"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E20B9D" w:rsidRDefault="00167BB9" w:rsidP="00444DDB">
            <w:pPr>
              <w:jc w:val="center"/>
              <w:rPr>
                <w:sz w:val="20"/>
                <w:szCs w:val="20"/>
              </w:rPr>
            </w:pPr>
            <w:r w:rsidRPr="00E20B9D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Pr="00E20B9D" w:rsidRDefault="00167BB9" w:rsidP="00444DDB">
            <w:pPr>
              <w:jc w:val="center"/>
              <w:rPr>
                <w:sz w:val="20"/>
                <w:szCs w:val="20"/>
              </w:rPr>
            </w:pPr>
            <w:r w:rsidRPr="00E20B9D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E20B9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E20B9D" w:rsidRDefault="00167BB9" w:rsidP="00BE3B99">
            <w:pPr>
              <w:jc w:val="center"/>
              <w:rPr>
                <w:sz w:val="20"/>
                <w:szCs w:val="20"/>
              </w:rPr>
            </w:pPr>
            <w:r w:rsidRPr="00E20B9D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E20B9D" w:rsidRDefault="00167BB9" w:rsidP="00BE3B99">
            <w:pPr>
              <w:jc w:val="center"/>
              <w:rPr>
                <w:sz w:val="20"/>
                <w:szCs w:val="20"/>
              </w:rPr>
            </w:pPr>
            <w:r w:rsidRPr="00E20B9D">
              <w:rPr>
                <w:sz w:val="20"/>
                <w:szCs w:val="20"/>
              </w:rPr>
              <w:t>Распоряж</w:t>
            </w:r>
            <w:r w:rsidRPr="00E20B9D">
              <w:rPr>
                <w:sz w:val="20"/>
                <w:szCs w:val="20"/>
              </w:rPr>
              <w:t>е</w:t>
            </w:r>
            <w:r w:rsidRPr="00E20B9D">
              <w:rPr>
                <w:sz w:val="20"/>
                <w:szCs w:val="20"/>
              </w:rPr>
              <w:t>ние Адм</w:t>
            </w:r>
            <w:r w:rsidRPr="00E20B9D">
              <w:rPr>
                <w:sz w:val="20"/>
                <w:szCs w:val="20"/>
              </w:rPr>
              <w:t>и</w:t>
            </w:r>
            <w:r w:rsidRPr="00E20B9D">
              <w:rPr>
                <w:sz w:val="20"/>
                <w:szCs w:val="20"/>
              </w:rPr>
              <w:t>нистрации Новгоро</w:t>
            </w:r>
            <w:r w:rsidRPr="00E20B9D">
              <w:rPr>
                <w:sz w:val="20"/>
                <w:szCs w:val="20"/>
              </w:rPr>
              <w:t>д</w:t>
            </w:r>
            <w:r w:rsidRPr="00E20B9D">
              <w:rPr>
                <w:sz w:val="20"/>
                <w:szCs w:val="20"/>
              </w:rPr>
              <w:t>ской обла</w:t>
            </w:r>
            <w:r w:rsidRPr="00E20B9D">
              <w:rPr>
                <w:sz w:val="20"/>
                <w:szCs w:val="20"/>
              </w:rPr>
              <w:t>с</w:t>
            </w:r>
            <w:r w:rsidRPr="00E20B9D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E20B9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E20B9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клуба)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 w:rsidR="00CE6C4A">
              <w:rPr>
                <w:sz w:val="20"/>
                <w:szCs w:val="20"/>
              </w:rPr>
              <w:t xml:space="preserve">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остки </w:t>
            </w:r>
            <w:proofErr w:type="spellStart"/>
            <w:r>
              <w:rPr>
                <w:sz w:val="20"/>
                <w:szCs w:val="20"/>
              </w:rPr>
              <w:t>ул.Централь-ная</w:t>
            </w:r>
            <w:proofErr w:type="spellEnd"/>
            <w:r w:rsidR="00CE6C4A"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  <w:r w:rsidR="00855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ул.Зелёная</w:t>
            </w:r>
            <w:r w:rsidR="008551FC">
              <w:rPr>
                <w:sz w:val="20"/>
                <w:szCs w:val="20"/>
              </w:rPr>
              <w:t>, сооружение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8551F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 w:rsidR="008551FC">
              <w:rPr>
                <w:sz w:val="20"/>
                <w:szCs w:val="20"/>
              </w:rPr>
              <w:t>ный,</w:t>
            </w:r>
            <w:r w:rsidR="00CE6C4A">
              <w:rPr>
                <w:sz w:val="20"/>
                <w:szCs w:val="20"/>
              </w:rPr>
              <w:t xml:space="preserve"> домик с крышкой,</w:t>
            </w:r>
            <w:r w:rsidR="008551FC">
              <w:rPr>
                <w:sz w:val="20"/>
                <w:szCs w:val="20"/>
              </w:rPr>
              <w:t xml:space="preserve"> площадь з</w:t>
            </w:r>
            <w:r w:rsidR="008551FC">
              <w:rPr>
                <w:sz w:val="20"/>
                <w:szCs w:val="20"/>
              </w:rPr>
              <w:t>а</w:t>
            </w:r>
            <w:r w:rsidR="008551FC">
              <w:rPr>
                <w:sz w:val="20"/>
                <w:szCs w:val="20"/>
              </w:rPr>
              <w:t>стройки 1,7 м</w:t>
            </w:r>
            <w:proofErr w:type="gramStart"/>
            <w:r w:rsidR="008551FC">
              <w:rPr>
                <w:sz w:val="20"/>
                <w:szCs w:val="20"/>
              </w:rPr>
              <w:t>2</w:t>
            </w:r>
            <w:proofErr w:type="gramEnd"/>
            <w:r w:rsidR="008551FC">
              <w:rPr>
                <w:sz w:val="20"/>
                <w:szCs w:val="20"/>
              </w:rPr>
              <w:t>, 1990 г.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  <w:r w:rsidR="008551FC">
              <w:rPr>
                <w:sz w:val="20"/>
                <w:szCs w:val="20"/>
              </w:rPr>
              <w:t>, Выписка из ЕГРН от 31.10.2017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716FDC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1.</w:t>
            </w:r>
            <w:r w:rsidR="00167BB9" w:rsidRPr="00CA45ED"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966C87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9371F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д</w:t>
            </w:r>
            <w:proofErr w:type="gramStart"/>
            <w:r w:rsidRPr="00CA45ED">
              <w:rPr>
                <w:sz w:val="20"/>
                <w:szCs w:val="20"/>
              </w:rPr>
              <w:t>.</w:t>
            </w:r>
            <w:r w:rsidR="0009371F">
              <w:rPr>
                <w:sz w:val="20"/>
                <w:szCs w:val="20"/>
              </w:rPr>
              <w:t>Б</w:t>
            </w:r>
            <w:proofErr w:type="gramEnd"/>
            <w:r w:rsidR="0009371F">
              <w:rPr>
                <w:sz w:val="20"/>
                <w:szCs w:val="20"/>
              </w:rPr>
              <w:t xml:space="preserve">ольшое </w:t>
            </w:r>
            <w:proofErr w:type="spellStart"/>
            <w:r w:rsidR="0009371F">
              <w:rPr>
                <w:sz w:val="20"/>
                <w:szCs w:val="20"/>
              </w:rPr>
              <w:t>Опочивалово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Распоряж</w:t>
            </w:r>
            <w:r w:rsidRPr="00CA45ED">
              <w:rPr>
                <w:sz w:val="20"/>
                <w:szCs w:val="20"/>
              </w:rPr>
              <w:t>е</w:t>
            </w:r>
            <w:r w:rsidRPr="00CA45ED">
              <w:rPr>
                <w:sz w:val="20"/>
                <w:szCs w:val="20"/>
              </w:rPr>
              <w:t>ние Адм</w:t>
            </w:r>
            <w:r w:rsidRPr="00CA45ED">
              <w:rPr>
                <w:sz w:val="20"/>
                <w:szCs w:val="20"/>
              </w:rPr>
              <w:t>и</w:t>
            </w:r>
            <w:r w:rsidRPr="00CA45ED">
              <w:rPr>
                <w:sz w:val="20"/>
                <w:szCs w:val="20"/>
              </w:rPr>
              <w:t>нистрации Новгоро</w:t>
            </w:r>
            <w:r w:rsidRPr="00CA45ED">
              <w:rPr>
                <w:sz w:val="20"/>
                <w:szCs w:val="20"/>
              </w:rPr>
              <w:t>д</w:t>
            </w:r>
            <w:r w:rsidRPr="00CA45ED">
              <w:rPr>
                <w:sz w:val="20"/>
                <w:szCs w:val="20"/>
              </w:rPr>
              <w:t>ской обла</w:t>
            </w:r>
            <w:r w:rsidRPr="00CA45ED">
              <w:rPr>
                <w:sz w:val="20"/>
                <w:szCs w:val="20"/>
              </w:rPr>
              <w:t>с</w:t>
            </w:r>
            <w:r w:rsidRPr="00CA45ED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ул.Тихвинс-кая</w:t>
            </w:r>
            <w:proofErr w:type="spellEnd"/>
            <w:r w:rsidR="00CE6C4A">
              <w:rPr>
                <w:sz w:val="20"/>
                <w:szCs w:val="20"/>
              </w:rPr>
              <w:t xml:space="preserve">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09371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3</w:t>
            </w:r>
            <w:r w:rsidR="00CE6C4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r>
              <w:rPr>
                <w:sz w:val="20"/>
                <w:szCs w:val="20"/>
              </w:rPr>
              <w:lastRenderedPageBreak/>
              <w:t>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  <w:r w:rsidR="00CE6C4A">
              <w:rPr>
                <w:sz w:val="20"/>
                <w:szCs w:val="20"/>
              </w:rPr>
              <w:t xml:space="preserve"> д.103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 w:rsidR="00CE6C4A">
              <w:rPr>
                <w:sz w:val="20"/>
                <w:szCs w:val="20"/>
              </w:rPr>
              <w:t xml:space="preserve"> ул.Ильинская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E2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E2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E6C4A">
              <w:rPr>
                <w:sz w:val="20"/>
                <w:szCs w:val="20"/>
              </w:rPr>
              <w:t>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ул.Богословского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E20B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 w:rsidR="00CE6C4A">
              <w:rPr>
                <w:sz w:val="20"/>
                <w:szCs w:val="20"/>
              </w:rPr>
              <w:t xml:space="preserve"> ул.Лермонтова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823E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23E20">
              <w:rPr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0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AF3C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№16 от 25.11.2008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 w:rsidR="000021CE">
              <w:rPr>
                <w:sz w:val="20"/>
                <w:szCs w:val="20"/>
              </w:rPr>
              <w:t>25.11.2008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Pr="001828A8" w:rsidRDefault="00823E20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021CE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0021CE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021CE">
              <w:rPr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0021CE" w:rsidRDefault="000021CE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713B6">
              <w:rPr>
                <w:sz w:val="20"/>
                <w:szCs w:val="20"/>
              </w:rPr>
              <w:t xml:space="preserve">ул.Тихвинская д.66 </w:t>
            </w:r>
            <w:r>
              <w:rPr>
                <w:sz w:val="20"/>
                <w:szCs w:val="20"/>
              </w:rPr>
              <w:t>(Це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ковь)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0021CE" w:rsidRDefault="000021CE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0021CE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0021CE" w:rsidRDefault="000021CE" w:rsidP="000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№17 от 05.12.2008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1/17 от 05.12.2008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0021CE" w:rsidRPr="001828A8" w:rsidRDefault="000021CE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82059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F8205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82059">
              <w:rPr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F82059" w:rsidRDefault="00F8205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 w:rsidR="001713B6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F82059" w:rsidRDefault="00F8205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</w:tcPr>
          <w:p w:rsidR="00F82059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F82059" w:rsidRDefault="000021CE" w:rsidP="00FF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№ 1</w:t>
            </w:r>
            <w:r w:rsidR="00FF271A">
              <w:rPr>
                <w:sz w:val="20"/>
                <w:szCs w:val="20"/>
              </w:rPr>
              <w:t>3 от 1</w:t>
            </w:r>
            <w:r>
              <w:rPr>
                <w:sz w:val="20"/>
                <w:szCs w:val="20"/>
              </w:rPr>
              <w:t xml:space="preserve">2.10.2012 Акт </w:t>
            </w:r>
            <w:proofErr w:type="spellStart"/>
            <w:r>
              <w:rPr>
                <w:sz w:val="20"/>
                <w:szCs w:val="20"/>
              </w:rPr>
              <w:lastRenderedPageBreak/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 w:rsidR="00FF271A">
              <w:rPr>
                <w:sz w:val="20"/>
                <w:szCs w:val="20"/>
              </w:rPr>
              <w:t xml:space="preserve"> б/</w:t>
            </w:r>
            <w:proofErr w:type="spellStart"/>
            <w:r w:rsidR="00FF271A">
              <w:rPr>
                <w:sz w:val="20"/>
                <w:szCs w:val="20"/>
              </w:rPr>
              <w:t>н</w:t>
            </w:r>
            <w:proofErr w:type="spellEnd"/>
            <w:r w:rsidR="00FF271A">
              <w:rPr>
                <w:sz w:val="20"/>
                <w:szCs w:val="20"/>
              </w:rPr>
              <w:t xml:space="preserve"> от 09.11.2012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F82059" w:rsidRPr="001828A8" w:rsidRDefault="00F82059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A566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A5668">
              <w:rPr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</w:t>
            </w:r>
            <w:r w:rsidR="001713B6">
              <w:rPr>
                <w:sz w:val="20"/>
                <w:szCs w:val="20"/>
              </w:rPr>
              <w:t xml:space="preserve"> ул.Спасская  напротив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1713B6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142B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015300004413000005 от 18.11.2013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03993">
              <w:rPr>
                <w:sz w:val="20"/>
                <w:szCs w:val="20"/>
              </w:rPr>
              <w:t>№1 от 25.11.2013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Pr="001828A8" w:rsidRDefault="00FA5668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 воинского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 П.А.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из гранита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обн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сенный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таллическим забором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Каменная мельница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Разваленное строение из булыжника без дверей, крыши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ла, площадью 22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7BB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 аллея Лермо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820 м, 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A253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A253A">
              <w:rPr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«Крест»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6C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A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Pr="001828A8" w:rsidRDefault="000A253A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6C6DF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6DF9">
              <w:rPr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9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Pr="001828A8" w:rsidRDefault="006C6D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7119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7119D">
              <w:rPr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«Любино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км шоссе Москва-Санкт-Петербург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значения, художес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венная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позиция: скорбящей женщины, мраморные плиты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D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1361727,42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07.11.2012 №1933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Pr="001828A8" w:rsidRDefault="00F7119D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704A7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C1995">
              <w:rPr>
                <w:sz w:val="20"/>
                <w:szCs w:val="20"/>
              </w:rPr>
              <w:t>39</w:t>
            </w:r>
            <w:r w:rsidR="00704A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</w:t>
            </w:r>
            <w:r w:rsidR="00955D63">
              <w:rPr>
                <w:sz w:val="20"/>
                <w:szCs w:val="20"/>
              </w:rPr>
              <w:t xml:space="preserve"> ра</w:t>
            </w:r>
            <w:r w:rsidR="00955D63">
              <w:rPr>
                <w:sz w:val="20"/>
                <w:szCs w:val="20"/>
              </w:rPr>
              <w:t>с</w:t>
            </w:r>
            <w:r w:rsidR="00955D63">
              <w:rPr>
                <w:sz w:val="20"/>
                <w:szCs w:val="20"/>
              </w:rPr>
              <w:t>предел</w:t>
            </w:r>
            <w:r w:rsidR="00955D63">
              <w:rPr>
                <w:sz w:val="20"/>
                <w:szCs w:val="20"/>
              </w:rPr>
              <w:t>и</w:t>
            </w:r>
            <w:r w:rsidR="00955D63">
              <w:rPr>
                <w:sz w:val="20"/>
                <w:szCs w:val="20"/>
              </w:rPr>
              <w:t>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55D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55D63">
              <w:rPr>
                <w:sz w:val="20"/>
                <w:szCs w:val="20"/>
              </w:rPr>
              <w:t>В</w:t>
            </w:r>
            <w:proofErr w:type="gramEnd"/>
            <w:r w:rsidR="00955D63">
              <w:rPr>
                <w:sz w:val="20"/>
                <w:szCs w:val="20"/>
              </w:rPr>
              <w:t>ергежа-д.Кипрово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FF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955D63" w:rsidP="0095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давления, п</w:t>
            </w:r>
            <w:r w:rsidR="00704A73">
              <w:rPr>
                <w:sz w:val="20"/>
                <w:szCs w:val="20"/>
              </w:rPr>
              <w:t>ротяже</w:t>
            </w:r>
            <w:r w:rsidR="00704A73">
              <w:rPr>
                <w:sz w:val="20"/>
                <w:szCs w:val="20"/>
              </w:rPr>
              <w:t>н</w:t>
            </w:r>
            <w:r w:rsidR="00704A73"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t>2431,1</w:t>
            </w:r>
            <w:r w:rsidR="00704A73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4984186,96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3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2492093,52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7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FF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онтр.№01503000044120000005-0127198 от 04.12.2012, </w:t>
            </w:r>
            <w:r>
              <w:rPr>
                <w:sz w:val="20"/>
                <w:szCs w:val="20"/>
              </w:rPr>
              <w:lastRenderedPageBreak/>
              <w:t>сч.№У000667 от 17.12.2013, акт 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аб.№1 от 16.12.2013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Pr="001828A8" w:rsidRDefault="00704A73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105A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105AC">
              <w:rPr>
                <w:sz w:val="20"/>
                <w:szCs w:val="20"/>
              </w:rPr>
              <w:t>4</w:t>
            </w:r>
            <w:r w:rsidR="008C1995">
              <w:rPr>
                <w:sz w:val="20"/>
                <w:szCs w:val="20"/>
              </w:rPr>
              <w:t>0</w:t>
            </w:r>
            <w:r w:rsidR="009105A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6C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158м, площадь 813,1м2, 1958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91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Pr="001828A8" w:rsidRDefault="009105AC" w:rsidP="006C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8C1995">
              <w:rPr>
                <w:sz w:val="20"/>
                <w:szCs w:val="20"/>
              </w:rPr>
              <w:t>1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ул.Набереж-ная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403м, площадь 1165,9м2, 1958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B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</w:t>
            </w:r>
            <w:r w:rsidR="008C1995">
              <w:rPr>
                <w:sz w:val="20"/>
                <w:szCs w:val="20"/>
              </w:rPr>
              <w:t>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</w:t>
            </w:r>
            <w:proofErr w:type="spellEnd"/>
            <w:r>
              <w:rPr>
                <w:sz w:val="20"/>
                <w:szCs w:val="20"/>
              </w:rPr>
              <w:t>, диаметр 0,3м, длина 4,3м),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364м,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2035,6м2,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A8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3E437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E4371">
              <w:rPr>
                <w:sz w:val="20"/>
                <w:szCs w:val="20"/>
              </w:rPr>
              <w:t>4</w:t>
            </w:r>
            <w:r w:rsidR="008C1995">
              <w:rPr>
                <w:sz w:val="20"/>
                <w:szCs w:val="20"/>
              </w:rPr>
              <w:t>3</w:t>
            </w:r>
            <w:r w:rsidR="003E43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</w:t>
            </w:r>
            <w:proofErr w:type="spellStart"/>
            <w:r w:rsidR="00256D36">
              <w:rPr>
                <w:sz w:val="20"/>
                <w:szCs w:val="20"/>
              </w:rPr>
              <w:t>ул.Ленингра-дская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58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298м, площадь 1176,6м2,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3E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Pr="001828A8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8C1995">
              <w:rPr>
                <w:sz w:val="20"/>
                <w:szCs w:val="20"/>
              </w:rPr>
              <w:t>4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асб.диаметр</w:t>
            </w:r>
            <w:proofErr w:type="spellEnd"/>
            <w:r>
              <w:rPr>
                <w:sz w:val="20"/>
                <w:szCs w:val="20"/>
              </w:rPr>
              <w:t xml:space="preserve"> 0,2, длина 4,3),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339м,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1161,5м2, 1972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18.03.2014 53-АБ №266275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</w:t>
            </w:r>
            <w:r w:rsidR="008C1995">
              <w:rPr>
                <w:sz w:val="20"/>
                <w:szCs w:val="20"/>
              </w:rPr>
              <w:t>5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1263м2, 1983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8C1995">
              <w:rPr>
                <w:sz w:val="20"/>
                <w:szCs w:val="20"/>
              </w:rPr>
              <w:t>6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F1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564м, площадь 2362м2, 1978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1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8C1995">
              <w:rPr>
                <w:sz w:val="20"/>
                <w:szCs w:val="20"/>
              </w:rPr>
              <w:t>7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остки </w:t>
            </w:r>
            <w:r>
              <w:rPr>
                <w:sz w:val="20"/>
                <w:szCs w:val="20"/>
              </w:rPr>
              <w:lastRenderedPageBreak/>
              <w:t>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53:20:070160</w:t>
            </w:r>
            <w:r>
              <w:rPr>
                <w:sz w:val="20"/>
                <w:szCs w:val="20"/>
              </w:rPr>
              <w:lastRenderedPageBreak/>
              <w:t>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Покрытие </w:t>
            </w:r>
            <w:r>
              <w:rPr>
                <w:sz w:val="20"/>
                <w:szCs w:val="20"/>
              </w:rPr>
              <w:lastRenderedPageBreak/>
              <w:t xml:space="preserve">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668м, площадь 1989,2м2,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</w:t>
            </w:r>
            <w:r w:rsidR="008C1995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1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226м, площадь 908,9м2, 2003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C1995">
              <w:rPr>
                <w:sz w:val="20"/>
                <w:szCs w:val="20"/>
              </w:rPr>
              <w:t>49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ул.Каменская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532м, площадь 1592,5м2,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</w:t>
            </w:r>
            <w:r w:rsidR="008C1995">
              <w:rPr>
                <w:sz w:val="20"/>
                <w:szCs w:val="20"/>
              </w:rPr>
              <w:t>0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лушица </w:t>
            </w:r>
            <w:proofErr w:type="spellStart"/>
            <w:r>
              <w:rPr>
                <w:sz w:val="20"/>
                <w:szCs w:val="20"/>
              </w:rPr>
              <w:t>ул.Ольхов-ская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341м, площадь 852м2,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15.04.2014 53-АБ №304878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8C1995">
              <w:rPr>
                <w:sz w:val="20"/>
                <w:szCs w:val="20"/>
              </w:rPr>
              <w:t>1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лушица ул.Луговая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118м, площадь 295,1м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93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27.12.2014 53-АБ №390959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8C1995">
              <w:rPr>
                <w:sz w:val="20"/>
                <w:szCs w:val="20"/>
              </w:rPr>
              <w:t>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убовицы </w:t>
            </w:r>
            <w:proofErr w:type="spellStart"/>
            <w:r>
              <w:rPr>
                <w:sz w:val="20"/>
                <w:szCs w:val="20"/>
              </w:rPr>
              <w:t>ул.Волховс-кая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53:20:0602201:117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239м, площадь 902,5м2, 1998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</w:t>
            </w:r>
            <w:r w:rsidR="008C1995">
              <w:rPr>
                <w:sz w:val="20"/>
                <w:szCs w:val="20"/>
              </w:rPr>
              <w:t>3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ул.Никольс-кая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53:20:0601002:126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226,7м, площадь 689,8м2, 1990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8C1995">
              <w:rPr>
                <w:sz w:val="20"/>
                <w:szCs w:val="20"/>
              </w:rPr>
              <w:t>4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Посёлок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53:20:0602101:39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1357,5м, площадь 4050м2, 1965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8C1995">
              <w:rPr>
                <w:sz w:val="20"/>
                <w:szCs w:val="20"/>
              </w:rPr>
              <w:t>5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ул.Роднико-вая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53:20:060130</w:t>
            </w:r>
            <w:r>
              <w:rPr>
                <w:sz w:val="20"/>
                <w:szCs w:val="20"/>
              </w:rPr>
              <w:lastRenderedPageBreak/>
              <w:t>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6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Покрытие </w:t>
            </w:r>
            <w:r>
              <w:rPr>
                <w:sz w:val="20"/>
                <w:szCs w:val="20"/>
              </w:rPr>
              <w:lastRenderedPageBreak/>
              <w:t xml:space="preserve">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426м, площадь 1070,7м2, 1964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</w:t>
            </w:r>
            <w:r w:rsidR="008C1995">
              <w:rPr>
                <w:sz w:val="20"/>
                <w:szCs w:val="20"/>
              </w:rPr>
              <w:t>6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ысокое </w:t>
            </w:r>
            <w:proofErr w:type="spellStart"/>
            <w:r w:rsidR="00EB281B">
              <w:rPr>
                <w:sz w:val="20"/>
                <w:szCs w:val="20"/>
              </w:rPr>
              <w:t>ул.Молоде</w:t>
            </w:r>
            <w:r>
              <w:rPr>
                <w:sz w:val="20"/>
                <w:szCs w:val="20"/>
              </w:rPr>
              <w:t>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462м, площадь 1545,5м2, 1953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5</w:t>
            </w:r>
            <w:r w:rsidR="008C1995">
              <w:rPr>
                <w:sz w:val="20"/>
                <w:szCs w:val="20"/>
              </w:rPr>
              <w:t>7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2-х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конт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ров,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тие проезжей части ПГС,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дорогой нет, суммарная </w:t>
            </w:r>
            <w:r>
              <w:rPr>
                <w:sz w:val="20"/>
                <w:szCs w:val="20"/>
              </w:rPr>
              <w:lastRenderedPageBreak/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304м, суммарная площадь 1001,1м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1965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5</w:t>
            </w:r>
            <w:r w:rsidR="008C1995">
              <w:rPr>
                <w:sz w:val="20"/>
                <w:szCs w:val="20"/>
              </w:rPr>
              <w:t>8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973,3м2,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C1995">
              <w:rPr>
                <w:sz w:val="20"/>
                <w:szCs w:val="20"/>
              </w:rPr>
              <w:t>59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131м, площадь 334,6м2,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8C1995">
              <w:rPr>
                <w:sz w:val="20"/>
                <w:szCs w:val="20"/>
              </w:rPr>
              <w:t>0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ысокое ул.Заречная </w:t>
            </w:r>
            <w:r>
              <w:rPr>
                <w:sz w:val="20"/>
                <w:szCs w:val="20"/>
              </w:rPr>
              <w:lastRenderedPageBreak/>
              <w:t>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53:20:0600702:245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60м, площадь 149,6м2,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6</w:t>
            </w:r>
            <w:r w:rsidR="008C1995">
              <w:rPr>
                <w:sz w:val="20"/>
                <w:szCs w:val="20"/>
              </w:rPr>
              <w:t>1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53:20:0600802:209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543м, площадь 2262,7м2,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18.04.2014 53-АБ №304959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8C1995">
              <w:rPr>
                <w:sz w:val="20"/>
                <w:szCs w:val="20"/>
              </w:rPr>
              <w:t>2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ул.Паромная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2-х отдельных контуров, 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638м, площадь 1914,3м2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A110D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A110D0">
              <w:rPr>
                <w:sz w:val="20"/>
                <w:szCs w:val="20"/>
              </w:rPr>
              <w:t>6</w:t>
            </w:r>
            <w:r w:rsidR="008C1995">
              <w:rPr>
                <w:sz w:val="20"/>
                <w:szCs w:val="20"/>
              </w:rPr>
              <w:t>3</w:t>
            </w:r>
            <w:r w:rsidR="00A110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424м, площадь 1271,7м2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Pr="001828A8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76550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65501">
              <w:rPr>
                <w:sz w:val="20"/>
                <w:szCs w:val="20"/>
              </w:rPr>
              <w:t>6</w:t>
            </w:r>
            <w:r w:rsidR="008C1995">
              <w:rPr>
                <w:sz w:val="20"/>
                <w:szCs w:val="20"/>
              </w:rPr>
              <w:t>4</w:t>
            </w:r>
            <w:r w:rsidR="0076550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53:20:0600804:14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491,9м2,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550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76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Pr="001828A8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D93FA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93FA5">
              <w:rPr>
                <w:sz w:val="20"/>
                <w:szCs w:val="20"/>
              </w:rPr>
              <w:t>6</w:t>
            </w:r>
            <w:r w:rsidR="008C1995">
              <w:rPr>
                <w:sz w:val="20"/>
                <w:szCs w:val="20"/>
              </w:rPr>
              <w:t>5</w:t>
            </w:r>
            <w:r w:rsidR="00D93FA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53:20:0601901:364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1862м, площадь 7992,3м2, 1946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18.03.2014 53-АБ №304438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Pr="001828A8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7596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7596E">
              <w:rPr>
                <w:sz w:val="20"/>
                <w:szCs w:val="20"/>
              </w:rPr>
              <w:t>6</w:t>
            </w:r>
            <w:r w:rsidR="008C1995">
              <w:rPr>
                <w:sz w:val="20"/>
                <w:szCs w:val="20"/>
              </w:rPr>
              <w:t>6</w:t>
            </w:r>
            <w:r w:rsidR="00F7596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ул.Михайло-вская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140м, площадь 491,4м2,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Pr="001828A8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30BD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0BD4">
              <w:rPr>
                <w:sz w:val="20"/>
                <w:szCs w:val="20"/>
              </w:rPr>
              <w:t>6</w:t>
            </w:r>
            <w:r w:rsidR="008C1995">
              <w:rPr>
                <w:sz w:val="20"/>
                <w:szCs w:val="20"/>
              </w:rPr>
              <w:t>7</w:t>
            </w:r>
            <w:r w:rsidR="00930BD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ул.Барская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393м, площадь 1195,6м2, </w:t>
            </w:r>
            <w:r>
              <w:rPr>
                <w:sz w:val="20"/>
                <w:szCs w:val="20"/>
              </w:rPr>
              <w:lastRenderedPageBreak/>
              <w:t>1973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Pr="001828A8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B281B">
              <w:rPr>
                <w:sz w:val="20"/>
                <w:szCs w:val="20"/>
              </w:rPr>
              <w:t>6</w:t>
            </w:r>
            <w:r w:rsidR="008C1995">
              <w:rPr>
                <w:sz w:val="20"/>
                <w:szCs w:val="20"/>
              </w:rPr>
              <w:t>8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пер.Зубовс-кий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141м, площадь 364,6м2, 1957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C1995">
              <w:rPr>
                <w:sz w:val="20"/>
                <w:szCs w:val="20"/>
              </w:rPr>
              <w:t>69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пер.Аракче-евский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87м, площадь 227,7м2,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4402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4021">
              <w:rPr>
                <w:sz w:val="20"/>
                <w:szCs w:val="20"/>
              </w:rPr>
              <w:t>7</w:t>
            </w:r>
            <w:r w:rsidR="008C1995">
              <w:rPr>
                <w:sz w:val="20"/>
                <w:szCs w:val="20"/>
              </w:rPr>
              <w:t>0</w:t>
            </w:r>
            <w:r w:rsidR="00F4402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творительное, </w:t>
            </w:r>
            <w:r>
              <w:rPr>
                <w:sz w:val="20"/>
                <w:szCs w:val="20"/>
              </w:rPr>
              <w:lastRenderedPageBreak/>
              <w:t>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71м, площадь 180,8м2, 1954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27.02.2014 </w:t>
            </w:r>
            <w:r>
              <w:rPr>
                <w:sz w:val="20"/>
                <w:szCs w:val="20"/>
              </w:rPr>
              <w:lastRenderedPageBreak/>
              <w:t>53-АБ №304053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Pr="001828A8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0066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00665">
              <w:rPr>
                <w:sz w:val="20"/>
                <w:szCs w:val="20"/>
              </w:rPr>
              <w:t>7</w:t>
            </w:r>
            <w:r w:rsidR="008C1995">
              <w:rPr>
                <w:sz w:val="20"/>
                <w:szCs w:val="20"/>
              </w:rPr>
              <w:t>1</w:t>
            </w:r>
            <w:r w:rsidR="009006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пер.Паром-ный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870,9м2, 1972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Pr="001828A8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6505">
              <w:rPr>
                <w:sz w:val="20"/>
                <w:szCs w:val="20"/>
              </w:rPr>
              <w:t>7</w:t>
            </w:r>
            <w:r w:rsidR="008C1995">
              <w:rPr>
                <w:sz w:val="20"/>
                <w:szCs w:val="20"/>
              </w:rPr>
              <w:t>2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ул.Фронтовая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245м, площадь 758,9м2,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A6505">
              <w:rPr>
                <w:sz w:val="20"/>
                <w:szCs w:val="20"/>
              </w:rPr>
              <w:t>7</w:t>
            </w:r>
            <w:r w:rsidR="008C1995">
              <w:rPr>
                <w:sz w:val="20"/>
                <w:szCs w:val="20"/>
              </w:rPr>
              <w:t>3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пер.Обонеж-ский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68м, площадь 278,1м2,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</w:t>
            </w:r>
            <w:r w:rsidR="008E01C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8E01C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E01C2">
              <w:rPr>
                <w:sz w:val="20"/>
                <w:szCs w:val="20"/>
              </w:rPr>
              <w:t>7</w:t>
            </w:r>
            <w:r w:rsidR="007C64F3">
              <w:rPr>
                <w:sz w:val="20"/>
                <w:szCs w:val="20"/>
              </w:rPr>
              <w:t>4</w:t>
            </w:r>
            <w:r w:rsidR="008E01C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0,4м, длина 6,81м),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тяженность 450м,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2491,5м2,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Pr="001828A8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D610E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610E6">
              <w:rPr>
                <w:sz w:val="20"/>
                <w:szCs w:val="20"/>
              </w:rPr>
              <w:t>7</w:t>
            </w:r>
            <w:r w:rsidR="007C64F3">
              <w:rPr>
                <w:sz w:val="20"/>
                <w:szCs w:val="20"/>
              </w:rPr>
              <w:t>5</w:t>
            </w:r>
            <w:r w:rsidR="00D610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ул.Павла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478м, площадь 2163,4м2,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27.02.2014 53-АБ №304057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Pr="001828A8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F5CC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F5CC1">
              <w:rPr>
                <w:sz w:val="20"/>
                <w:szCs w:val="20"/>
              </w:rPr>
              <w:t>7</w:t>
            </w:r>
            <w:r w:rsidR="007C64F3">
              <w:rPr>
                <w:sz w:val="20"/>
                <w:szCs w:val="20"/>
              </w:rPr>
              <w:t>6</w:t>
            </w:r>
            <w:r w:rsidR="00EF5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ул.Богослов-ского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ПГС и асфальтоб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тон,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279м, площадь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фальтобетон 941,3м2, ПГС 252м2,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Pr="001828A8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2020">
              <w:rPr>
                <w:sz w:val="20"/>
                <w:szCs w:val="20"/>
              </w:rPr>
              <w:t>7</w:t>
            </w:r>
            <w:r w:rsidR="007C64F3">
              <w:rPr>
                <w:sz w:val="20"/>
                <w:szCs w:val="20"/>
              </w:rPr>
              <w:t>7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пер.Придо-рожный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76м, площадь 349,3м2,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C2020">
              <w:rPr>
                <w:sz w:val="20"/>
                <w:szCs w:val="20"/>
              </w:rPr>
              <w:t>7</w:t>
            </w:r>
            <w:r w:rsidR="007C64F3">
              <w:rPr>
                <w:sz w:val="20"/>
                <w:szCs w:val="20"/>
              </w:rPr>
              <w:t>8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пер.Волховс-кий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405,6м2,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C64F3">
              <w:rPr>
                <w:sz w:val="20"/>
                <w:szCs w:val="20"/>
              </w:rPr>
              <w:t>79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пер.Крестья-нский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0,2м, длина 5,1м),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164</w:t>
            </w:r>
            <w:r w:rsidR="00C30C3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586,7м2, 1964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1095">
              <w:rPr>
                <w:sz w:val="20"/>
                <w:szCs w:val="20"/>
              </w:rPr>
              <w:t>8</w:t>
            </w:r>
            <w:r w:rsidR="007C64F3">
              <w:rPr>
                <w:sz w:val="20"/>
                <w:szCs w:val="20"/>
              </w:rPr>
              <w:t>0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пер.Никольс-</w:t>
            </w:r>
            <w:r>
              <w:rPr>
                <w:sz w:val="20"/>
                <w:szCs w:val="20"/>
              </w:rPr>
              <w:lastRenderedPageBreak/>
              <w:t>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53:20:0601103:151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171м, площадь 604,8м2,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C1C2B">
              <w:rPr>
                <w:sz w:val="20"/>
                <w:szCs w:val="20"/>
              </w:rPr>
              <w:t>8</w:t>
            </w:r>
            <w:r w:rsidR="007C64F3">
              <w:rPr>
                <w:sz w:val="20"/>
                <w:szCs w:val="20"/>
              </w:rPr>
              <w:t>1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пер.Березо-вый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149м, площадь 535,8м2, 1986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C1C2B">
              <w:rPr>
                <w:sz w:val="20"/>
                <w:szCs w:val="20"/>
              </w:rPr>
              <w:t>8</w:t>
            </w:r>
            <w:r w:rsidR="007C64F3">
              <w:rPr>
                <w:sz w:val="20"/>
                <w:szCs w:val="20"/>
              </w:rPr>
              <w:t>2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189м, площадь 757,3м2,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C30C3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30C37">
              <w:rPr>
                <w:sz w:val="20"/>
                <w:szCs w:val="20"/>
              </w:rPr>
              <w:t>8</w:t>
            </w:r>
            <w:r w:rsidR="007C64F3">
              <w:rPr>
                <w:sz w:val="20"/>
                <w:szCs w:val="20"/>
              </w:rPr>
              <w:t>3</w:t>
            </w:r>
            <w:r w:rsidR="00C30C3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ул.Совхозная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ж/б плиты,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221м, площадь 916,1м2,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Pr="001828A8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B57A9">
              <w:rPr>
                <w:sz w:val="20"/>
                <w:szCs w:val="20"/>
              </w:rPr>
              <w:t>8</w:t>
            </w:r>
            <w:r w:rsidR="007C64F3">
              <w:rPr>
                <w:sz w:val="20"/>
                <w:szCs w:val="20"/>
              </w:rPr>
              <w:t>4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пер.Успенс-кий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(мет, диаметр 0,5м, длина 5,6м),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87м, площадь 361м2, 1979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B57A9">
              <w:rPr>
                <w:sz w:val="20"/>
                <w:szCs w:val="20"/>
              </w:rPr>
              <w:t>8</w:t>
            </w:r>
            <w:r w:rsidR="007C64F3">
              <w:rPr>
                <w:sz w:val="20"/>
                <w:szCs w:val="20"/>
              </w:rPr>
              <w:t>5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0,3м, длина 4,8м),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81м, площадь 257,5м2,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B57A9">
              <w:rPr>
                <w:sz w:val="20"/>
                <w:szCs w:val="20"/>
              </w:rPr>
              <w:t>8</w:t>
            </w:r>
            <w:r w:rsidR="007C64F3">
              <w:rPr>
                <w:sz w:val="20"/>
                <w:szCs w:val="20"/>
              </w:rPr>
              <w:t>6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пер.Черему-ховый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345,1м2,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12ED6">
              <w:rPr>
                <w:sz w:val="20"/>
                <w:szCs w:val="20"/>
              </w:rPr>
              <w:t>8</w:t>
            </w:r>
            <w:r w:rsidR="007C64F3">
              <w:rPr>
                <w:sz w:val="20"/>
                <w:szCs w:val="20"/>
              </w:rPr>
              <w:t>7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дорогой нет, </w:t>
            </w:r>
            <w:r>
              <w:rPr>
                <w:sz w:val="20"/>
                <w:szCs w:val="20"/>
              </w:rPr>
              <w:lastRenderedPageBreak/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446м, площадь 1826,6м2,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12ED6">
              <w:rPr>
                <w:sz w:val="20"/>
                <w:szCs w:val="20"/>
              </w:rPr>
              <w:t>8</w:t>
            </w:r>
            <w:r w:rsidR="007C64F3">
              <w:rPr>
                <w:sz w:val="20"/>
                <w:szCs w:val="20"/>
              </w:rPr>
              <w:t>8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482м, площадь 1409,3м2, 1962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C64F3">
              <w:rPr>
                <w:sz w:val="20"/>
                <w:szCs w:val="20"/>
              </w:rPr>
              <w:t>89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285м, площадь 923,8м2,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</w:t>
            </w:r>
            <w:r w:rsidR="007C64F3">
              <w:rPr>
                <w:sz w:val="20"/>
                <w:szCs w:val="20"/>
              </w:rPr>
              <w:t>0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ул.Болотная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</w:t>
            </w:r>
            <w:r>
              <w:rPr>
                <w:sz w:val="20"/>
                <w:szCs w:val="20"/>
              </w:rPr>
              <w:lastRenderedPageBreak/>
              <w:t xml:space="preserve">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200м, площадь 553,3м2,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4A6E53">
              <w:rPr>
                <w:sz w:val="20"/>
                <w:szCs w:val="20"/>
              </w:rPr>
              <w:t>9</w:t>
            </w:r>
            <w:r w:rsidR="007C64F3">
              <w:rPr>
                <w:sz w:val="20"/>
                <w:szCs w:val="20"/>
              </w:rPr>
              <w:t>1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104м, площадь 354,5м2,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34039">
              <w:rPr>
                <w:sz w:val="20"/>
                <w:szCs w:val="20"/>
              </w:rPr>
              <w:t>9</w:t>
            </w:r>
            <w:r w:rsidR="007C64F3">
              <w:rPr>
                <w:sz w:val="20"/>
                <w:szCs w:val="20"/>
              </w:rPr>
              <w:t>2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254м, </w:t>
            </w:r>
            <w:r>
              <w:rPr>
                <w:sz w:val="20"/>
                <w:szCs w:val="20"/>
              </w:rPr>
              <w:lastRenderedPageBreak/>
              <w:t>площадь 837,3м2,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A34039">
              <w:rPr>
                <w:sz w:val="20"/>
                <w:szCs w:val="20"/>
              </w:rPr>
              <w:t>9</w:t>
            </w:r>
            <w:r w:rsidR="007C64F3">
              <w:rPr>
                <w:sz w:val="20"/>
                <w:szCs w:val="20"/>
              </w:rPr>
              <w:t>3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1060,9м2, 2000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E35C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  <w:r w:rsidR="00A3403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22070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2070E">
              <w:rPr>
                <w:sz w:val="20"/>
                <w:szCs w:val="20"/>
              </w:rPr>
              <w:t>9</w:t>
            </w:r>
            <w:r w:rsidR="007C64F3">
              <w:rPr>
                <w:sz w:val="20"/>
                <w:szCs w:val="20"/>
              </w:rPr>
              <w:t>4</w:t>
            </w:r>
            <w:r w:rsidR="002207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1254,3м2, 1994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Pr="001828A8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53240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3240B">
              <w:rPr>
                <w:sz w:val="20"/>
                <w:szCs w:val="20"/>
              </w:rPr>
              <w:t>9</w:t>
            </w:r>
            <w:r w:rsidR="007C64F3">
              <w:rPr>
                <w:sz w:val="20"/>
                <w:szCs w:val="20"/>
              </w:rPr>
              <w:t>5</w:t>
            </w:r>
            <w:r w:rsidR="005324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220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256м, площадь 613,5м2,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18.03.2014 53-АБ №266276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Pr="001828A8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9431A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9</w:t>
            </w:r>
            <w:r w:rsidR="007C64F3">
              <w:rPr>
                <w:sz w:val="20"/>
                <w:szCs w:val="20"/>
              </w:rPr>
              <w:t>6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D2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 р-н 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аменная мельница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53:20:0700402:2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личного подсобного хозяйства,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1500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94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14.08.2014 53-АБ №360743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F19F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22EF">
              <w:rPr>
                <w:sz w:val="20"/>
                <w:szCs w:val="20"/>
              </w:rPr>
              <w:t>9</w:t>
            </w:r>
            <w:r w:rsidR="007C64F3">
              <w:rPr>
                <w:sz w:val="20"/>
                <w:szCs w:val="20"/>
              </w:rPr>
              <w:t>7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AF19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</w:t>
            </w:r>
            <w:r w:rsidR="00176BF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</w:t>
            </w:r>
            <w:r w:rsidR="00176BF0">
              <w:rPr>
                <w:sz w:val="20"/>
                <w:szCs w:val="20"/>
              </w:rPr>
              <w:t>29902100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</w:t>
            </w:r>
            <w:r w:rsidR="00176BF0">
              <w:rPr>
                <w:sz w:val="20"/>
                <w:szCs w:val="20"/>
              </w:rPr>
              <w:t>903,5</w:t>
            </w:r>
            <w:r>
              <w:rPr>
                <w:sz w:val="20"/>
                <w:szCs w:val="20"/>
              </w:rPr>
              <w:t xml:space="preserve">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176BF0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176BF0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</w:t>
            </w:r>
            <w:r w:rsidR="00176B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Pr="001828A8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BC6E6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22EF">
              <w:rPr>
                <w:sz w:val="20"/>
                <w:szCs w:val="20"/>
              </w:rPr>
              <w:t>9</w:t>
            </w:r>
            <w:r w:rsidR="007C64F3">
              <w:rPr>
                <w:sz w:val="20"/>
                <w:szCs w:val="20"/>
              </w:rPr>
              <w:t>8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BC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1084,2 </w:t>
            </w:r>
            <w:r>
              <w:rPr>
                <w:sz w:val="20"/>
                <w:szCs w:val="20"/>
              </w:rPr>
              <w:lastRenderedPageBreak/>
              <w:t>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476898,95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476898,95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</w:t>
            </w:r>
            <w:r w:rsidR="00561C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Pr="001828A8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C64F3">
              <w:rPr>
                <w:sz w:val="20"/>
                <w:szCs w:val="20"/>
              </w:rPr>
              <w:t>99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13.11.2014 53-АБ №400071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10</w:t>
            </w:r>
            <w:r w:rsidR="007C64F3">
              <w:rPr>
                <w:sz w:val="20"/>
                <w:szCs w:val="20"/>
              </w:rPr>
              <w:t>0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1987,7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874314,76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18.12.2014 53-АБ №385208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18013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22EF">
              <w:rPr>
                <w:sz w:val="20"/>
                <w:szCs w:val="20"/>
              </w:rPr>
              <w:t>10</w:t>
            </w:r>
            <w:r w:rsidR="007C64F3">
              <w:rPr>
                <w:sz w:val="20"/>
                <w:szCs w:val="20"/>
              </w:rPr>
              <w:t>1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30.12.2014 53-АБ №400326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Pr="001828A8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18013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7C64F3">
              <w:rPr>
                <w:sz w:val="20"/>
                <w:szCs w:val="20"/>
              </w:rPr>
              <w:t>2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30.12.2014 </w:t>
            </w:r>
            <w:r>
              <w:rPr>
                <w:sz w:val="20"/>
                <w:szCs w:val="20"/>
              </w:rPr>
              <w:lastRenderedPageBreak/>
              <w:t>53-АБ №400324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Pr="001828A8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7C64F3">
              <w:rPr>
                <w:sz w:val="20"/>
                <w:szCs w:val="20"/>
              </w:rPr>
              <w:t>3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7C64F3">
              <w:rPr>
                <w:sz w:val="20"/>
                <w:szCs w:val="20"/>
              </w:rPr>
              <w:t>4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7C64F3">
              <w:rPr>
                <w:sz w:val="20"/>
                <w:szCs w:val="20"/>
              </w:rPr>
              <w:t>5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</w:t>
            </w:r>
            <w:r w:rsidR="00C21A75">
              <w:rPr>
                <w:sz w:val="20"/>
                <w:szCs w:val="20"/>
              </w:rPr>
              <w:t>1520446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</w:t>
            </w:r>
            <w:r w:rsidR="00C21A75">
              <w:rPr>
                <w:sz w:val="20"/>
                <w:szCs w:val="20"/>
              </w:rPr>
              <w:t>180,7</w:t>
            </w:r>
            <w:r>
              <w:rPr>
                <w:sz w:val="20"/>
                <w:szCs w:val="20"/>
              </w:rPr>
              <w:t xml:space="preserve">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16.03.2015</w:t>
            </w:r>
            <w:r w:rsidR="00A10C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 w:rsidR="00C21A75">
              <w:rPr>
                <w:sz w:val="20"/>
                <w:szCs w:val="20"/>
              </w:rPr>
              <w:t>16.03.2015</w:t>
            </w:r>
            <w:r>
              <w:rPr>
                <w:sz w:val="20"/>
                <w:szCs w:val="20"/>
              </w:rPr>
              <w:t xml:space="preserve"> 53-АБ №4</w:t>
            </w:r>
            <w:r w:rsidR="00C21A75">
              <w:rPr>
                <w:sz w:val="20"/>
                <w:szCs w:val="20"/>
              </w:rPr>
              <w:t>34662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7C64F3">
              <w:rPr>
                <w:sz w:val="20"/>
                <w:szCs w:val="20"/>
              </w:rPr>
              <w:t>6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значения, </w:t>
            </w:r>
            <w:r>
              <w:rPr>
                <w:sz w:val="20"/>
                <w:szCs w:val="20"/>
              </w:rPr>
              <w:lastRenderedPageBreak/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22363444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 xml:space="preserve">рации права от 17.03.2015 53-АБ №434663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7C64F3">
              <w:rPr>
                <w:sz w:val="20"/>
                <w:szCs w:val="20"/>
              </w:rPr>
              <w:t>7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180,7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17.03.2015 53-АБ №434661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3C5FE3">
        <w:trPr>
          <w:trHeight w:val="2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7C64F3">
              <w:rPr>
                <w:sz w:val="20"/>
                <w:szCs w:val="20"/>
              </w:rPr>
              <w:t>8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180,7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1A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21A75">
              <w:rPr>
                <w:sz w:val="20"/>
                <w:szCs w:val="20"/>
              </w:rPr>
              <w:t xml:space="preserve">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 w:rsidR="00BF2AC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BF2A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.2015 53-АБ №434</w:t>
            </w:r>
            <w:r w:rsidR="00BF2AC9">
              <w:rPr>
                <w:sz w:val="20"/>
                <w:szCs w:val="20"/>
              </w:rPr>
              <w:t>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7C64F3">
              <w:rPr>
                <w:sz w:val="20"/>
                <w:szCs w:val="20"/>
              </w:rPr>
              <w:t>09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7C64F3">
              <w:rPr>
                <w:sz w:val="20"/>
                <w:szCs w:val="20"/>
              </w:rPr>
              <w:t>0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53:20:000000</w:t>
            </w:r>
            <w:r>
              <w:rPr>
                <w:sz w:val="20"/>
                <w:szCs w:val="20"/>
              </w:rPr>
              <w:lastRenderedPageBreak/>
              <w:t>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7C64F3">
              <w:rPr>
                <w:sz w:val="20"/>
                <w:szCs w:val="20"/>
              </w:rPr>
              <w:t>1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A67E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7C64F3">
              <w:rPr>
                <w:sz w:val="20"/>
                <w:szCs w:val="20"/>
              </w:rPr>
              <w:t>2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1828A8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A67E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7C64F3">
              <w:rPr>
                <w:sz w:val="20"/>
                <w:szCs w:val="20"/>
              </w:rPr>
              <w:t>3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11.06.2015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5A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11.06.2015 53-АБ №446635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1828A8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  <w:r w:rsidR="007C64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7C64F3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обл. 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ский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E20B9D">
        <w:rPr>
          <w:sz w:val="20"/>
          <w:szCs w:val="20"/>
        </w:rPr>
        <w:t>уководитель _____________ Алексеев С.Б.   02 июля 2018</w:t>
      </w:r>
      <w:r>
        <w:rPr>
          <w:sz w:val="20"/>
          <w:szCs w:val="20"/>
        </w:rPr>
        <w:t>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E20B9D" w:rsidRDefault="00A17E5C" w:rsidP="00E20B9D">
      <w:pPr>
        <w:jc w:val="both"/>
        <w:rPr>
          <w:sz w:val="20"/>
          <w:szCs w:val="20"/>
        </w:rPr>
      </w:pPr>
      <w:r>
        <w:rPr>
          <w:sz w:val="20"/>
          <w:szCs w:val="20"/>
        </w:rPr>
        <w:t>Гл</w:t>
      </w:r>
      <w:r w:rsidR="00E20B9D">
        <w:rPr>
          <w:sz w:val="20"/>
          <w:szCs w:val="20"/>
        </w:rPr>
        <w:t xml:space="preserve">. бухгалтер _____________ Кузьмичёва И.А. </w:t>
      </w:r>
      <w:r>
        <w:rPr>
          <w:sz w:val="20"/>
          <w:szCs w:val="20"/>
        </w:rPr>
        <w:t xml:space="preserve"> </w:t>
      </w:r>
      <w:r w:rsidR="00E20B9D">
        <w:rPr>
          <w:sz w:val="20"/>
          <w:szCs w:val="20"/>
        </w:rPr>
        <w:t>02 июля 2018г.</w:t>
      </w:r>
    </w:p>
    <w:p w:rsidR="00840306" w:rsidRDefault="00840306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t xml:space="preserve">2. Сведения о муниципальном движимом имуществе на </w:t>
      </w:r>
      <w:r w:rsidR="00E20B9D">
        <w:t>0</w:t>
      </w:r>
      <w:r>
        <w:t xml:space="preserve">1 </w:t>
      </w:r>
      <w:r w:rsidR="00E20B9D">
        <w:t>июля</w:t>
      </w:r>
      <w:r>
        <w:t xml:space="preserve"> 201</w:t>
      </w:r>
      <w:r w:rsidR="00E20B9D">
        <w:t>8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134"/>
        <w:gridCol w:w="1041"/>
        <w:gridCol w:w="1440"/>
        <w:gridCol w:w="1461"/>
        <w:gridCol w:w="1512"/>
        <w:gridCol w:w="1507"/>
        <w:gridCol w:w="1568"/>
        <w:gridCol w:w="1773"/>
        <w:gridCol w:w="1257"/>
      </w:tblGrid>
      <w:tr w:rsidR="00816E74" w:rsidTr="008C02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стоимости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имущества и начисленной аморт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(износе)</w:t>
            </w:r>
          </w:p>
          <w:p w:rsidR="002D0A25" w:rsidRDefault="002D0A25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возни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новения и прекращения права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щения) права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/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2D0A25" w:rsidRDefault="002D0A25"/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ременениях) с указанием основания и даты их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прекращения</w:t>
            </w:r>
          </w:p>
          <w:p w:rsidR="002D0A25" w:rsidRDefault="002D0A25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 xml:space="preserve">Наименование акционерного общества-эмитента, его </w:t>
            </w:r>
            <w:proofErr w:type="gramStart"/>
            <w:r>
              <w:rPr>
                <w:sz w:val="20"/>
                <w:szCs w:val="20"/>
              </w:rPr>
              <w:t>основном</w:t>
            </w:r>
            <w:proofErr w:type="gramEnd"/>
            <w:r>
              <w:rPr>
                <w:sz w:val="20"/>
                <w:szCs w:val="20"/>
              </w:rPr>
              <w:t xml:space="preserve">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дарственном регистрацио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номере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ций, выпущенных акционерным обществом (с указанием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привил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гированных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ций) и размере доли в уставном капитале,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надлежащей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ниципальному образованию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%.</w:t>
            </w:r>
          </w:p>
          <w:p w:rsidR="002D0A25" w:rsidRDefault="002D0A25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</w:tr>
      <w:tr w:rsidR="00816E74" w:rsidRPr="00966C87" w:rsidTr="00600E3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 (износ)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</w:tr>
      <w:tr w:rsidR="00816E74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E3B99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3B9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Pr="001828A8" w:rsidRDefault="00BE3B99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точек»-2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</w:t>
            </w:r>
            <w:proofErr w:type="gramStart"/>
            <w:r>
              <w:rPr>
                <w:sz w:val="20"/>
                <w:szCs w:val="20"/>
              </w:rPr>
              <w:t>Спа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D1268C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лыш» (</w:t>
            </w:r>
            <w:proofErr w:type="gramStart"/>
            <w:r>
              <w:rPr>
                <w:sz w:val="20"/>
                <w:szCs w:val="20"/>
              </w:rPr>
              <w:t>Спа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1B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лыш»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лыш»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«Цветочек»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«Цветочек»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943B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814B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Pr="001828A8" w:rsidRDefault="006943B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Песочница-2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Песочница-3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8C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Скамейка-2(Трегубово)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17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1</w:t>
            </w:r>
            <w:r w:rsidR="007C64F3">
              <w:rPr>
                <w:sz w:val="20"/>
                <w:szCs w:val="20"/>
              </w:rPr>
              <w:t>8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1268C">
              <w:rPr>
                <w:sz w:val="20"/>
                <w:szCs w:val="20"/>
              </w:rPr>
              <w:t>1</w:t>
            </w:r>
            <w:r w:rsidR="007C64F3">
              <w:rPr>
                <w:sz w:val="20"/>
                <w:szCs w:val="20"/>
              </w:rPr>
              <w:t>9</w:t>
            </w:r>
            <w:r w:rsidR="00D1268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«Пар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воз» (Спа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C64F3">
              <w:rPr>
                <w:sz w:val="20"/>
                <w:szCs w:val="20"/>
              </w:rPr>
              <w:t>20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21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больные-1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больные-2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лабиринт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968DB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Pr="001828A8" w:rsidRDefault="00D968DB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968DB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</w:t>
            </w:r>
            <w:r>
              <w:rPr>
                <w:sz w:val="20"/>
                <w:szCs w:val="20"/>
              </w:rPr>
              <w:lastRenderedPageBreak/>
              <w:t>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Pr="001828A8" w:rsidRDefault="00D968DB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lastRenderedPageBreak/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1995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Pr="001828A8" w:rsidRDefault="008C1995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1995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Pr="001828A8" w:rsidRDefault="008C1995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1995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Pr="001828A8" w:rsidRDefault="008C1995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37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(старый))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38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39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40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41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>
              <w:rPr>
                <w:sz w:val="20"/>
                <w:szCs w:val="20"/>
              </w:rPr>
              <w:lastRenderedPageBreak/>
              <w:t>(Трегубово (совет))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17285,00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lastRenderedPageBreak/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17.02.2010 № 38-рз, акт о приеме-передаче от 18.03.2010 №159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C64F3">
              <w:rPr>
                <w:sz w:val="20"/>
                <w:szCs w:val="20"/>
              </w:rPr>
              <w:t>42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(бухгалтерия К))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2C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047/11/ПП от 24.03.2011, счет № 167 от 22.02.2013,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22.02.2013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43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(бухгалтерия 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18.12.2013, счет № 15 от 18.12.2013,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 от 24.12.2013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44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3C5FE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45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47301A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</w:t>
            </w:r>
            <w:r>
              <w:rPr>
                <w:sz w:val="20"/>
                <w:szCs w:val="20"/>
              </w:rPr>
              <w:lastRenderedPageBreak/>
              <w:t xml:space="preserve">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селения </w:t>
            </w:r>
          </w:p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47301A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48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аппарат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49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2D0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50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Пишущая машинка «</w:t>
            </w:r>
            <w:proofErr w:type="spellStart"/>
            <w:r>
              <w:rPr>
                <w:sz w:val="20"/>
                <w:szCs w:val="20"/>
              </w:rPr>
              <w:t>Любава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51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902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52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982 </w:t>
            </w:r>
            <w:r>
              <w:rPr>
                <w:sz w:val="20"/>
                <w:szCs w:val="20"/>
                <w:lang w:val="en-US"/>
              </w:rPr>
              <w:lastRenderedPageBreak/>
              <w:t>RU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</w:t>
            </w:r>
            <w:r w:rsidRPr="00A4782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 xml:space="preserve">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5160,00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№8 от 07.09.2012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C64F3">
              <w:rPr>
                <w:sz w:val="20"/>
                <w:szCs w:val="20"/>
              </w:rPr>
              <w:t>53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5A0FA7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Ксерокс </w:t>
            </w:r>
            <w:r>
              <w:rPr>
                <w:sz w:val="20"/>
                <w:szCs w:val="20"/>
                <w:lang w:val="en-US"/>
              </w:rPr>
              <w:t xml:space="preserve">CANON </w:t>
            </w:r>
            <w:r>
              <w:rPr>
                <w:sz w:val="20"/>
                <w:szCs w:val="20"/>
              </w:rPr>
              <w:t>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54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Мышь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55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56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Лазе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  <w:proofErr w:type="gram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CANON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2EC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Sensys</w:t>
            </w:r>
            <w:proofErr w:type="spell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MF</w:t>
            </w:r>
            <w:r w:rsidRPr="00372EC5">
              <w:rPr>
                <w:sz w:val="20"/>
                <w:szCs w:val="20"/>
              </w:rPr>
              <w:t xml:space="preserve"> 4780</w:t>
            </w:r>
            <w:r>
              <w:rPr>
                <w:sz w:val="20"/>
                <w:szCs w:val="20"/>
                <w:lang w:val="en-US"/>
              </w:rPr>
              <w:t>w</w:t>
            </w:r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A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47844" w:rsidRPr="00372EC5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F93CC7">
            <w:pPr>
              <w:jc w:val="center"/>
              <w:rPr>
                <w:sz w:val="20"/>
                <w:szCs w:val="20"/>
              </w:rPr>
            </w:pPr>
            <w:r w:rsidRPr="00CF28A4">
              <w:rPr>
                <w:sz w:val="20"/>
                <w:szCs w:val="20"/>
              </w:rPr>
              <w:t xml:space="preserve">МФУ </w:t>
            </w:r>
            <w:proofErr w:type="spellStart"/>
            <w:r w:rsidRPr="00CF28A4">
              <w:rPr>
                <w:sz w:val="20"/>
                <w:szCs w:val="20"/>
              </w:rPr>
              <w:t>Kyocera</w:t>
            </w:r>
            <w:proofErr w:type="spellEnd"/>
            <w:r w:rsidRPr="00CF28A4">
              <w:rPr>
                <w:sz w:val="20"/>
                <w:szCs w:val="20"/>
              </w:rPr>
              <w:t xml:space="preserve"> FS-1020MFP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CF28A4"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Pr="002F54D7" w:rsidRDefault="00247844" w:rsidP="0024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№1071 от 11.02.2016, счет № 285 от 11.02.2016,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11.02.2016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Pr="0033425D" w:rsidRDefault="00247844" w:rsidP="00CF28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247844" w:rsidRPr="0033425D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Pr="0033425D" w:rsidRDefault="00247844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58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Kyocera FS-6970DN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</w:t>
            </w:r>
            <w:r>
              <w:rPr>
                <w:sz w:val="20"/>
                <w:szCs w:val="20"/>
              </w:rPr>
              <w:lastRenderedPageBreak/>
              <w:t xml:space="preserve">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C64F3">
              <w:rPr>
                <w:sz w:val="20"/>
                <w:szCs w:val="20"/>
              </w:rPr>
              <w:t>59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17524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17524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60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CC2ED0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 xml:space="preserve">SAMSUNG ML </w:t>
            </w:r>
            <w:r>
              <w:rPr>
                <w:sz w:val="20"/>
                <w:szCs w:val="20"/>
              </w:rPr>
              <w:t>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CC2ED0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23.07.2010 № 219-рз, акт о </w:t>
            </w:r>
            <w:proofErr w:type="spellStart"/>
            <w:r>
              <w:rPr>
                <w:sz w:val="20"/>
                <w:szCs w:val="20"/>
              </w:rPr>
              <w:t>приеме-передиче</w:t>
            </w:r>
            <w:proofErr w:type="spellEnd"/>
            <w:r>
              <w:rPr>
                <w:sz w:val="20"/>
                <w:szCs w:val="20"/>
              </w:rPr>
              <w:t xml:space="preserve"> от 24.08.2010 №334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61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УАЗ-369259 (2005)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62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УАЗ-315195 Хантер (2007)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280398,00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C09C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63</w:t>
            </w:r>
            <w:r w:rsidR="002C09C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1174D0" w:rsidRDefault="002C09C0" w:rsidP="00CC2ED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Pr="000E61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 ROSHIN SEH-50X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2F54D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122/09 от 20.11.2009, счет № 215 от 28.06.2010, </w:t>
            </w:r>
            <w:r>
              <w:rPr>
                <w:sz w:val="20"/>
                <w:szCs w:val="20"/>
              </w:rPr>
              <w:lastRenderedPageBreak/>
              <w:t>накл.№184 от 28.06.2010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1828A8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CF28A4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CC2E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CF28A4" w:rsidRDefault="00CF28A4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2F54D7" w:rsidRDefault="00CF28A4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1828A8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CF28A4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CF28A4" w:rsidRDefault="00CF28A4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2F54D7" w:rsidRDefault="00CF28A4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1828A8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47301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1828A8" w:rsidRDefault="0047301A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0E61B7" w:rsidRDefault="0047301A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0E61B7" w:rsidRDefault="0047301A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0E61B7" w:rsidRDefault="0047301A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0E61B7" w:rsidRDefault="0047301A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67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сигнализация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B1611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4E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20 от 15.11.2011, счет № 33 от 16.11.2011,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16.11.2011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68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сигнализация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9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-2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-4 (Кузино)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-5 (</w:t>
            </w:r>
            <w:proofErr w:type="gramStart"/>
            <w:r>
              <w:rPr>
                <w:sz w:val="20"/>
                <w:szCs w:val="20"/>
              </w:rPr>
              <w:t>Высокое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01659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вопожарный «РП-15-Ермак+»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Pr="002F54D7" w:rsidRDefault="00CF28A4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 w:rsidR="0070165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001/16</w:t>
            </w:r>
            <w:r w:rsidR="0070165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01.02</w:t>
            </w:r>
            <w:r w:rsidR="0070165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701659">
              <w:rPr>
                <w:sz w:val="20"/>
                <w:szCs w:val="20"/>
              </w:rPr>
              <w:t xml:space="preserve">, счет № </w:t>
            </w:r>
            <w:r>
              <w:rPr>
                <w:sz w:val="20"/>
                <w:szCs w:val="20"/>
              </w:rPr>
              <w:t>23 от 10.0</w:t>
            </w:r>
            <w:r w:rsidR="0070165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6</w:t>
            </w:r>
            <w:r w:rsidR="00701659">
              <w:rPr>
                <w:sz w:val="20"/>
                <w:szCs w:val="20"/>
              </w:rPr>
              <w:t xml:space="preserve">, </w:t>
            </w:r>
            <w:proofErr w:type="spellStart"/>
            <w:r w:rsidR="00701659">
              <w:rPr>
                <w:sz w:val="20"/>
                <w:szCs w:val="20"/>
              </w:rPr>
              <w:t>накл</w:t>
            </w:r>
            <w:proofErr w:type="spellEnd"/>
            <w:r w:rsidR="00701659">
              <w:rPr>
                <w:sz w:val="20"/>
                <w:szCs w:val="20"/>
              </w:rPr>
              <w:t xml:space="preserve"> №16 от 12.02.2016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Pr="0033425D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Pr="0033425D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75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сигнализация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76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Охранная сигнализация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E2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25 от 27.09.2012, счет № 152 от 06.11.2012,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152 от 06.11.2012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77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мебели «Вече»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78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лированный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27.02.2008 № </w:t>
            </w:r>
            <w:r>
              <w:rPr>
                <w:sz w:val="20"/>
                <w:szCs w:val="20"/>
              </w:rPr>
              <w:lastRenderedPageBreak/>
              <w:t>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C64F3">
              <w:rPr>
                <w:sz w:val="20"/>
                <w:szCs w:val="20"/>
              </w:rPr>
              <w:t>79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лированный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80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Гостиный холл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81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дарт» (че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82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дарт» (че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83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дарт» (че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84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дарт» (че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85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дарт» (че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lastRenderedPageBreak/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C64F3">
              <w:rPr>
                <w:sz w:val="20"/>
                <w:szCs w:val="20"/>
              </w:rPr>
              <w:t>86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дарт» (че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375FA">
              <w:rPr>
                <w:sz w:val="20"/>
                <w:szCs w:val="20"/>
              </w:rPr>
              <w:t>87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дарт» (че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2.101</w:t>
            </w: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Стул чёрный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бельная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375FA">
              <w:rPr>
                <w:sz w:val="20"/>
                <w:szCs w:val="20"/>
              </w:rPr>
              <w:t>106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портный стол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375FA">
              <w:rPr>
                <w:sz w:val="20"/>
                <w:szCs w:val="20"/>
              </w:rPr>
              <w:t>107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ловой к сте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ке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375FA">
              <w:rPr>
                <w:sz w:val="20"/>
                <w:szCs w:val="20"/>
              </w:rPr>
              <w:t>108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2-ух тумбовый главы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Главы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375FA">
              <w:rPr>
                <w:sz w:val="20"/>
                <w:szCs w:val="20"/>
              </w:rPr>
              <w:t>110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ютерный «паспортный стол»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375FA">
              <w:rPr>
                <w:sz w:val="20"/>
                <w:szCs w:val="20"/>
              </w:rPr>
              <w:t>111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конференций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седаний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375FA">
              <w:rPr>
                <w:sz w:val="20"/>
                <w:szCs w:val="20"/>
              </w:rPr>
              <w:t>113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ютерный с тумбой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375FA">
              <w:rPr>
                <w:sz w:val="20"/>
                <w:szCs w:val="20"/>
              </w:rPr>
              <w:t>116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крытый «па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2957,00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№12 от 01.07.2007, </w:t>
            </w:r>
            <w:r>
              <w:rPr>
                <w:sz w:val="20"/>
                <w:szCs w:val="20"/>
              </w:rPr>
              <w:lastRenderedPageBreak/>
              <w:t>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lastRenderedPageBreak/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закрытый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375FA">
              <w:rPr>
                <w:sz w:val="20"/>
                <w:szCs w:val="20"/>
              </w:rPr>
              <w:t>118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стеклом-1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стеклом-2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стеклом-3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375FA">
              <w:rPr>
                <w:sz w:val="20"/>
                <w:szCs w:val="20"/>
              </w:rPr>
              <w:t>122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2.124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ставной к столу «па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375FA"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ками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/принтера (бухгалтерия)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3A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Тумба-3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6B4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Тумба-4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2.130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с полкой (бухгалтерия)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</w:t>
            </w:r>
            <w:r w:rsidRPr="0033425D">
              <w:rPr>
                <w:sz w:val="20"/>
                <w:szCs w:val="20"/>
              </w:rPr>
              <w:t>-ние</w:t>
            </w:r>
            <w:proofErr w:type="spell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2.131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lastRenderedPageBreak/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№56 от 25.12.2007, накладная </w:t>
            </w:r>
            <w:r>
              <w:rPr>
                <w:sz w:val="20"/>
                <w:szCs w:val="20"/>
              </w:rPr>
              <w:lastRenderedPageBreak/>
              <w:t>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2.132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2.133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2.134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с полкой (бухгалтерия)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2.135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с полкой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EA3CAB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№1519 от 14.09.2012, счет №1519 от 14.09.2012,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881 от 21.11.2012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2.137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№1021 от 18.11.2015, счет №2205 от 30.11.2015, накл.№2410 от 02.12.2015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2A76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2.138</w:t>
            </w:r>
            <w:r w:rsidR="00600E30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1A3697" w:rsidRDefault="00600E30" w:rsidP="002945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от 02.02.2016, счет №11 от 02.02.2016, накл.№12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2A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2.139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02.02.2016, счет №11 от 02.02.2016, накл.№12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2A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2.140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вопожарный «РП-15-Ермак+»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10.02.2016, счет №23 от 10.02.2016, накл.№16 от 12.02.2016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2A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CB1DED">
              <w:rPr>
                <w:sz w:val="20"/>
                <w:szCs w:val="20"/>
              </w:rPr>
              <w:t>1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CB1DED">
              <w:rPr>
                <w:sz w:val="20"/>
                <w:szCs w:val="20"/>
              </w:rPr>
              <w:t>2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CB1DED">
              <w:rPr>
                <w:sz w:val="20"/>
                <w:szCs w:val="20"/>
              </w:rPr>
              <w:t>3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CB1DED">
              <w:rPr>
                <w:sz w:val="20"/>
                <w:szCs w:val="20"/>
              </w:rPr>
              <w:t>4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Pr="00EA3CAB" w:rsidRDefault="00A17E5C" w:rsidP="00A17E5C"/>
    <w:p w:rsidR="00A17E5C" w:rsidRPr="00EA3CAB" w:rsidRDefault="00A17E5C" w:rsidP="00A17E5C">
      <w:pPr>
        <w:jc w:val="both"/>
        <w:rPr>
          <w:sz w:val="20"/>
          <w:szCs w:val="20"/>
        </w:rPr>
      </w:pPr>
    </w:p>
    <w:p w:rsidR="00E20B9D" w:rsidRDefault="00E20B9D" w:rsidP="00E20B9D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 Алексеев С.Б.   02 июля 2018г.</w:t>
      </w:r>
    </w:p>
    <w:p w:rsidR="00E20B9D" w:rsidRDefault="00E20B9D" w:rsidP="00E20B9D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20B9D" w:rsidRDefault="00E20B9D" w:rsidP="00E20B9D">
      <w:pPr>
        <w:jc w:val="both"/>
        <w:rPr>
          <w:sz w:val="20"/>
          <w:szCs w:val="20"/>
        </w:rPr>
      </w:pPr>
    </w:p>
    <w:p w:rsidR="00E20B9D" w:rsidRDefault="00E20B9D" w:rsidP="00E20B9D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 Кузьмичёва И.А.  02 июля 2018г.</w:t>
      </w:r>
    </w:p>
    <w:p w:rsidR="00E20B9D" w:rsidRDefault="00E20B9D" w:rsidP="00E20B9D">
      <w:pPr>
        <w:jc w:val="both"/>
        <w:rPr>
          <w:sz w:val="20"/>
          <w:szCs w:val="20"/>
        </w:rPr>
      </w:pPr>
    </w:p>
    <w:p w:rsidR="00A17E5C" w:rsidRDefault="00A17E5C" w:rsidP="00A17E5C"/>
    <w:p w:rsidR="00A17E5C" w:rsidRDefault="00A17E5C" w:rsidP="00A17E5C"/>
    <w:p w:rsidR="00CB1DED" w:rsidRDefault="00CB1DED" w:rsidP="00A17E5C"/>
    <w:p w:rsidR="00CB1DED" w:rsidRDefault="00CB1DED" w:rsidP="00A17E5C"/>
    <w:p w:rsidR="00CB1DED" w:rsidRDefault="00CB1DED" w:rsidP="00A17E5C"/>
    <w:p w:rsidR="00CB1DED" w:rsidRDefault="00CB1DED" w:rsidP="00A17E5C"/>
    <w:p w:rsidR="00A17E5C" w:rsidRDefault="00A17E5C" w:rsidP="00A17E5C">
      <w:r>
        <w:lastRenderedPageBreak/>
        <w:t xml:space="preserve">3. </w:t>
      </w:r>
      <w:proofErr w:type="gramStart"/>
      <w: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 на </w:t>
      </w:r>
      <w:r w:rsidR="00E20B9D">
        <w:t>0</w:t>
      </w:r>
      <w:r>
        <w:t xml:space="preserve">1 </w:t>
      </w:r>
      <w:r w:rsidR="00E20B9D">
        <w:t>июля</w:t>
      </w:r>
      <w:r>
        <w:t xml:space="preserve"> 201</w:t>
      </w:r>
      <w:r w:rsidR="00E20B9D">
        <w:t>8</w:t>
      </w:r>
      <w:r>
        <w:t xml:space="preserve"> года</w:t>
      </w:r>
      <w:proofErr w:type="gramEnd"/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64"/>
        <w:gridCol w:w="1732"/>
        <w:gridCol w:w="1866"/>
        <w:gridCol w:w="1647"/>
        <w:gridCol w:w="1599"/>
        <w:gridCol w:w="1692"/>
        <w:gridCol w:w="1599"/>
        <w:gridCol w:w="1716"/>
      </w:tblGrid>
      <w:tr w:rsidR="00A17E5C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Default="00A17E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низационно-правовая форма юридического лица</w:t>
            </w:r>
          </w:p>
          <w:p w:rsidR="00A17E5C" w:rsidRDefault="00A17E5C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хождение)</w:t>
            </w:r>
          </w:p>
          <w:p w:rsidR="00A17E5C" w:rsidRDefault="00A17E5C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рационный номер и дата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кумента-основания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лица (уч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в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(уставном капитале) юр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дического лица)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фонда (для муниципальных унитарных предприятий)</w:t>
            </w:r>
          </w:p>
          <w:p w:rsidR="00A17E5C" w:rsidRDefault="00A17E5C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доли, принадлежащей муниципальному образованию в уставном (скл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дочном) капит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(для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зяйственных обществ 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риществ)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лансовой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таточной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средств (фондов) (для муниципальных учреждений и муниципальных унитарных предприятий)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(для муниципальных учреждений и муниципальных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приятий)</w:t>
            </w:r>
          </w:p>
          <w:p w:rsidR="00A17E5C" w:rsidRDefault="00A17E5C"/>
          <w:p w:rsidR="00A17E5C" w:rsidRDefault="00A17E5C"/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9</w:t>
            </w:r>
          </w:p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A2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F059F">
              <w:rPr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Трегубовского сельского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1065336000025, 10.01.2006г.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</w:t>
            </w:r>
            <w:r w:rsidR="007F411F">
              <w:rPr>
                <w:sz w:val="20"/>
                <w:szCs w:val="20"/>
              </w:rPr>
              <w:t>,</w:t>
            </w:r>
          </w:p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серия 53 </w:t>
            </w:r>
          </w:p>
          <w:p w:rsidR="00A17E5C" w:rsidRPr="00F93CC7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001217576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B87D77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бал. </w:t>
            </w:r>
            <w:r w:rsidR="00CB1DED">
              <w:rPr>
                <w:sz w:val="20"/>
                <w:szCs w:val="20"/>
              </w:rPr>
              <w:t>2487385,94</w:t>
            </w:r>
          </w:p>
          <w:p w:rsidR="002D6918" w:rsidRDefault="003B2613" w:rsidP="00B8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87D77">
              <w:rPr>
                <w:sz w:val="20"/>
                <w:szCs w:val="20"/>
              </w:rPr>
              <w:t>ост.</w:t>
            </w:r>
            <w:r w:rsidR="00CB1DED">
              <w:rPr>
                <w:sz w:val="20"/>
                <w:szCs w:val="20"/>
              </w:rPr>
              <w:t>709272,69</w:t>
            </w:r>
            <w:r>
              <w:rPr>
                <w:sz w:val="20"/>
                <w:szCs w:val="20"/>
              </w:rPr>
              <w:t>)</w:t>
            </w:r>
          </w:p>
          <w:p w:rsidR="00B87D77" w:rsidRPr="00F93CC7" w:rsidRDefault="00B87D77" w:rsidP="00B8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CB1DED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</w:tbl>
    <w:p w:rsidR="00A17E5C" w:rsidRDefault="00A17E5C" w:rsidP="00A17E5C"/>
    <w:p w:rsidR="00E20B9D" w:rsidRDefault="00E20B9D" w:rsidP="00E20B9D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 Алексеев С.Б.   02 июля 2018г.</w:t>
      </w:r>
    </w:p>
    <w:p w:rsidR="00E20B9D" w:rsidRDefault="00E20B9D" w:rsidP="00E20B9D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20B9D" w:rsidRDefault="00E20B9D" w:rsidP="00E20B9D">
      <w:pPr>
        <w:jc w:val="both"/>
        <w:rPr>
          <w:sz w:val="20"/>
          <w:szCs w:val="20"/>
        </w:rPr>
      </w:pPr>
    </w:p>
    <w:p w:rsidR="00E20B9D" w:rsidRDefault="00E20B9D" w:rsidP="00E20B9D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 Кузьмичёва И.А.  02 июля 2018г.</w:t>
      </w:r>
    </w:p>
    <w:p w:rsidR="00E20B9D" w:rsidRDefault="00E20B9D" w:rsidP="00E20B9D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8C3ABB" w:rsidRDefault="008C3ABB"/>
    <w:sectPr w:rsidR="008C3ABB" w:rsidSect="005E22E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17E5C"/>
    <w:rsid w:val="000021CE"/>
    <w:rsid w:val="00006437"/>
    <w:rsid w:val="000133A9"/>
    <w:rsid w:val="00034E2F"/>
    <w:rsid w:val="00044628"/>
    <w:rsid w:val="000547C9"/>
    <w:rsid w:val="00063559"/>
    <w:rsid w:val="0009371F"/>
    <w:rsid w:val="000939A6"/>
    <w:rsid w:val="00093B7B"/>
    <w:rsid w:val="000A253A"/>
    <w:rsid w:val="000D53C4"/>
    <w:rsid w:val="000E026B"/>
    <w:rsid w:val="000E3028"/>
    <w:rsid w:val="000E4D04"/>
    <w:rsid w:val="000E61B7"/>
    <w:rsid w:val="000F443C"/>
    <w:rsid w:val="0011429F"/>
    <w:rsid w:val="001174D0"/>
    <w:rsid w:val="0012595C"/>
    <w:rsid w:val="00127377"/>
    <w:rsid w:val="001322AB"/>
    <w:rsid w:val="00142B76"/>
    <w:rsid w:val="00145610"/>
    <w:rsid w:val="00147DEC"/>
    <w:rsid w:val="00151BEE"/>
    <w:rsid w:val="00167BB9"/>
    <w:rsid w:val="001713B6"/>
    <w:rsid w:val="00175247"/>
    <w:rsid w:val="00176BF0"/>
    <w:rsid w:val="00180134"/>
    <w:rsid w:val="001828A8"/>
    <w:rsid w:val="001A3697"/>
    <w:rsid w:val="001B21A1"/>
    <w:rsid w:val="001B30CD"/>
    <w:rsid w:val="001B57A9"/>
    <w:rsid w:val="001C42FE"/>
    <w:rsid w:val="001D76AD"/>
    <w:rsid w:val="001F3EB7"/>
    <w:rsid w:val="00201905"/>
    <w:rsid w:val="00216A74"/>
    <w:rsid w:val="0022070E"/>
    <w:rsid w:val="0023207C"/>
    <w:rsid w:val="002416ED"/>
    <w:rsid w:val="0024302A"/>
    <w:rsid w:val="00247844"/>
    <w:rsid w:val="00256D36"/>
    <w:rsid w:val="00274DDD"/>
    <w:rsid w:val="00275D5D"/>
    <w:rsid w:val="00277FB4"/>
    <w:rsid w:val="002945D6"/>
    <w:rsid w:val="002A2DED"/>
    <w:rsid w:val="002A76A2"/>
    <w:rsid w:val="002C09C0"/>
    <w:rsid w:val="002C6BAA"/>
    <w:rsid w:val="002D0312"/>
    <w:rsid w:val="002D0A25"/>
    <w:rsid w:val="002D6918"/>
    <w:rsid w:val="002E4202"/>
    <w:rsid w:val="002F0D62"/>
    <w:rsid w:val="002F54D7"/>
    <w:rsid w:val="003040A2"/>
    <w:rsid w:val="0033563B"/>
    <w:rsid w:val="003375FA"/>
    <w:rsid w:val="00346B5B"/>
    <w:rsid w:val="00372EC5"/>
    <w:rsid w:val="00373408"/>
    <w:rsid w:val="00386606"/>
    <w:rsid w:val="0039483D"/>
    <w:rsid w:val="00395C1E"/>
    <w:rsid w:val="003A180F"/>
    <w:rsid w:val="003B186D"/>
    <w:rsid w:val="003B2613"/>
    <w:rsid w:val="003B6377"/>
    <w:rsid w:val="003C2020"/>
    <w:rsid w:val="003C5FE3"/>
    <w:rsid w:val="003D6326"/>
    <w:rsid w:val="003E1000"/>
    <w:rsid w:val="003E4371"/>
    <w:rsid w:val="003F1B8E"/>
    <w:rsid w:val="003F31A7"/>
    <w:rsid w:val="0040296D"/>
    <w:rsid w:val="00412694"/>
    <w:rsid w:val="004138DF"/>
    <w:rsid w:val="0044447A"/>
    <w:rsid w:val="00444DDB"/>
    <w:rsid w:val="0047134A"/>
    <w:rsid w:val="0047301A"/>
    <w:rsid w:val="004738B1"/>
    <w:rsid w:val="0047678A"/>
    <w:rsid w:val="004A6E53"/>
    <w:rsid w:val="004B1409"/>
    <w:rsid w:val="004E167F"/>
    <w:rsid w:val="004F059F"/>
    <w:rsid w:val="00503993"/>
    <w:rsid w:val="00504287"/>
    <w:rsid w:val="005100A3"/>
    <w:rsid w:val="00531857"/>
    <w:rsid w:val="0053240B"/>
    <w:rsid w:val="00534F1B"/>
    <w:rsid w:val="00555164"/>
    <w:rsid w:val="00561CE7"/>
    <w:rsid w:val="00566322"/>
    <w:rsid w:val="0057432C"/>
    <w:rsid w:val="00582C08"/>
    <w:rsid w:val="005844E8"/>
    <w:rsid w:val="00587B33"/>
    <w:rsid w:val="00591425"/>
    <w:rsid w:val="005A0FA7"/>
    <w:rsid w:val="005A2C28"/>
    <w:rsid w:val="005A4156"/>
    <w:rsid w:val="005A5696"/>
    <w:rsid w:val="005A67E4"/>
    <w:rsid w:val="005A697E"/>
    <w:rsid w:val="005B274D"/>
    <w:rsid w:val="005C4EAA"/>
    <w:rsid w:val="005E22EF"/>
    <w:rsid w:val="006003A2"/>
    <w:rsid w:val="00600D41"/>
    <w:rsid w:val="00600E30"/>
    <w:rsid w:val="00602ED9"/>
    <w:rsid w:val="006272D3"/>
    <w:rsid w:val="00633F3D"/>
    <w:rsid w:val="00636AF1"/>
    <w:rsid w:val="00652A3F"/>
    <w:rsid w:val="006604C6"/>
    <w:rsid w:val="00661A53"/>
    <w:rsid w:val="0067611E"/>
    <w:rsid w:val="00693403"/>
    <w:rsid w:val="006943BE"/>
    <w:rsid w:val="006B1177"/>
    <w:rsid w:val="006B1729"/>
    <w:rsid w:val="006B3460"/>
    <w:rsid w:val="006B4C00"/>
    <w:rsid w:val="006C17E4"/>
    <w:rsid w:val="006C6DF9"/>
    <w:rsid w:val="006D0632"/>
    <w:rsid w:val="006D121A"/>
    <w:rsid w:val="00701659"/>
    <w:rsid w:val="00704A73"/>
    <w:rsid w:val="00712ED6"/>
    <w:rsid w:val="00713BF2"/>
    <w:rsid w:val="00716FDC"/>
    <w:rsid w:val="007206BB"/>
    <w:rsid w:val="00735A5C"/>
    <w:rsid w:val="00753D05"/>
    <w:rsid w:val="00765501"/>
    <w:rsid w:val="0077273A"/>
    <w:rsid w:val="007775C5"/>
    <w:rsid w:val="0078079D"/>
    <w:rsid w:val="0078104A"/>
    <w:rsid w:val="007850C5"/>
    <w:rsid w:val="007A2D08"/>
    <w:rsid w:val="007A640C"/>
    <w:rsid w:val="007C0463"/>
    <w:rsid w:val="007C1C2B"/>
    <w:rsid w:val="007C64F3"/>
    <w:rsid w:val="007D09A4"/>
    <w:rsid w:val="007D15E5"/>
    <w:rsid w:val="007E3917"/>
    <w:rsid w:val="007F411F"/>
    <w:rsid w:val="008075A6"/>
    <w:rsid w:val="00814B3F"/>
    <w:rsid w:val="00816E74"/>
    <w:rsid w:val="00823E20"/>
    <w:rsid w:val="0083499F"/>
    <w:rsid w:val="00837F59"/>
    <w:rsid w:val="00840306"/>
    <w:rsid w:val="008551FC"/>
    <w:rsid w:val="00855506"/>
    <w:rsid w:val="008632BC"/>
    <w:rsid w:val="00874292"/>
    <w:rsid w:val="00875D7F"/>
    <w:rsid w:val="0088465C"/>
    <w:rsid w:val="0089550B"/>
    <w:rsid w:val="008A18D7"/>
    <w:rsid w:val="008B0783"/>
    <w:rsid w:val="008B5EA2"/>
    <w:rsid w:val="008C02E0"/>
    <w:rsid w:val="008C0CD6"/>
    <w:rsid w:val="008C1995"/>
    <w:rsid w:val="008C37D4"/>
    <w:rsid w:val="008C3ABB"/>
    <w:rsid w:val="008E01C2"/>
    <w:rsid w:val="00900665"/>
    <w:rsid w:val="00901E08"/>
    <w:rsid w:val="009105AC"/>
    <w:rsid w:val="00911F5E"/>
    <w:rsid w:val="00930BD4"/>
    <w:rsid w:val="00935E11"/>
    <w:rsid w:val="009431AB"/>
    <w:rsid w:val="00955D63"/>
    <w:rsid w:val="00964460"/>
    <w:rsid w:val="00966C87"/>
    <w:rsid w:val="009912C3"/>
    <w:rsid w:val="00994443"/>
    <w:rsid w:val="0099605A"/>
    <w:rsid w:val="00996FE5"/>
    <w:rsid w:val="00997900"/>
    <w:rsid w:val="009B2C9E"/>
    <w:rsid w:val="009C3A1E"/>
    <w:rsid w:val="009D1E9F"/>
    <w:rsid w:val="009D297B"/>
    <w:rsid w:val="00A10C61"/>
    <w:rsid w:val="00A110D0"/>
    <w:rsid w:val="00A1696E"/>
    <w:rsid w:val="00A17E5C"/>
    <w:rsid w:val="00A206FA"/>
    <w:rsid w:val="00A26B0E"/>
    <w:rsid w:val="00A335EF"/>
    <w:rsid w:val="00A34039"/>
    <w:rsid w:val="00A35ECB"/>
    <w:rsid w:val="00A47826"/>
    <w:rsid w:val="00A50688"/>
    <w:rsid w:val="00A646E2"/>
    <w:rsid w:val="00A71B2C"/>
    <w:rsid w:val="00A81152"/>
    <w:rsid w:val="00A82655"/>
    <w:rsid w:val="00A913B0"/>
    <w:rsid w:val="00AB1437"/>
    <w:rsid w:val="00AB6A32"/>
    <w:rsid w:val="00AC7424"/>
    <w:rsid w:val="00AD01C1"/>
    <w:rsid w:val="00AE776D"/>
    <w:rsid w:val="00AF19FE"/>
    <w:rsid w:val="00AF1AAD"/>
    <w:rsid w:val="00AF3C76"/>
    <w:rsid w:val="00B11414"/>
    <w:rsid w:val="00B1435A"/>
    <w:rsid w:val="00B1611A"/>
    <w:rsid w:val="00B24D78"/>
    <w:rsid w:val="00B55A26"/>
    <w:rsid w:val="00B57B37"/>
    <w:rsid w:val="00B672C4"/>
    <w:rsid w:val="00B81095"/>
    <w:rsid w:val="00B87D77"/>
    <w:rsid w:val="00BB57AF"/>
    <w:rsid w:val="00BC6E67"/>
    <w:rsid w:val="00BC77FD"/>
    <w:rsid w:val="00BE3B99"/>
    <w:rsid w:val="00BF2AC9"/>
    <w:rsid w:val="00BF4F00"/>
    <w:rsid w:val="00C10B80"/>
    <w:rsid w:val="00C127E7"/>
    <w:rsid w:val="00C149BF"/>
    <w:rsid w:val="00C21A75"/>
    <w:rsid w:val="00C30C37"/>
    <w:rsid w:val="00C3463B"/>
    <w:rsid w:val="00C41CF9"/>
    <w:rsid w:val="00C43AF0"/>
    <w:rsid w:val="00C74367"/>
    <w:rsid w:val="00C83CAB"/>
    <w:rsid w:val="00C932C4"/>
    <w:rsid w:val="00C94BBD"/>
    <w:rsid w:val="00C97E02"/>
    <w:rsid w:val="00CA45ED"/>
    <w:rsid w:val="00CB1DED"/>
    <w:rsid w:val="00CB40F2"/>
    <w:rsid w:val="00CC2ED0"/>
    <w:rsid w:val="00CC4ACC"/>
    <w:rsid w:val="00CD0315"/>
    <w:rsid w:val="00CD509A"/>
    <w:rsid w:val="00CE6C4A"/>
    <w:rsid w:val="00CF2503"/>
    <w:rsid w:val="00CF28A4"/>
    <w:rsid w:val="00D0017B"/>
    <w:rsid w:val="00D008F7"/>
    <w:rsid w:val="00D1268C"/>
    <w:rsid w:val="00D15483"/>
    <w:rsid w:val="00D22210"/>
    <w:rsid w:val="00D2738C"/>
    <w:rsid w:val="00D36541"/>
    <w:rsid w:val="00D431BE"/>
    <w:rsid w:val="00D43C80"/>
    <w:rsid w:val="00D455D3"/>
    <w:rsid w:val="00D52C05"/>
    <w:rsid w:val="00D610E6"/>
    <w:rsid w:val="00D65713"/>
    <w:rsid w:val="00D70B74"/>
    <w:rsid w:val="00D755CC"/>
    <w:rsid w:val="00D873EB"/>
    <w:rsid w:val="00D93FA5"/>
    <w:rsid w:val="00D968DB"/>
    <w:rsid w:val="00DC01DF"/>
    <w:rsid w:val="00DC42F0"/>
    <w:rsid w:val="00DF4055"/>
    <w:rsid w:val="00DF6D36"/>
    <w:rsid w:val="00E005D4"/>
    <w:rsid w:val="00E02653"/>
    <w:rsid w:val="00E06BCB"/>
    <w:rsid w:val="00E15A6F"/>
    <w:rsid w:val="00E20B9D"/>
    <w:rsid w:val="00E23418"/>
    <w:rsid w:val="00E30096"/>
    <w:rsid w:val="00E35C01"/>
    <w:rsid w:val="00E41FF9"/>
    <w:rsid w:val="00E4257F"/>
    <w:rsid w:val="00E51B8C"/>
    <w:rsid w:val="00E63098"/>
    <w:rsid w:val="00E71139"/>
    <w:rsid w:val="00E769D4"/>
    <w:rsid w:val="00E917FF"/>
    <w:rsid w:val="00E95B55"/>
    <w:rsid w:val="00EA3CAB"/>
    <w:rsid w:val="00EA6505"/>
    <w:rsid w:val="00EA720C"/>
    <w:rsid w:val="00EB281B"/>
    <w:rsid w:val="00EB32ED"/>
    <w:rsid w:val="00EB7269"/>
    <w:rsid w:val="00EC1B00"/>
    <w:rsid w:val="00EE1382"/>
    <w:rsid w:val="00EF5CC1"/>
    <w:rsid w:val="00F013FA"/>
    <w:rsid w:val="00F03433"/>
    <w:rsid w:val="00F10AF5"/>
    <w:rsid w:val="00F1305F"/>
    <w:rsid w:val="00F1545E"/>
    <w:rsid w:val="00F20D4C"/>
    <w:rsid w:val="00F44021"/>
    <w:rsid w:val="00F47D74"/>
    <w:rsid w:val="00F50B00"/>
    <w:rsid w:val="00F57576"/>
    <w:rsid w:val="00F7119D"/>
    <w:rsid w:val="00F74976"/>
    <w:rsid w:val="00F7596E"/>
    <w:rsid w:val="00F778EF"/>
    <w:rsid w:val="00F82059"/>
    <w:rsid w:val="00F90DA9"/>
    <w:rsid w:val="00F92343"/>
    <w:rsid w:val="00F93CC7"/>
    <w:rsid w:val="00FA5668"/>
    <w:rsid w:val="00FC59B3"/>
    <w:rsid w:val="00FF101D"/>
    <w:rsid w:val="00FF271A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59</Pages>
  <Words>9674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2016-10-19T15:43:00Z</cp:lastPrinted>
  <dcterms:created xsi:type="dcterms:W3CDTF">2019-02-04T07:32:00Z</dcterms:created>
  <dcterms:modified xsi:type="dcterms:W3CDTF">2019-02-04T07:40:00Z</dcterms:modified>
</cp:coreProperties>
</file>