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54" w:rsidRPr="008B3454" w:rsidRDefault="006C6E43" w:rsidP="006C6E43">
      <w:pPr>
        <w:jc w:val="center"/>
        <w:rPr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10486411" r:id="rId9"/>
        </w:object>
      </w:r>
    </w:p>
    <w:p w:rsidR="00AD4826" w:rsidRDefault="00AD4826" w:rsidP="00AD4826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6E43">
        <w:rPr>
          <w:sz w:val="28"/>
          <w:szCs w:val="28"/>
        </w:rPr>
        <w:t>27.11.</w:t>
      </w:r>
      <w:r>
        <w:rPr>
          <w:sz w:val="28"/>
          <w:szCs w:val="28"/>
        </w:rPr>
        <w:t>2015 г.  №</w:t>
      </w:r>
      <w:r w:rsidR="006C6E43">
        <w:rPr>
          <w:sz w:val="28"/>
          <w:szCs w:val="28"/>
        </w:rPr>
        <w:t xml:space="preserve"> 15</w:t>
      </w:r>
    </w:p>
    <w:p w:rsidR="00AD4826" w:rsidRDefault="00AD4826" w:rsidP="00AD4826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от 25.12.2014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231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на 2015 год и </w:t>
      </w:r>
    </w:p>
    <w:p w:rsidR="00AD4826" w:rsidRDefault="00AD4826" w:rsidP="00AD4826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плановый период 2016 и 2017 годов»</w:t>
      </w:r>
    </w:p>
    <w:p w:rsidR="00AD4826" w:rsidRDefault="00AD4826" w:rsidP="00AD4826">
      <w:pPr>
        <w:tabs>
          <w:tab w:val="left" w:pos="5940"/>
        </w:tabs>
        <w:rPr>
          <w:caps/>
          <w:sz w:val="28"/>
          <w:szCs w:val="28"/>
        </w:rPr>
      </w:pPr>
    </w:p>
    <w:p w:rsidR="00C20733" w:rsidRDefault="00AD4826" w:rsidP="00C2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733"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</w:t>
      </w:r>
      <w:r w:rsidR="001C5279">
        <w:rPr>
          <w:sz w:val="28"/>
          <w:szCs w:val="28"/>
        </w:rPr>
        <w:t>Трегубовском сельском поселении</w:t>
      </w:r>
      <w:r w:rsidR="008B3454">
        <w:rPr>
          <w:sz w:val="28"/>
          <w:szCs w:val="28"/>
        </w:rPr>
        <w:t xml:space="preserve">, </w:t>
      </w:r>
      <w:r w:rsidR="008B3454" w:rsidRPr="00DA3491">
        <w:rPr>
          <w:sz w:val="28"/>
          <w:szCs w:val="28"/>
        </w:rPr>
        <w:t xml:space="preserve">Уведомлением Комитета экономики и финансов Администрации Чудовского муниципального района от </w:t>
      </w:r>
      <w:r w:rsidR="008B3454">
        <w:rPr>
          <w:sz w:val="28"/>
          <w:szCs w:val="28"/>
        </w:rPr>
        <w:t xml:space="preserve"> 02.11.2015 № 10</w:t>
      </w:r>
    </w:p>
    <w:p w:rsidR="00AD4826" w:rsidRDefault="00AD4826" w:rsidP="00AD48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AD4826" w:rsidRDefault="00AD4826" w:rsidP="00AD4826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от 25.12.2014 № 231 «О бюджете Трегубовского сельского поселения на 2015 год и на плановый период 2016 и 2017 годов» согласно приложению.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AD4826" w:rsidRDefault="00AD4826" w:rsidP="00AD4826">
      <w:pPr>
        <w:jc w:val="both"/>
        <w:rPr>
          <w:sz w:val="28"/>
          <w:szCs w:val="28"/>
        </w:rPr>
      </w:pPr>
    </w:p>
    <w:p w:rsidR="00302DEC" w:rsidRDefault="00302DEC" w:rsidP="00302DEC">
      <w:pPr>
        <w:rPr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6C6E43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6C6E43" w:rsidRDefault="006C6E43" w:rsidP="006C6E43">
      <w:pPr>
        <w:jc w:val="right"/>
      </w:pP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27.11.2015 г. № 15</w:t>
      </w: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6C6E43" w:rsidRDefault="006C6E43" w:rsidP="006C6E43">
      <w:pPr>
        <w:rPr>
          <w:b/>
          <w:sz w:val="28"/>
          <w:szCs w:val="28"/>
        </w:rPr>
      </w:pPr>
    </w:p>
    <w:p w:rsidR="006C6E43" w:rsidRDefault="006C6E43" w:rsidP="006C6E43">
      <w:pPr>
        <w:jc w:val="right"/>
        <w:rPr>
          <w:b/>
          <w:sz w:val="28"/>
          <w:szCs w:val="28"/>
        </w:rPr>
      </w:pPr>
    </w:p>
    <w:p w:rsidR="00A450C3" w:rsidRDefault="00A450C3" w:rsidP="00A45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6, 7  изложить в следующей редакции:</w:t>
      </w:r>
    </w:p>
    <w:p w:rsidR="00A450C3" w:rsidRDefault="00A450C3" w:rsidP="00A450C3">
      <w:pPr>
        <w:jc w:val="both"/>
        <w:rPr>
          <w:b/>
          <w:sz w:val="28"/>
          <w:szCs w:val="28"/>
        </w:rPr>
      </w:pPr>
    </w:p>
    <w:p w:rsidR="00A450C3" w:rsidRDefault="00A450C3" w:rsidP="00A450C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64136">
        <w:rPr>
          <w:rFonts w:ascii="Times New Roman" w:hAnsi="Times New Roman" w:cs="Times New Roman"/>
          <w:sz w:val="28"/>
          <w:szCs w:val="28"/>
        </w:rPr>
        <w:t>8441,4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9134,9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693,5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450C3" w:rsidRDefault="00A450C3" w:rsidP="00A450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2015 году - в сумме </w:t>
      </w:r>
      <w:r w:rsidR="00964136">
        <w:rPr>
          <w:sz w:val="28"/>
          <w:szCs w:val="28"/>
        </w:rPr>
        <w:t>4058,1</w:t>
      </w:r>
      <w:r>
        <w:rPr>
          <w:sz w:val="28"/>
          <w:szCs w:val="28"/>
        </w:rPr>
        <w:t xml:space="preserve"> тыс. рублей, в 2016 году - в сумме 3619,5 тыс. рублей, в 2017 году - в сумме 2907,0 тыс. рублей  согласно Приложению 4 к настоящему решению. 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источники внутреннего финансирования дефицита бюджета Трегубовского сельского поселения на 2015 год в сумме </w:t>
      </w:r>
      <w:r w:rsidR="00B31125">
        <w:rPr>
          <w:bCs/>
          <w:sz w:val="28"/>
          <w:szCs w:val="28"/>
        </w:rPr>
        <w:t>693,5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Приложению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A450C3" w:rsidRDefault="00A450C3" w:rsidP="00A450C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 w:rsidR="00964136">
        <w:rPr>
          <w:sz w:val="28"/>
          <w:szCs w:val="28"/>
        </w:rPr>
        <w:t>4383,3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 w:rsidR="00F47016">
        <w:rPr>
          <w:sz w:val="28"/>
          <w:szCs w:val="28"/>
        </w:rPr>
        <w:t>2964,1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 w:rsidR="00F47016">
        <w:rPr>
          <w:sz w:val="28"/>
          <w:szCs w:val="28"/>
        </w:rPr>
        <w:t>3662,0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A450C3" w:rsidRDefault="00A450C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302DEC" w:rsidRDefault="00A450C3" w:rsidP="00302DEC">
      <w:r>
        <w:rPr>
          <w:b/>
          <w:sz w:val="28"/>
          <w:szCs w:val="28"/>
        </w:rPr>
        <w:lastRenderedPageBreak/>
        <w:t>2</w:t>
      </w:r>
      <w:r w:rsidR="00302DEC">
        <w:rPr>
          <w:b/>
          <w:sz w:val="28"/>
          <w:szCs w:val="28"/>
        </w:rPr>
        <w:t>. Внести изменения в приложение № 1:</w:t>
      </w:r>
    </w:p>
    <w:p w:rsidR="00302DEC" w:rsidRDefault="00302DEC" w:rsidP="00302DEC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302DEC" w:rsidTr="00302DEC">
        <w:tc>
          <w:tcPr>
            <w:tcW w:w="4248" w:type="dxa"/>
            <w:shd w:val="clear" w:color="auto" w:fill="auto"/>
          </w:tcPr>
          <w:p w:rsidR="00302DEC" w:rsidRDefault="00302DEC" w:rsidP="00302D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02DEC" w:rsidRDefault="00302DEC" w:rsidP="00302DEC">
            <w:pPr>
              <w:jc w:val="right"/>
            </w:pPr>
            <w:r>
              <w:t>Приложение № 1 к решению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302DEC" w:rsidRDefault="00302DEC" w:rsidP="00302DEC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302DEC" w:rsidRDefault="00302DEC" w:rsidP="00302DEC">
      <w:pPr>
        <w:rPr>
          <w:sz w:val="28"/>
          <w:szCs w:val="28"/>
        </w:rPr>
      </w:pPr>
    </w:p>
    <w:p w:rsidR="00302DEC" w:rsidRDefault="00302DEC" w:rsidP="0030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302DEC" w:rsidRDefault="00302DEC" w:rsidP="00302DEC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302DEC" w:rsidRPr="00B83830" w:rsidTr="00302DEC">
        <w:tc>
          <w:tcPr>
            <w:tcW w:w="916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center"/>
            </w:pPr>
            <w:r w:rsidRPr="00B83830">
              <w:t>Наименование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302DEC" w:rsidRPr="00642C70" w:rsidRDefault="00302DEC" w:rsidP="00302DE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302DEC" w:rsidRPr="00B83830" w:rsidRDefault="00302DEC" w:rsidP="00302DE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расположены объекты недвижимости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1933E8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1933E8" w:rsidRPr="008B3454" w:rsidRDefault="001933E8" w:rsidP="007D1B95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933E8" w:rsidRPr="008B3454" w:rsidRDefault="001933E8" w:rsidP="00AD488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933E8" w:rsidRPr="008B3454" w:rsidRDefault="001933E8" w:rsidP="001933E8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арендной плате)</w:t>
            </w:r>
            <w:proofErr w:type="gramEnd"/>
          </w:p>
        </w:tc>
      </w:tr>
      <w:tr w:rsidR="008B3454" w:rsidRPr="00B83830" w:rsidTr="00A450C3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8B3454" w:rsidRPr="008B3454" w:rsidRDefault="008B3454" w:rsidP="007D1B9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8B3454" w:rsidRPr="008B3454" w:rsidRDefault="00A450C3" w:rsidP="00A450C3">
            <w:pPr>
              <w:jc w:val="center"/>
              <w:rPr>
                <w:b/>
              </w:rPr>
            </w:pPr>
            <w:r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8B3454" w:rsidRPr="00A450C3" w:rsidRDefault="00A450C3" w:rsidP="00A450C3">
            <w:r w:rsidRPr="00A450C3">
              <w:rPr>
                <w:color w:val="000000"/>
                <w:highlight w:val="lightGray"/>
                <w:shd w:val="clear" w:color="auto" w:fill="FFFFFF"/>
              </w:rPr>
              <w:t xml:space="preserve">Доходы от сдачи в аренду имущества, составляющего </w:t>
            </w:r>
            <w:r w:rsidRPr="00A450C3">
              <w:rPr>
                <w:color w:val="000000"/>
                <w:highlight w:val="lightGray"/>
                <w:shd w:val="clear" w:color="auto" w:fill="FFFFFF"/>
              </w:rPr>
              <w:lastRenderedPageBreak/>
              <w:t>казну сельских поселений (за исключением земельных участков)</w:t>
            </w:r>
          </w:p>
        </w:tc>
      </w:tr>
      <w:tr w:rsidR="008573D5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8573D5" w:rsidRPr="00642C70" w:rsidRDefault="008573D5" w:rsidP="007D1B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8573D5" w:rsidRPr="008573D5" w:rsidRDefault="008573D5" w:rsidP="008573D5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8573D5" w:rsidRPr="00A90595" w:rsidRDefault="008573D5" w:rsidP="001933E8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7C65D7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7C65D7" w:rsidRDefault="00302DEC" w:rsidP="00302DE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DEC" w:rsidRPr="00642C70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642C70" w:rsidRDefault="00302DEC" w:rsidP="00302DE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под объектами недвижимости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A90595">
              <w:rPr>
                <w:snapToGrid w:val="0"/>
                <w:color w:val="000000"/>
              </w:rPr>
              <w:lastRenderedPageBreak/>
              <w:t>поселений (доходы от продажи земельных участков на торгах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A90595">
              <w:t>(пени и проценты по платежам)</w:t>
            </w:r>
          </w:p>
        </w:tc>
      </w:tr>
      <w:tr w:rsidR="00302DEC" w:rsidRPr="007B6BC5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302DEC" w:rsidRPr="005F0772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02DEC" w:rsidRPr="00B8383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302DEC" w:rsidRPr="00B8383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02DEC" w:rsidRPr="005F0772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02DEC" w:rsidRPr="00FA6CB5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302DEC" w:rsidRPr="007C65D7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7C65D7" w:rsidRDefault="00302DEC" w:rsidP="00302DE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2DEC" w:rsidRPr="009B55DC" w:rsidTr="00302DE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C" w:rsidRPr="009B55DC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302DEC" w:rsidRPr="00642C7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302DEC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D31D68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D31D68" w:rsidRDefault="00D31D68" w:rsidP="00302DEC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>
              <w:lastRenderedPageBreak/>
              <w:t>в соответствии с заключенными соглашениями</w:t>
            </w:r>
          </w:p>
        </w:tc>
      </w:tr>
      <w:tr w:rsidR="00302DEC" w:rsidRPr="00642C70" w:rsidTr="00302DEC">
        <w:trPr>
          <w:trHeight w:val="445"/>
        </w:trPr>
        <w:tc>
          <w:tcPr>
            <w:tcW w:w="916" w:type="dxa"/>
            <w:shd w:val="clear" w:color="auto" w:fill="auto"/>
          </w:tcPr>
          <w:p w:rsidR="00302DEC" w:rsidRPr="00846BA7" w:rsidRDefault="00302DEC" w:rsidP="00302DEC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02DEC" w:rsidRPr="005F0772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302DEC" w:rsidRPr="005F0772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DEC" w:rsidRPr="003F4A5F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302DEC" w:rsidRPr="003F4A5F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3411C" w:rsidRDefault="0003411C" w:rsidP="0003411C">
      <w:pPr>
        <w:jc w:val="both"/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450C3" w:rsidRDefault="00A450C3" w:rsidP="00A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Внести изменения в приложение № </w:t>
      </w:r>
      <w:r w:rsidR="002868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2868DF" w:rsidTr="002B1740">
        <w:trPr>
          <w:trHeight w:val="2087"/>
        </w:trPr>
        <w:tc>
          <w:tcPr>
            <w:tcW w:w="4621" w:type="dxa"/>
            <w:shd w:val="clear" w:color="auto" w:fill="auto"/>
          </w:tcPr>
          <w:p w:rsidR="002868DF" w:rsidRDefault="002868DF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2868DF" w:rsidRDefault="002868DF" w:rsidP="00964136">
            <w:pPr>
              <w:jc w:val="right"/>
            </w:pPr>
          </w:p>
          <w:p w:rsidR="002868DF" w:rsidRDefault="002868DF" w:rsidP="00964136">
            <w:pPr>
              <w:jc w:val="right"/>
            </w:pPr>
            <w:r>
              <w:t>Приложение № 4 к  решению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2868DF" w:rsidRPr="002B1740" w:rsidRDefault="002868DF" w:rsidP="002B174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2868DF" w:rsidRDefault="002868DF" w:rsidP="00964136">
            <w:pPr>
              <w:jc w:val="center"/>
            </w:pPr>
          </w:p>
        </w:tc>
      </w:tr>
    </w:tbl>
    <w:p w:rsidR="002868DF" w:rsidRDefault="002868DF" w:rsidP="00A450C3">
      <w:pPr>
        <w:rPr>
          <w:b/>
          <w:sz w:val="28"/>
          <w:szCs w:val="28"/>
        </w:rPr>
      </w:pPr>
    </w:p>
    <w:p w:rsidR="002B1740" w:rsidRDefault="002B1740" w:rsidP="00A450C3">
      <w:pPr>
        <w:rPr>
          <w:b/>
          <w:sz w:val="28"/>
          <w:szCs w:val="28"/>
        </w:rPr>
      </w:pPr>
    </w:p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1080"/>
        <w:gridCol w:w="900"/>
        <w:gridCol w:w="823"/>
        <w:gridCol w:w="229"/>
      </w:tblGrid>
      <w:tr w:rsidR="002B1740" w:rsidRPr="00837753" w:rsidTr="00964136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5"/>
            <w:shd w:val="clear" w:color="auto" w:fill="auto"/>
          </w:tcPr>
          <w:p w:rsidR="002B1740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2B1740" w:rsidRPr="00837753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2B1740" w:rsidRPr="00C84CDE" w:rsidRDefault="002B1740" w:rsidP="00964136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2B1740" w:rsidRPr="00C84CDE" w:rsidRDefault="002B1740" w:rsidP="0096413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2B1740" w:rsidRPr="00C84CDE" w:rsidRDefault="002B1740" w:rsidP="0096413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2B1740" w:rsidRPr="00C84CDE" w:rsidRDefault="002B1740" w:rsidP="00964136">
            <w:pPr>
              <w:jc w:val="center"/>
            </w:pPr>
          </w:p>
        </w:tc>
        <w:tc>
          <w:tcPr>
            <w:tcW w:w="4500" w:type="dxa"/>
            <w:vMerge/>
          </w:tcPr>
          <w:p w:rsidR="002B1740" w:rsidRPr="00C84CDE" w:rsidRDefault="002B1740" w:rsidP="00964136"/>
        </w:tc>
        <w:tc>
          <w:tcPr>
            <w:tcW w:w="1080" w:type="dxa"/>
          </w:tcPr>
          <w:p w:rsidR="002B1740" w:rsidRPr="00C84CDE" w:rsidRDefault="002B1740" w:rsidP="00964136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6E5DD3" w:rsidRDefault="002B1740" w:rsidP="0096413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4058,1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/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3006,2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F2D10">
              <w:lastRenderedPageBreak/>
              <w:t>кодекса Российской Федерации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lastRenderedPageBreak/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9E54C6" w:rsidRDefault="002B1740" w:rsidP="0096413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1 03 02240 01 0000 110</w:t>
            </w:r>
          </w:p>
          <w:p w:rsidR="002B1740" w:rsidRPr="00E757E1" w:rsidRDefault="002B1740" w:rsidP="00964136"/>
        </w:tc>
        <w:tc>
          <w:tcPr>
            <w:tcW w:w="4500" w:type="dxa"/>
          </w:tcPr>
          <w:p w:rsidR="002B1740" w:rsidRPr="008D2187" w:rsidRDefault="002B1740" w:rsidP="0096413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lastRenderedPageBreak/>
              <w:t>21,1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</w:tr>
      <w:tr w:rsidR="002B1740" w:rsidRPr="001527FB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1 05 03010 01 0000 110</w:t>
            </w:r>
          </w:p>
          <w:p w:rsidR="002B1740" w:rsidRPr="00DF2D10" w:rsidRDefault="002B1740" w:rsidP="00964136"/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1 05 03020 01 0000 110</w:t>
            </w:r>
          </w:p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2250,0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9230CB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>1 06 06000 00 0000 110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2B1740">
            <w:pPr>
              <w:jc w:val="center"/>
            </w:pPr>
            <w:r>
              <w:t>1980,0</w:t>
            </w:r>
          </w:p>
        </w:tc>
        <w:tc>
          <w:tcPr>
            <w:tcW w:w="900" w:type="dxa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C84CDE" w:rsidRDefault="002B1740" w:rsidP="0096413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2B1740" w:rsidRPr="00C84CDE" w:rsidRDefault="002B1740" w:rsidP="0096413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2B1740" w:rsidRDefault="002B1740" w:rsidP="0096413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2B1740" w:rsidRDefault="002B1740" w:rsidP="0096413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311F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>1 08 04000 01 0000 110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RPr="00DD0E1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2B1740" w:rsidRPr="00986518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2B1740" w:rsidRPr="00B5408F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5A1E6C" w:rsidRDefault="002B1740" w:rsidP="0096413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lastRenderedPageBreak/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A78CC" w:rsidRDefault="002B1740" w:rsidP="00964136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2B1740" w:rsidRPr="00B83830" w:rsidRDefault="002B1740" w:rsidP="00964136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RPr="00813125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F4340" w:rsidRDefault="002B1740" w:rsidP="0096413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2B1740" w:rsidRPr="00BF4340" w:rsidRDefault="002B1740" w:rsidP="0096413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154A40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54A40" w:rsidRDefault="002B1740" w:rsidP="003D4E6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D4E60">
              <w:rPr>
                <w:b/>
              </w:rPr>
              <w:t>83</w:t>
            </w:r>
            <w:r>
              <w:rPr>
                <w:b/>
              </w:rPr>
              <w:t>,</w:t>
            </w:r>
            <w:r w:rsidR="003D4E60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Pr="00154A40">
              <w:rPr>
                <w:b/>
              </w:rPr>
              <w:t>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3662</w:t>
            </w:r>
            <w:r w:rsidRPr="00154A40">
              <w:rPr>
                <w:b/>
              </w:rPr>
              <w:t>,0</w:t>
            </w:r>
          </w:p>
        </w:tc>
      </w:tr>
      <w:tr w:rsidR="002B1740" w:rsidRPr="00C638AF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638AF" w:rsidRDefault="003D4E60" w:rsidP="00964136">
            <w:pPr>
              <w:jc w:val="center"/>
            </w:pPr>
            <w:r>
              <w:t>4383,3</w:t>
            </w:r>
          </w:p>
        </w:tc>
        <w:tc>
          <w:tcPr>
            <w:tcW w:w="900" w:type="dxa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2964,1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3662,0</w:t>
            </w:r>
          </w:p>
        </w:tc>
      </w:tr>
      <w:tr w:rsidR="002B1740" w:rsidRPr="0025439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B7ADA" w:rsidRDefault="002B1740" w:rsidP="0096413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2B1740" w:rsidRPr="00DB7ADA" w:rsidRDefault="002B1740" w:rsidP="0096413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2B1740" w:rsidRPr="00C84CDE" w:rsidRDefault="002B1740" w:rsidP="00964136"/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2B1740" w:rsidRPr="00855B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855B22" w:rsidRDefault="002B1740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855B22" w:rsidRDefault="002B1740" w:rsidP="0096413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16747F" w:rsidRDefault="002B1740" w:rsidP="00964136">
            <w:r w:rsidRPr="0016747F">
              <w:lastRenderedPageBreak/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2B1740" w:rsidRPr="006F3249" w:rsidRDefault="002B1740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2D0257" w:rsidRDefault="002B1740" w:rsidP="00964136">
            <w:pPr>
              <w:jc w:val="center"/>
            </w:pPr>
            <w:r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DB7ADA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  <w:shd w:val="clear" w:color="auto" w:fill="auto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900" w:type="dxa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2B1740" w:rsidRPr="003335C8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569A9" w:rsidRDefault="002B1740" w:rsidP="00964136">
            <w:r w:rsidRPr="00E569A9">
              <w:t>2 02 03015 10 0000 151</w:t>
            </w:r>
          </w:p>
        </w:tc>
        <w:tc>
          <w:tcPr>
            <w:tcW w:w="4500" w:type="dxa"/>
          </w:tcPr>
          <w:p w:rsidR="002B1740" w:rsidRPr="00E569A9" w:rsidRDefault="002B1740" w:rsidP="00964136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2B1740" w:rsidRPr="003335C8" w:rsidRDefault="002B1740" w:rsidP="00964136">
            <w:pPr>
              <w:jc w:val="center"/>
            </w:pPr>
            <w:r>
              <w:t>68,1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73,5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2B1740" w:rsidRPr="003335C8" w:rsidRDefault="002B1740" w:rsidP="00964136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2B1740" w:rsidRDefault="002B1740" w:rsidP="0096413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E3399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E33992" w:rsidRDefault="002B1740" w:rsidP="0096413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2B1740" w:rsidRPr="00E33992" w:rsidRDefault="002B1740" w:rsidP="0096413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3D6A71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D6A71" w:rsidRDefault="002B1740" w:rsidP="0096413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3D6A71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8441,4</w:t>
            </w:r>
          </w:p>
        </w:tc>
        <w:tc>
          <w:tcPr>
            <w:tcW w:w="900" w:type="dxa"/>
            <w:shd w:val="clear" w:color="auto" w:fill="auto"/>
          </w:tcPr>
          <w:p w:rsidR="002B1740" w:rsidRPr="003D6A71" w:rsidRDefault="002B1740" w:rsidP="0096413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6583,6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3D6A71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6569,0</w:t>
            </w:r>
          </w:p>
        </w:tc>
      </w:tr>
    </w:tbl>
    <w:p w:rsidR="00A450C3" w:rsidRDefault="00A450C3" w:rsidP="00A450C3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964136" w:rsidRDefault="00964136" w:rsidP="00964136">
      <w:r>
        <w:rPr>
          <w:b/>
          <w:sz w:val="28"/>
          <w:szCs w:val="28"/>
        </w:rPr>
        <w:t>4. Внести изменения в приложение № 5:</w:t>
      </w:r>
    </w:p>
    <w:p w:rsidR="00964136" w:rsidRDefault="00964136" w:rsidP="00964136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964136" w:rsidTr="00964136">
        <w:trPr>
          <w:trHeight w:val="2151"/>
        </w:trPr>
        <w:tc>
          <w:tcPr>
            <w:tcW w:w="4621" w:type="dxa"/>
            <w:shd w:val="clear" w:color="auto" w:fill="auto"/>
          </w:tcPr>
          <w:p w:rsidR="00964136" w:rsidRDefault="00964136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964136" w:rsidRDefault="00964136" w:rsidP="00964136">
            <w:pPr>
              <w:jc w:val="right"/>
            </w:pPr>
            <w:r>
              <w:t>Приложение № 5 к  решению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</w:p>
          <w:p w:rsidR="00964136" w:rsidRDefault="00964136" w:rsidP="00964136">
            <w:pPr>
              <w:jc w:val="center"/>
            </w:pPr>
          </w:p>
        </w:tc>
      </w:tr>
    </w:tbl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lastRenderedPageBreak/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964136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964136" w:rsidRPr="00A07C8C" w:rsidRDefault="00964136" w:rsidP="00964136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964136" w:rsidRPr="00A07C8C" w:rsidTr="00964136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jc w:val="center"/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4136" w:rsidRPr="00A07C8C" w:rsidTr="00F4701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2C3E1B" w:rsidRDefault="00964136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Pr="002C3E1B" w:rsidRDefault="00964136" w:rsidP="0096413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EF1E4B" w:rsidRDefault="00964136" w:rsidP="00F4701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43</w:t>
            </w:r>
            <w:r w:rsidR="00F47016">
              <w:rPr>
                <w:b/>
                <w:sz w:val="28"/>
                <w:szCs w:val="28"/>
              </w:rPr>
              <w:t>83</w:t>
            </w:r>
            <w:r w:rsidRPr="00EF1E4B">
              <w:rPr>
                <w:b/>
                <w:sz w:val="28"/>
                <w:szCs w:val="28"/>
              </w:rPr>
              <w:t>,</w:t>
            </w:r>
            <w:r w:rsidR="00F470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C638AF" w:rsidRDefault="00F47016" w:rsidP="00964136">
            <w:pPr>
              <w:jc w:val="center"/>
            </w:pPr>
            <w:r>
              <w:t>4383,3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4136" w:rsidRPr="00C84CDE" w:rsidRDefault="00964136" w:rsidP="00964136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C84CDE" w:rsidRDefault="00964136" w:rsidP="0096413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855B22" w:rsidRDefault="00964136" w:rsidP="00964136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6747F" w:rsidRDefault="00964136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6F3249" w:rsidRDefault="00964136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2D0257" w:rsidRDefault="00964136" w:rsidP="00964136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E569A9" w:rsidRDefault="00964136" w:rsidP="00964136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4136" w:rsidRPr="00E569A9" w:rsidRDefault="00964136" w:rsidP="00964136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3335C8" w:rsidRDefault="00964136" w:rsidP="00964136">
            <w:pPr>
              <w:jc w:val="center"/>
            </w:pPr>
            <w:r>
              <w:t>68,1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73,5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3335C8" w:rsidRDefault="00964136" w:rsidP="00964136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Default="00964136" w:rsidP="00964136">
            <w:pPr>
              <w:jc w:val="both"/>
            </w:pPr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AE490F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lastRenderedPageBreak/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855B22" w:rsidRDefault="00F47016" w:rsidP="00964136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</w:tbl>
    <w:p w:rsidR="00D712FA" w:rsidRPr="001B42AA" w:rsidRDefault="00743641" w:rsidP="001B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6C6E43" w:rsidRDefault="006C6E43">
      <w:pPr>
        <w:rPr>
          <w:b/>
          <w:sz w:val="28"/>
          <w:szCs w:val="28"/>
        </w:rPr>
      </w:pPr>
    </w:p>
    <w:p w:rsidR="00D712FA" w:rsidRDefault="002868DF">
      <w:r>
        <w:rPr>
          <w:b/>
          <w:sz w:val="28"/>
          <w:szCs w:val="28"/>
        </w:rPr>
        <w:t>5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B5DC5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A613E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067577" w:rsidRDefault="00162AD1" w:rsidP="006663DF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A60285" w:rsidRDefault="006663D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8771B1" w:rsidRDefault="006663D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</w:p>
          <w:p w:rsidR="006663DF" w:rsidRPr="008771B1" w:rsidRDefault="006663D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6663DF" w:rsidP="0010336F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6538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666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2AD1" w:rsidP="0010336F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3F4B20" w:rsidRDefault="00162AD1" w:rsidP="00162AD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673D05" w:rsidRDefault="00162AD1" w:rsidP="00162AD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62AD1" w:rsidP="00DB5DC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A60285">
              <w:lastRenderedPageBreak/>
              <w:t>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</w:t>
            </w:r>
            <w: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7F1696" w:rsidP="008A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613E">
              <w:rPr>
                <w:b/>
              </w:rPr>
              <w:t>29</w:t>
            </w:r>
            <w:r>
              <w:rPr>
                <w:b/>
              </w:rPr>
              <w:t>,</w:t>
            </w:r>
            <w:r w:rsidR="008A613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Pr="008A613E" w:rsidRDefault="008A613E" w:rsidP="000C261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</w:tr>
      <w:tr w:rsidR="00F06A6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37119E" w:rsidP="00C20733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 w:rsidR="000C261D"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 w:rsidR="000C261D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543BB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754900" w:rsidRDefault="00543BB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961</w:t>
            </w:r>
            <w:r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463E3B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</w:t>
            </w:r>
            <w:r>
              <w:lastRenderedPageBreak/>
              <w:t>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8771B1" w:rsidRDefault="0010336F" w:rsidP="00DB5D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5DC5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3F4B20" w:rsidRDefault="00DB5DC5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Default="00DB5DC5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463E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63E3B">
              <w:t>2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</w:t>
            </w:r>
            <w:r w:rsidRPr="00C35427">
              <w:rPr>
                <w:color w:val="000000"/>
              </w:rPr>
              <w:lastRenderedPageBreak/>
              <w:t>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91202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3D6A71" w:rsidRDefault="00912022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lastRenderedPageBreak/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8A613E" w:rsidRDefault="008A613E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t>6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BF0020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5F2FC1" w:rsidRPr="003D6A71" w:rsidRDefault="00BF0020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ED23D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ED23D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 w:rsidRPr="008771B1">
              <w:t>02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067577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ED23D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ED23D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652F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</w:tr>
      <w:tr w:rsidR="008A613E" w:rsidRPr="00067577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CD504B" w:rsidRDefault="008A613E" w:rsidP="00ED23D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3483,2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ED23D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ED23D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ED23D0">
            <w:r w:rsidRPr="00DE5B9D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E5B9D" w:rsidRDefault="008A613E" w:rsidP="00ED23D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8A613E" w:rsidRPr="00673D05" w:rsidRDefault="008A613E" w:rsidP="00ED23D0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ED23D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A2E33" w:rsidRDefault="008A613E" w:rsidP="00ED23D0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ED23D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ED23D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673D05" w:rsidRDefault="008A613E" w:rsidP="00ED23D0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FF230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673D05" w:rsidRDefault="008A613E" w:rsidP="00ED23D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BF2B10" w:rsidRDefault="008A613E" w:rsidP="00ED23D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004F0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B0EE7" w:rsidRDefault="008A613E" w:rsidP="00ED23D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ED23D0">
            <w:pPr>
              <w:jc w:val="center"/>
              <w:rPr>
                <w:b/>
              </w:rPr>
            </w:pPr>
            <w:r w:rsidRPr="00A377AE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ED23D0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ED23D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ED23D0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ED23D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B0EE7" w:rsidRDefault="008A613E" w:rsidP="00ED23D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74F00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5BCC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ED23D0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ED23D0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ED23D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ED23D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ED23D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200,0</w:t>
            </w:r>
          </w:p>
        </w:tc>
      </w:tr>
      <w:tr w:rsidR="008A613E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ED23D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ED23D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ED23D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ED23D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ED23D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673D05" w:rsidRDefault="008A613E" w:rsidP="00ED23D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ED23D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ED23D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8771B1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ED23D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0B3877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ED23D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ED23D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ED23D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ED23D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ED23D0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ED23D0">
            <w:pPr>
              <w:jc w:val="center"/>
            </w:pPr>
            <w: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ED23D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ED23D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ED23D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ED23D0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1225EF" w:rsidRDefault="008A613E" w:rsidP="00ED23D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ED23D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8780E" w:rsidRDefault="008A613E" w:rsidP="00ED23D0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B52A95">
            <w:pPr>
              <w:autoSpaceDE w:val="0"/>
              <w:jc w:val="center"/>
              <w:rPr>
                <w:b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ED23D0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jc w:val="center"/>
            </w:pPr>
            <w:r>
              <w:t>0,0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8A613E" w:rsidRPr="005002F3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ED23D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ED23D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ED23D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ED23D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jc w:val="center"/>
            </w:pPr>
            <w:r>
              <w:t>100,0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CD2CAA" w:rsidRDefault="008A613E" w:rsidP="00ED23D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13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ED23D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ED23D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35427" w:rsidRDefault="008A613E" w:rsidP="00ED23D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B72A4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95415B" w:rsidRDefault="008A613E" w:rsidP="00ED23D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ED23D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D504B" w:rsidRDefault="008A613E" w:rsidP="00ED23D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ED23D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ED23D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ED23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ED23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3D6A71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ED23D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ED23D0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t>7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54485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1B42A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1B42AA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автомобильных дорог общего </w:t>
            </w:r>
            <w:r w:rsidRPr="00635EC5">
              <w:rPr>
                <w:b/>
                <w:i/>
                <w:color w:val="000000"/>
              </w:rPr>
              <w:lastRenderedPageBreak/>
              <w:t>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4A7043" w:rsidRDefault="00255564" w:rsidP="001B42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B42AA">
              <w:rPr>
                <w:b/>
                <w:i/>
              </w:rPr>
              <w:t>600</w:t>
            </w:r>
            <w:r>
              <w:rPr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B42AA">
              <w:rPr>
                <w:b/>
                <w:bCs/>
                <w:i/>
              </w:rPr>
              <w:t>6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1B42AA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1B42A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1B42AA">
              <w:rPr>
                <w:b/>
                <w:bCs/>
                <w:i/>
                <w:color w:val="000000"/>
              </w:rPr>
              <w:t>4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1B42AA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E5C5B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</w:t>
            </w:r>
            <w:r w:rsidRPr="002B1A48">
              <w:rPr>
                <w:b/>
                <w:i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8</w:t>
            </w:r>
            <w:r w:rsidR="00FE5C5B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1B42AA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54485A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54485A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ED0DA7" w:rsidRDefault="0054485A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ED0DA7" w:rsidRDefault="0054485A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4A7043" w:rsidP="00FE5C5B">
            <w:pPr>
              <w:jc w:val="center"/>
            </w:pPr>
            <w:r>
              <w:t>2485,75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8771B1" w:rsidRDefault="0054485A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4A7043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54485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1B42AA" w:rsidRDefault="001B42AA" w:rsidP="001B42AA">
      <w:pPr>
        <w:rPr>
          <w:b/>
          <w:sz w:val="28"/>
          <w:szCs w:val="28"/>
        </w:rPr>
      </w:pPr>
    </w:p>
    <w:p w:rsidR="001B42AA" w:rsidRDefault="001B42AA" w:rsidP="001B42AA">
      <w:pPr>
        <w:rPr>
          <w:b/>
          <w:sz w:val="28"/>
          <w:szCs w:val="28"/>
        </w:rPr>
      </w:pPr>
    </w:p>
    <w:p w:rsidR="001B42AA" w:rsidRDefault="0054485A" w:rsidP="001B42AA">
      <w:r>
        <w:rPr>
          <w:b/>
          <w:sz w:val="28"/>
          <w:szCs w:val="28"/>
        </w:rPr>
        <w:t>8</w:t>
      </w:r>
      <w:r w:rsidR="001B42AA">
        <w:rPr>
          <w:b/>
          <w:sz w:val="28"/>
          <w:szCs w:val="28"/>
        </w:rPr>
        <w:t>. Внести изменения в приложение № 10:</w:t>
      </w:r>
    </w:p>
    <w:p w:rsidR="004A7043" w:rsidRDefault="004A7043" w:rsidP="00255564">
      <w:pPr>
        <w:rPr>
          <w:b/>
          <w:sz w:val="28"/>
          <w:szCs w:val="28"/>
        </w:rPr>
      </w:pPr>
    </w:p>
    <w:p w:rsidR="001B42AA" w:rsidRDefault="001B42AA" w:rsidP="001B42AA">
      <w:pPr>
        <w:jc w:val="right"/>
      </w:pPr>
    </w:p>
    <w:p w:rsidR="001B42AA" w:rsidRDefault="001B42AA" w:rsidP="001B42AA">
      <w:pPr>
        <w:jc w:val="right"/>
      </w:pPr>
    </w:p>
    <w:p w:rsidR="001B42AA" w:rsidRPr="00B83830" w:rsidRDefault="001B42AA" w:rsidP="001B42AA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42AA" w:rsidRDefault="001B42AA" w:rsidP="001B42AA">
      <w:pPr>
        <w:jc w:val="right"/>
      </w:pPr>
      <w:r w:rsidRPr="00B83830">
        <w:t>Совета депутатов Трегубовского сельского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42AA" w:rsidRDefault="001B42AA" w:rsidP="001B42AA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42AA" w:rsidRDefault="001B42AA" w:rsidP="001B42AA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42AA" w:rsidRPr="00C22EEB" w:rsidRDefault="001B42AA" w:rsidP="001B42AA">
      <w:pPr>
        <w:rPr>
          <w:sz w:val="28"/>
          <w:szCs w:val="28"/>
        </w:rPr>
      </w:pP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42AA" w:rsidTr="00162AD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B42AA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Увеличение прочих остатков денежных </w:t>
            </w:r>
            <w:r w:rsidRPr="005F178D">
              <w:lastRenderedPageBreak/>
              <w:t>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lastRenderedPageBreak/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lastRenderedPageBreak/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</w:tbl>
    <w:p w:rsidR="001B42AA" w:rsidRDefault="001B42AA" w:rsidP="001B42AA"/>
    <w:p w:rsidR="001B42AA" w:rsidRDefault="001B42AA" w:rsidP="001B42AA"/>
    <w:p w:rsidR="001B42AA" w:rsidRDefault="001B42AA" w:rsidP="001B42AA"/>
    <w:p w:rsidR="001B42AA" w:rsidRDefault="001B42AA" w:rsidP="001B42AA">
      <w:pPr>
        <w:jc w:val="center"/>
        <w:rPr>
          <w:b/>
          <w:bCs/>
        </w:rPr>
      </w:pPr>
      <w:r>
        <w:t>_________________________________</w:t>
      </w:r>
    </w:p>
    <w:p w:rsidR="001B42AA" w:rsidRDefault="001B42AA" w:rsidP="00255564">
      <w:pPr>
        <w:rPr>
          <w:b/>
          <w:sz w:val="28"/>
          <w:szCs w:val="28"/>
        </w:rPr>
      </w:pPr>
    </w:p>
    <w:sectPr w:rsidR="001B42AA" w:rsidSect="00AD4826">
      <w:footerReference w:type="default" r:id="rId10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20" w:rsidRDefault="00304C20">
      <w:r>
        <w:separator/>
      </w:r>
    </w:p>
  </w:endnote>
  <w:endnote w:type="continuationSeparator" w:id="0">
    <w:p w:rsidR="00304C20" w:rsidRDefault="0030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D1" w:rsidRDefault="007071E4">
    <w:pPr>
      <w:pStyle w:val="af3"/>
      <w:jc w:val="right"/>
    </w:pPr>
    <w:fldSimple w:instr=" PAGE ">
      <w:r w:rsidR="006C6E43">
        <w:rPr>
          <w:noProof/>
        </w:rPr>
        <w:t>39</w:t>
      </w:r>
    </w:fldSimple>
  </w:p>
  <w:p w:rsidR="00162AD1" w:rsidRDefault="00162A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20" w:rsidRDefault="00304C20">
      <w:r>
        <w:separator/>
      </w:r>
    </w:p>
  </w:footnote>
  <w:footnote w:type="continuationSeparator" w:id="0">
    <w:p w:rsidR="00304C20" w:rsidRDefault="0030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C261D"/>
    <w:rsid w:val="000D7B2C"/>
    <w:rsid w:val="000E3AF5"/>
    <w:rsid w:val="000F0499"/>
    <w:rsid w:val="0010336F"/>
    <w:rsid w:val="0011706B"/>
    <w:rsid w:val="001266D8"/>
    <w:rsid w:val="001273C0"/>
    <w:rsid w:val="001374E8"/>
    <w:rsid w:val="00162AD1"/>
    <w:rsid w:val="00183ADF"/>
    <w:rsid w:val="001933E8"/>
    <w:rsid w:val="001A0D17"/>
    <w:rsid w:val="001B42AA"/>
    <w:rsid w:val="001B5A95"/>
    <w:rsid w:val="001C5279"/>
    <w:rsid w:val="001C7DBB"/>
    <w:rsid w:val="001D3D84"/>
    <w:rsid w:val="001F3D96"/>
    <w:rsid w:val="0022347B"/>
    <w:rsid w:val="00254390"/>
    <w:rsid w:val="00255564"/>
    <w:rsid w:val="00255AD9"/>
    <w:rsid w:val="0028156E"/>
    <w:rsid w:val="002858EF"/>
    <w:rsid w:val="002868DF"/>
    <w:rsid w:val="002A20C7"/>
    <w:rsid w:val="002B1740"/>
    <w:rsid w:val="002B4C1D"/>
    <w:rsid w:val="002D30CA"/>
    <w:rsid w:val="00301618"/>
    <w:rsid w:val="00302DEC"/>
    <w:rsid w:val="00304C20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C4460"/>
    <w:rsid w:val="003C6B6F"/>
    <w:rsid w:val="003D4E60"/>
    <w:rsid w:val="003D75E1"/>
    <w:rsid w:val="003E07D8"/>
    <w:rsid w:val="00426DEF"/>
    <w:rsid w:val="00437307"/>
    <w:rsid w:val="00456DD4"/>
    <w:rsid w:val="0046027C"/>
    <w:rsid w:val="00463E3B"/>
    <w:rsid w:val="00465129"/>
    <w:rsid w:val="0047490C"/>
    <w:rsid w:val="00482E1A"/>
    <w:rsid w:val="00492A16"/>
    <w:rsid w:val="004A7043"/>
    <w:rsid w:val="0052222F"/>
    <w:rsid w:val="005225AF"/>
    <w:rsid w:val="0052326A"/>
    <w:rsid w:val="00543BB3"/>
    <w:rsid w:val="0054485A"/>
    <w:rsid w:val="005567DF"/>
    <w:rsid w:val="005908FE"/>
    <w:rsid w:val="005D0EFB"/>
    <w:rsid w:val="005D20BE"/>
    <w:rsid w:val="005D2C19"/>
    <w:rsid w:val="005E100A"/>
    <w:rsid w:val="005F2FC1"/>
    <w:rsid w:val="00611D39"/>
    <w:rsid w:val="00652992"/>
    <w:rsid w:val="006535B6"/>
    <w:rsid w:val="00653825"/>
    <w:rsid w:val="0066199E"/>
    <w:rsid w:val="006663DF"/>
    <w:rsid w:val="00672CEA"/>
    <w:rsid w:val="0068780E"/>
    <w:rsid w:val="006A255F"/>
    <w:rsid w:val="006A6C10"/>
    <w:rsid w:val="006C6E43"/>
    <w:rsid w:val="006C7CD1"/>
    <w:rsid w:val="006D3B0E"/>
    <w:rsid w:val="006E12CE"/>
    <w:rsid w:val="006E1DB4"/>
    <w:rsid w:val="006F224D"/>
    <w:rsid w:val="006F3249"/>
    <w:rsid w:val="007071E4"/>
    <w:rsid w:val="00720631"/>
    <w:rsid w:val="00724502"/>
    <w:rsid w:val="00732B07"/>
    <w:rsid w:val="00743641"/>
    <w:rsid w:val="00747A2A"/>
    <w:rsid w:val="00753F5F"/>
    <w:rsid w:val="00756932"/>
    <w:rsid w:val="00761A62"/>
    <w:rsid w:val="00763D73"/>
    <w:rsid w:val="007642B2"/>
    <w:rsid w:val="007A5AEB"/>
    <w:rsid w:val="007B7357"/>
    <w:rsid w:val="007C577A"/>
    <w:rsid w:val="007D1B95"/>
    <w:rsid w:val="007D2CCD"/>
    <w:rsid w:val="007E7113"/>
    <w:rsid w:val="007F1696"/>
    <w:rsid w:val="00800D0A"/>
    <w:rsid w:val="00801460"/>
    <w:rsid w:val="008125A0"/>
    <w:rsid w:val="00837753"/>
    <w:rsid w:val="00841241"/>
    <w:rsid w:val="00846BA7"/>
    <w:rsid w:val="00855B22"/>
    <w:rsid w:val="008573D5"/>
    <w:rsid w:val="00866264"/>
    <w:rsid w:val="00866E74"/>
    <w:rsid w:val="00882B23"/>
    <w:rsid w:val="008942FE"/>
    <w:rsid w:val="008A613E"/>
    <w:rsid w:val="008B3454"/>
    <w:rsid w:val="008B666F"/>
    <w:rsid w:val="008F0158"/>
    <w:rsid w:val="008F148B"/>
    <w:rsid w:val="00912022"/>
    <w:rsid w:val="0091426F"/>
    <w:rsid w:val="00921513"/>
    <w:rsid w:val="009325F7"/>
    <w:rsid w:val="00964136"/>
    <w:rsid w:val="009736FC"/>
    <w:rsid w:val="00991424"/>
    <w:rsid w:val="009D4534"/>
    <w:rsid w:val="00A07B3B"/>
    <w:rsid w:val="00A377AE"/>
    <w:rsid w:val="00A450C3"/>
    <w:rsid w:val="00A87B84"/>
    <w:rsid w:val="00A9194F"/>
    <w:rsid w:val="00A91E4B"/>
    <w:rsid w:val="00AB4259"/>
    <w:rsid w:val="00AD4826"/>
    <w:rsid w:val="00AD488B"/>
    <w:rsid w:val="00AF466E"/>
    <w:rsid w:val="00B14432"/>
    <w:rsid w:val="00B31125"/>
    <w:rsid w:val="00B52A95"/>
    <w:rsid w:val="00B56D1E"/>
    <w:rsid w:val="00B85EEF"/>
    <w:rsid w:val="00BB0DB7"/>
    <w:rsid w:val="00BB53F9"/>
    <w:rsid w:val="00BD2FB8"/>
    <w:rsid w:val="00BD5FF2"/>
    <w:rsid w:val="00BD6FB5"/>
    <w:rsid w:val="00BE7763"/>
    <w:rsid w:val="00BF0020"/>
    <w:rsid w:val="00BF1841"/>
    <w:rsid w:val="00C12CFE"/>
    <w:rsid w:val="00C13C34"/>
    <w:rsid w:val="00C20733"/>
    <w:rsid w:val="00C237DE"/>
    <w:rsid w:val="00C34D27"/>
    <w:rsid w:val="00C57DD1"/>
    <w:rsid w:val="00C851FF"/>
    <w:rsid w:val="00C97D81"/>
    <w:rsid w:val="00CD3E6A"/>
    <w:rsid w:val="00CD7CF6"/>
    <w:rsid w:val="00CE7D4E"/>
    <w:rsid w:val="00CF48A7"/>
    <w:rsid w:val="00D17467"/>
    <w:rsid w:val="00D22220"/>
    <w:rsid w:val="00D25BC0"/>
    <w:rsid w:val="00D31D68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B5DC5"/>
    <w:rsid w:val="00DD18B7"/>
    <w:rsid w:val="00DF6035"/>
    <w:rsid w:val="00E01A3F"/>
    <w:rsid w:val="00E139F3"/>
    <w:rsid w:val="00E33992"/>
    <w:rsid w:val="00E4039B"/>
    <w:rsid w:val="00E45250"/>
    <w:rsid w:val="00E75B5B"/>
    <w:rsid w:val="00E83391"/>
    <w:rsid w:val="00E90D93"/>
    <w:rsid w:val="00E975DB"/>
    <w:rsid w:val="00EF1E4B"/>
    <w:rsid w:val="00EF350F"/>
    <w:rsid w:val="00EF63DB"/>
    <w:rsid w:val="00F06A6E"/>
    <w:rsid w:val="00F1795D"/>
    <w:rsid w:val="00F47016"/>
    <w:rsid w:val="00F65D8C"/>
    <w:rsid w:val="00F70CF5"/>
    <w:rsid w:val="00FA6225"/>
    <w:rsid w:val="00FA6D2A"/>
    <w:rsid w:val="00FB4D7E"/>
    <w:rsid w:val="00FD5F76"/>
    <w:rsid w:val="00FE4BFD"/>
    <w:rsid w:val="00FE5C5B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  <w:style w:type="paragraph" w:customStyle="1" w:styleId="copyright-info">
    <w:name w:val="copyright-info"/>
    <w:basedOn w:val="a"/>
    <w:rsid w:val="00A450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867EC4-5A0F-4A83-A7D9-D4B51CE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39</Pages>
  <Words>9766</Words>
  <Characters>55669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49</cp:revision>
  <cp:lastPrinted>2015-11-22T16:35:00Z</cp:lastPrinted>
  <dcterms:created xsi:type="dcterms:W3CDTF">2015-02-25T08:23:00Z</dcterms:created>
  <dcterms:modified xsi:type="dcterms:W3CDTF">2015-12-01T11:47:00Z</dcterms:modified>
</cp:coreProperties>
</file>