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32" w:rsidRPr="00A543F5" w:rsidRDefault="00572032" w:rsidP="00572032">
      <w:pPr>
        <w:jc w:val="right"/>
        <w:rPr>
          <w:b/>
          <w:sz w:val="24"/>
          <w:szCs w:val="24"/>
        </w:rPr>
      </w:pPr>
      <w:r w:rsidRPr="00A543F5">
        <w:rPr>
          <w:b/>
          <w:sz w:val="24"/>
          <w:szCs w:val="24"/>
        </w:rPr>
        <w:t>Приложение 1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к Порядку оказания финансовой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поддержки субъектам малого и среднего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предпринимательства</w:t>
      </w:r>
    </w:p>
    <w:p w:rsidR="00572032" w:rsidRPr="00E16681" w:rsidRDefault="00572032" w:rsidP="00572032">
      <w:pPr>
        <w:jc w:val="right"/>
      </w:pPr>
    </w:p>
    <w:p w:rsidR="00572032" w:rsidRPr="00E16681" w:rsidRDefault="00572032" w:rsidP="00572032">
      <w:pPr>
        <w:jc w:val="right"/>
      </w:pPr>
    </w:p>
    <w:p w:rsidR="00572032" w:rsidRPr="00E16681" w:rsidRDefault="00572032" w:rsidP="00572032">
      <w:pPr>
        <w:jc w:val="right"/>
      </w:pPr>
    </w:p>
    <w:p w:rsidR="00572032" w:rsidRPr="00E16681" w:rsidRDefault="00572032" w:rsidP="00572032">
      <w:pPr>
        <w:jc w:val="center"/>
      </w:pPr>
      <w:r w:rsidRPr="00E16681">
        <w:t>ЗАЯВКА</w:t>
      </w:r>
    </w:p>
    <w:p w:rsidR="00572032" w:rsidRPr="00E16681" w:rsidRDefault="00572032" w:rsidP="00572032">
      <w:pPr>
        <w:spacing w:before="100" w:beforeAutospacing="1" w:after="100" w:afterAutospacing="1"/>
        <w:jc w:val="center"/>
      </w:pPr>
      <w:r w:rsidRPr="00E16681">
        <w:t>на участие в конкурсе на оказание финансовой поддержки 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  <w:jc w:val="center"/>
      </w:pPr>
      <w:r w:rsidRPr="00E16681">
        <w:t>(наименование организации (индивидуального предпринимателя))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  <w:jc w:val="center"/>
      </w:pPr>
      <w:r w:rsidRPr="00E16681">
        <w:t>(номер телефона, факса, адрес электронной почты)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просит предоставить в 20___ году финансовую поддержку в форме _________________________</w:t>
      </w:r>
    </w:p>
    <w:p w:rsidR="00572032" w:rsidRPr="00E16681" w:rsidRDefault="00572032" w:rsidP="00572032">
      <w:pPr>
        <w:spacing w:before="100" w:beforeAutospacing="1" w:after="100" w:afterAutospacing="1"/>
        <w:jc w:val="center"/>
      </w:pPr>
      <w:r w:rsidRPr="00E16681">
        <w:t>                                                                                                    (нужное указать)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в размере 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  <w:jc w:val="center"/>
      </w:pPr>
      <w:r w:rsidRPr="00E16681">
        <w:t>             (сумма прописью)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Общие сведения об организации (индивидуальном предпринимателе):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1. Регистрационный номер 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2. Дата регистрации 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3. Место регистрации  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4. Юридический адрес 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5. Фактический адрес   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6. Размер уставного капитала по состоянию на последнюю отчетную дату (для организаций), тыс. рублей 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7. Перечень банков, где на дату составления заявки имеются остатки задолженности по ссудным счетам (в рублях или иностранной валюте) 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lastRenderedPageBreak/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8. Перечень расчетных, текущих, валютных счетов с указанием банков 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9. Наличие картотеки № 2 к расчетным счетам  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10. Банковские реквизиты для оказания финансовой поддержки  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11. ИНН _____________________________________________________________________</w:t>
      </w:r>
      <w:r>
        <w:t>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12. Код КПП _________________________________________________________________</w:t>
      </w:r>
      <w:r>
        <w:t>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13. Коды ОКВЭД _____________________________________________________________</w:t>
      </w:r>
      <w:r>
        <w:t>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 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 </w:t>
      </w:r>
      <w:r>
        <w:t>14. Код ОКТМО</w:t>
      </w:r>
      <w:r w:rsidRPr="00E16681">
        <w:t xml:space="preserve"> ______________________________________________________________</w:t>
      </w:r>
      <w:r>
        <w:t>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</w:t>
      </w:r>
      <w:r>
        <w:t>5</w:t>
      </w:r>
      <w:r w:rsidRPr="00E16681">
        <w:t>. Код ОКАТО</w:t>
      </w:r>
      <w:r>
        <w:t xml:space="preserve"> </w:t>
      </w:r>
      <w:r w:rsidRPr="00E16681">
        <w:t xml:space="preserve"> ______________________________________________________________</w:t>
      </w:r>
      <w:r>
        <w:t>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</w:t>
      </w:r>
      <w:r>
        <w:t>6</w:t>
      </w:r>
      <w:r w:rsidRPr="00E16681">
        <w:t>. Код ОКПО _______________________________________________________________</w:t>
      </w:r>
      <w:r>
        <w:t>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</w:t>
      </w:r>
      <w:r>
        <w:t>7</w:t>
      </w:r>
      <w:r w:rsidRPr="00E16681">
        <w:t>. Наименование основного вида деятельности, краткая  информация о заявителе - организации (индивидуальном предпринимателе) 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lastRenderedPageBreak/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1</w:t>
      </w:r>
      <w:r>
        <w:t>8</w:t>
      </w:r>
      <w:r w:rsidRPr="00E16681">
        <w:t>. Подтверждаем, что у организации (индивидуального предпринимателя) ___________</w:t>
      </w:r>
      <w:r>
        <w:t>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________________ по состоянию на «____» _________ 20___ г. отсутствует просроченная задолженность по выплате заработной платы.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 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Руководитель организации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(индивидуальный предприниматель) _____________________  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(подпись)                    (инициалы, фамилия)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 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Главный бухгалтер                              ______________________   ___________________________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(подпись)                     (инициалы, фамилия)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 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М. П.</w:t>
      </w:r>
    </w:p>
    <w:p w:rsidR="00572032" w:rsidRPr="00E16681" w:rsidRDefault="00572032" w:rsidP="00572032">
      <w:pPr>
        <w:spacing w:before="100" w:beforeAutospacing="1" w:after="100" w:afterAutospacing="1"/>
      </w:pPr>
      <w:r w:rsidRPr="00E16681">
        <w:t>«____» ______________ 20 ___ г.</w:t>
      </w: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</w:pPr>
    </w:p>
    <w:p w:rsidR="00572032" w:rsidRPr="00E16681" w:rsidRDefault="00572032" w:rsidP="00572032">
      <w:pPr>
        <w:spacing w:before="100" w:beforeAutospacing="1" w:after="100" w:afterAutospacing="1"/>
        <w:rPr>
          <w:rFonts w:ascii="Tahoma" w:hAnsi="Tahoma" w:cs="Tahoma"/>
        </w:rPr>
      </w:pPr>
    </w:p>
    <w:p w:rsidR="00572032" w:rsidRPr="00E16681" w:rsidRDefault="00572032" w:rsidP="00572032">
      <w:pPr>
        <w:spacing w:before="100" w:beforeAutospacing="1" w:after="100" w:afterAutospacing="1"/>
        <w:rPr>
          <w:rFonts w:ascii="Tahoma" w:hAnsi="Tahoma" w:cs="Tahoma"/>
        </w:rPr>
      </w:pPr>
    </w:p>
    <w:p w:rsidR="00572032" w:rsidRPr="00A543F5" w:rsidRDefault="00572032" w:rsidP="00572032">
      <w:pPr>
        <w:jc w:val="right"/>
        <w:rPr>
          <w:b/>
          <w:sz w:val="24"/>
          <w:szCs w:val="24"/>
        </w:rPr>
      </w:pPr>
      <w:r w:rsidRPr="00A543F5">
        <w:rPr>
          <w:b/>
          <w:sz w:val="24"/>
          <w:szCs w:val="24"/>
        </w:rPr>
        <w:lastRenderedPageBreak/>
        <w:t>Приложение 2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к Порядку оказания финансовой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поддержки субъектам малого и среднего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предпринимательства</w:t>
      </w:r>
    </w:p>
    <w:p w:rsidR="00572032" w:rsidRPr="00E16681" w:rsidRDefault="00572032" w:rsidP="00572032">
      <w:pPr>
        <w:jc w:val="right"/>
        <w:rPr>
          <w:rFonts w:ascii="Tahoma" w:hAnsi="Tahoma" w:cs="Tahoma"/>
        </w:rPr>
      </w:pPr>
    </w:p>
    <w:p w:rsidR="00572032" w:rsidRPr="00E16681" w:rsidRDefault="00572032" w:rsidP="00572032">
      <w:pPr>
        <w:jc w:val="right"/>
        <w:rPr>
          <w:rFonts w:ascii="Tahoma" w:hAnsi="Tahoma" w:cs="Tahoma"/>
        </w:rPr>
      </w:pPr>
    </w:p>
    <w:p w:rsidR="00572032" w:rsidRPr="00A543F5" w:rsidRDefault="00572032" w:rsidP="00572032">
      <w:pPr>
        <w:jc w:val="center"/>
        <w:rPr>
          <w:sz w:val="24"/>
          <w:szCs w:val="24"/>
        </w:rPr>
      </w:pPr>
      <w:r w:rsidRPr="00A543F5">
        <w:rPr>
          <w:b/>
          <w:bCs/>
          <w:sz w:val="24"/>
          <w:szCs w:val="24"/>
        </w:rPr>
        <w:t>Перечень документов, необходимых для получения финансовой поддержки: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1. Копия свидетельства о государственной регистрации организации (индивидуального предпринимателя).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2. Выписка из Единого государственного реестра юридических лиц (индивидуальных предпринимателей), полученная не ранее чем за три месяца до даты объявления конкурса.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3. Справки из органа государственной статистики и налогового органа о постановке на учет.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4. Сведения о среднесписочной численности работников и среднемесячной заработной плате одного работника: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соответствующая справка);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5. Копии документов по финансово-хозяйственной деятельности СМиСП: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юридические лица, применяющие общую систему налогообложения, представляют бухгалтерский баланс (форма 1) и отчет о прибылях и убытках (форма 2) за последний финансовый год;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СМиСП,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деятельности, представляют налоговую декларацию за последний финансовый год с отметкой налогового органа;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индивидуальные предприниматели, применяющие общую систему налогообложения, представляют налоговую декларацию с отметкой налогового органа за последний финансовый год.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6. Справка о состоянии расчетов по налогам, сборам, пеням и штрафам, представленная налоговым органом по месту учета налогоплательщика за истекший финансовый год, предшествующий году подачи заявки, и последний отчетный период текущего года.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7. Копии кредитных договоров, заверенных банком, с сопроводительным письмом о назначении банковского кредита.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lastRenderedPageBreak/>
        <w:t> 8. Копии платежных документов, подтверждающих уплату процентов по кредиту, или справка банка о текущем состоянии расчетов по кредитному договору.</w:t>
      </w:r>
    </w:p>
    <w:p w:rsidR="00572032" w:rsidRPr="00A543F5" w:rsidRDefault="00572032" w:rsidP="00572032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9. Таблица экономических показателей деятельности СМиСП.</w:t>
      </w: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Default="00572032" w:rsidP="00572032">
      <w:pPr>
        <w:spacing w:before="100" w:beforeAutospacing="1" w:after="100" w:afterAutospacing="1"/>
        <w:jc w:val="both"/>
      </w:pPr>
    </w:p>
    <w:p w:rsidR="00572032" w:rsidRPr="006563C5" w:rsidRDefault="00572032" w:rsidP="00572032">
      <w:pPr>
        <w:spacing w:before="100" w:beforeAutospacing="1" w:after="100" w:afterAutospacing="1"/>
        <w:jc w:val="both"/>
      </w:pPr>
    </w:p>
    <w:p w:rsidR="00572032" w:rsidRPr="00A543F5" w:rsidRDefault="00572032" w:rsidP="00572032">
      <w:pPr>
        <w:jc w:val="right"/>
        <w:rPr>
          <w:b/>
          <w:sz w:val="24"/>
          <w:szCs w:val="24"/>
        </w:rPr>
      </w:pPr>
      <w:r w:rsidRPr="00A543F5">
        <w:rPr>
          <w:b/>
          <w:sz w:val="24"/>
          <w:szCs w:val="24"/>
        </w:rPr>
        <w:lastRenderedPageBreak/>
        <w:t>Приложение 3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к Порядку оказания финансовой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поддержки субъектам малого и среднего</w:t>
      </w:r>
    </w:p>
    <w:p w:rsidR="00572032" w:rsidRPr="006563C5" w:rsidRDefault="00572032" w:rsidP="00572032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предпринимательства</w:t>
      </w:r>
    </w:p>
    <w:p w:rsidR="00572032" w:rsidRPr="006563C5" w:rsidRDefault="00572032" w:rsidP="00572032">
      <w:pPr>
        <w:jc w:val="right"/>
      </w:pPr>
    </w:p>
    <w:p w:rsidR="00572032" w:rsidRPr="006563C5" w:rsidRDefault="00572032" w:rsidP="00572032">
      <w:pPr>
        <w:jc w:val="right"/>
      </w:pPr>
    </w:p>
    <w:p w:rsidR="00572032" w:rsidRPr="006563C5" w:rsidRDefault="00572032" w:rsidP="00572032">
      <w:pPr>
        <w:jc w:val="right"/>
      </w:pPr>
    </w:p>
    <w:p w:rsidR="00572032" w:rsidRDefault="00572032" w:rsidP="00572032">
      <w:pPr>
        <w:jc w:val="center"/>
        <w:rPr>
          <w:b/>
          <w:bCs/>
          <w:sz w:val="24"/>
          <w:szCs w:val="24"/>
        </w:rPr>
      </w:pPr>
      <w:r w:rsidRPr="006563C5">
        <w:t> </w:t>
      </w:r>
      <w:r>
        <w:rPr>
          <w:b/>
          <w:bCs/>
          <w:sz w:val="24"/>
          <w:szCs w:val="24"/>
        </w:rPr>
        <w:t xml:space="preserve">РАСЧЕТ </w:t>
      </w:r>
    </w:p>
    <w:p w:rsidR="00572032" w:rsidRPr="002A3F24" w:rsidRDefault="00572032" w:rsidP="00572032">
      <w:pPr>
        <w:jc w:val="center"/>
        <w:rPr>
          <w:sz w:val="24"/>
          <w:szCs w:val="24"/>
        </w:rPr>
      </w:pPr>
    </w:p>
    <w:tbl>
      <w:tblPr>
        <w:tblW w:w="9619" w:type="dxa"/>
        <w:jc w:val="center"/>
        <w:tblCellSpacing w:w="0" w:type="dxa"/>
        <w:tblInd w:w="-19" w:type="dxa"/>
        <w:tblCellMar>
          <w:left w:w="0" w:type="dxa"/>
          <w:right w:w="0" w:type="dxa"/>
        </w:tblCellMar>
        <w:tblLook w:val="04A0"/>
      </w:tblPr>
      <w:tblGrid>
        <w:gridCol w:w="559"/>
        <w:gridCol w:w="1405"/>
        <w:gridCol w:w="987"/>
        <w:gridCol w:w="420"/>
        <w:gridCol w:w="433"/>
        <w:gridCol w:w="1150"/>
        <w:gridCol w:w="239"/>
        <w:gridCol w:w="165"/>
        <w:gridCol w:w="525"/>
        <w:gridCol w:w="299"/>
        <w:gridCol w:w="1867"/>
        <w:gridCol w:w="1510"/>
        <w:gridCol w:w="60"/>
      </w:tblGrid>
      <w:tr w:rsidR="00572032" w:rsidRPr="002A3F24" w:rsidTr="006A5C5B">
        <w:trPr>
          <w:tblCellSpacing w:w="0" w:type="dxa"/>
          <w:jc w:val="center"/>
        </w:trPr>
        <w:tc>
          <w:tcPr>
            <w:tcW w:w="9559" w:type="dxa"/>
            <w:gridSpan w:val="1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559" w:type="dxa"/>
            <w:gridSpan w:val="12"/>
            <w:hideMark/>
          </w:tcPr>
          <w:p w:rsidR="00572032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(Ф.И.О. заемщика, ИНН)</w:t>
            </w:r>
          </w:p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за</w:t>
            </w:r>
          </w:p>
        </w:tc>
        <w:tc>
          <w:tcPr>
            <w:tcW w:w="7490" w:type="dxa"/>
            <w:gridSpan w:val="10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20 __ года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559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7490" w:type="dxa"/>
            <w:gridSpan w:val="10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(месяц)</w:t>
            </w:r>
          </w:p>
        </w:tc>
        <w:tc>
          <w:tcPr>
            <w:tcW w:w="1570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3804" w:type="dxa"/>
            <w:gridSpan w:val="5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№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,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выдан</w:t>
            </w:r>
          </w:p>
        </w:tc>
        <w:tc>
          <w:tcPr>
            <w:tcW w:w="3437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964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583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437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(когда, кем)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3804" w:type="dxa"/>
            <w:gridSpan w:val="5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Свидетельство ПБОЮЛ: серия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№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572032" w:rsidRPr="002A3F24" w:rsidRDefault="00572032" w:rsidP="00572032">
      <w:pPr>
        <w:rPr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"/>
        <w:gridCol w:w="1184"/>
        <w:gridCol w:w="741"/>
        <w:gridCol w:w="331"/>
        <w:gridCol w:w="160"/>
        <w:gridCol w:w="142"/>
        <w:gridCol w:w="264"/>
        <w:gridCol w:w="335"/>
        <w:gridCol w:w="89"/>
        <w:gridCol w:w="888"/>
        <w:gridCol w:w="338"/>
        <w:gridCol w:w="878"/>
        <w:gridCol w:w="142"/>
        <w:gridCol w:w="823"/>
        <w:gridCol w:w="164"/>
        <w:gridCol w:w="1301"/>
        <w:gridCol w:w="941"/>
        <w:gridCol w:w="36"/>
        <w:gridCol w:w="60"/>
      </w:tblGrid>
      <w:tr w:rsidR="00572032" w:rsidRPr="002A3F24" w:rsidTr="006A5C5B">
        <w:trPr>
          <w:tblCellSpacing w:w="0" w:type="dxa"/>
          <w:jc w:val="center"/>
        </w:trPr>
        <w:tc>
          <w:tcPr>
            <w:tcW w:w="1815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Телефон раб. _______________</w:t>
            </w:r>
          </w:p>
        </w:tc>
        <w:tc>
          <w:tcPr>
            <w:tcW w:w="7800" w:type="dxa"/>
            <w:gridSpan w:val="16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Раб. ____________________________________</w:t>
            </w:r>
          </w:p>
        </w:tc>
        <w:tc>
          <w:tcPr>
            <w:tcW w:w="135" w:type="dxa"/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Цель кредита</w:t>
            </w:r>
          </w:p>
        </w:tc>
        <w:tc>
          <w:tcPr>
            <w:tcW w:w="7800" w:type="dxa"/>
            <w:gridSpan w:val="16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2940" w:type="dxa"/>
            <w:gridSpan w:val="4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По кредитному договору №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от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,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полученному в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2610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6555" w:type="dxa"/>
            <w:gridSpan w:val="1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35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810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ИНН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БИК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к/счет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1. Дата предоставления кредита ____________________________________________</w:t>
            </w:r>
          </w:p>
        </w:tc>
        <w:tc>
          <w:tcPr>
            <w:tcW w:w="135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2. Срок погашения кредита по кредитному договору __________________________</w:t>
            </w:r>
          </w:p>
        </w:tc>
        <w:tc>
          <w:tcPr>
            <w:tcW w:w="135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3. Сумма полученного кредита _______________________________________ (руб.)</w:t>
            </w:r>
          </w:p>
        </w:tc>
        <w:tc>
          <w:tcPr>
            <w:tcW w:w="135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5925" w:type="dxa"/>
            <w:gridSpan w:val="1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4. Сумма кредита, исходя из которой начисляется субсидия</w:t>
            </w:r>
          </w:p>
        </w:tc>
        <w:tc>
          <w:tcPr>
            <w:tcW w:w="2835" w:type="dxa"/>
            <w:gridSpan w:val="4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(руб.)</w:t>
            </w:r>
          </w:p>
        </w:tc>
        <w:tc>
          <w:tcPr>
            <w:tcW w:w="165" w:type="dxa"/>
            <w:gridSpan w:val="2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572032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5. Ставка рефинансирования ЦБ РФ на дату заключ</w:t>
            </w:r>
            <w:r>
              <w:rPr>
                <w:sz w:val="24"/>
                <w:szCs w:val="24"/>
              </w:rPr>
              <w:t xml:space="preserve">ения кредитного договора ____________(% </w:t>
            </w:r>
            <w:r w:rsidRPr="002A3F24">
              <w:rPr>
                <w:sz w:val="24"/>
                <w:szCs w:val="24"/>
              </w:rPr>
              <w:t>годовых)</w:t>
            </w:r>
          </w:p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572032" w:rsidRPr="002A3F24" w:rsidRDefault="00572032" w:rsidP="00572032">
      <w:pPr>
        <w:rPr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695"/>
        <w:gridCol w:w="870"/>
        <w:gridCol w:w="2100"/>
        <w:gridCol w:w="2145"/>
        <w:gridCol w:w="405"/>
        <w:gridCol w:w="285"/>
        <w:gridCol w:w="225"/>
        <w:gridCol w:w="75"/>
      </w:tblGrid>
      <w:tr w:rsidR="00572032" w:rsidRPr="002A3F24" w:rsidTr="006A5C5B">
        <w:trPr>
          <w:tblCellSpacing w:w="0" w:type="dxa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 xml:space="preserve">Период, за </w:t>
            </w:r>
            <w:r w:rsidRPr="002A3F24">
              <w:rPr>
                <w:sz w:val="24"/>
                <w:szCs w:val="24"/>
              </w:rPr>
              <w:br/>
              <w:t xml:space="preserve">который </w:t>
            </w:r>
            <w:r w:rsidRPr="002A3F24">
              <w:rPr>
                <w:sz w:val="24"/>
                <w:szCs w:val="24"/>
              </w:rPr>
              <w:br/>
              <w:t xml:space="preserve">начисляется субсидия </w:t>
            </w:r>
            <w:r w:rsidRPr="002A3F24">
              <w:rPr>
                <w:sz w:val="24"/>
                <w:szCs w:val="24"/>
              </w:rPr>
              <w:br/>
              <w:t>(месяц)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Остаток ссудной задолженности, исходя из</w:t>
            </w:r>
            <w:r>
              <w:rPr>
                <w:sz w:val="24"/>
                <w:szCs w:val="24"/>
              </w:rPr>
              <w:t xml:space="preserve"> которой </w:t>
            </w:r>
            <w:r>
              <w:rPr>
                <w:sz w:val="24"/>
                <w:szCs w:val="24"/>
              </w:rPr>
              <w:br/>
              <w:t>начисляется субсидия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 xml:space="preserve">Размер субсидии исходя </w:t>
            </w:r>
            <w:r w:rsidRPr="002A3F24">
              <w:rPr>
                <w:sz w:val="24"/>
                <w:szCs w:val="24"/>
              </w:rPr>
              <w:br/>
              <w:t>из ставки рефинансирования ЦБ РФ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  <w:u w:val="single"/>
              </w:rPr>
              <w:t>гр.2 х гр.3 х пункт 5</w:t>
            </w:r>
            <w:r w:rsidRPr="002A3F24">
              <w:rPr>
                <w:sz w:val="24"/>
                <w:szCs w:val="24"/>
                <w:u w:val="single"/>
              </w:rPr>
              <w:br/>
            </w:r>
            <w:r w:rsidRPr="002A3F24">
              <w:rPr>
                <w:sz w:val="24"/>
                <w:szCs w:val="24"/>
              </w:rPr>
              <w:t>100 % х 365 (366) дней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х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</w:t>
            </w:r>
            <w:r w:rsidRPr="002A3F24">
              <w:rPr>
                <w:sz w:val="24"/>
                <w:szCs w:val="24"/>
              </w:rPr>
              <w:br/>
              <w:t>3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4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800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800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1800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4365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Предоставляемый размер субсидии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(руб.)</w:t>
            </w:r>
          </w:p>
        </w:tc>
        <w:tc>
          <w:tcPr>
            <w:tcW w:w="75" w:type="dxa"/>
            <w:tcBorders>
              <w:bottom w:val="single" w:sz="4" w:space="0" w:color="auto"/>
            </w:tcBorders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572032" w:rsidRPr="002A3F24" w:rsidRDefault="00572032" w:rsidP="00572032">
      <w:pPr>
        <w:rPr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51"/>
        <w:gridCol w:w="1137"/>
        <w:gridCol w:w="559"/>
        <w:gridCol w:w="861"/>
        <w:gridCol w:w="1272"/>
        <w:gridCol w:w="1420"/>
      </w:tblGrid>
      <w:tr w:rsidR="00572032" w:rsidRPr="002A3F24" w:rsidTr="006A5C5B">
        <w:trPr>
          <w:tblCellSpacing w:w="0" w:type="dxa"/>
          <w:jc w:val="center"/>
        </w:trPr>
        <w:tc>
          <w:tcPr>
            <w:tcW w:w="4351" w:type="dxa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Заемщик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2A3F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</w:t>
            </w:r>
            <w:r w:rsidRPr="002A3F24">
              <w:rPr>
                <w:sz w:val="24"/>
                <w:szCs w:val="24"/>
              </w:rPr>
              <w:t>)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4351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557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(подпись)</w:t>
            </w:r>
          </w:p>
        </w:tc>
        <w:tc>
          <w:tcPr>
            <w:tcW w:w="2692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5488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"___" __________ 20</w:t>
            </w:r>
            <w:r w:rsidRPr="002A3F24">
              <w:rPr>
                <w:sz w:val="24"/>
                <w:szCs w:val="24"/>
              </w:rPr>
              <w:t>__ года</w:t>
            </w:r>
          </w:p>
        </w:tc>
        <w:tc>
          <w:tcPr>
            <w:tcW w:w="2692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9600" w:type="dxa"/>
            <w:gridSpan w:val="6"/>
            <w:hideMark/>
          </w:tcPr>
          <w:p w:rsidR="00572032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Расчет подтверждается: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4351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4351" w:type="dxa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7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692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2A3F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</w:t>
            </w:r>
            <w:r w:rsidRPr="002A3F24">
              <w:rPr>
                <w:sz w:val="24"/>
                <w:szCs w:val="24"/>
              </w:rPr>
              <w:t>)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4351" w:type="dxa"/>
            <w:tcBorders>
              <w:top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(подпись)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4351" w:type="dxa"/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572032" w:rsidRPr="002A3F24" w:rsidRDefault="00572032" w:rsidP="006A5C5B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5488" w:type="dxa"/>
            <w:gridSpan w:val="2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 20</w:t>
            </w:r>
            <w:r w:rsidRPr="002A3F24">
              <w:rPr>
                <w:sz w:val="24"/>
                <w:szCs w:val="24"/>
              </w:rPr>
              <w:t>__ года</w:t>
            </w:r>
          </w:p>
        </w:tc>
        <w:tc>
          <w:tcPr>
            <w:tcW w:w="2692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572032" w:rsidRPr="002A3F24" w:rsidTr="006A5C5B">
        <w:trPr>
          <w:tblCellSpacing w:w="0" w:type="dxa"/>
          <w:jc w:val="center"/>
        </w:trPr>
        <w:tc>
          <w:tcPr>
            <w:tcW w:w="6047" w:type="dxa"/>
            <w:gridSpan w:val="3"/>
            <w:hideMark/>
          </w:tcPr>
          <w:p w:rsidR="00572032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М.П.</w:t>
            </w:r>
          </w:p>
        </w:tc>
        <w:tc>
          <w:tcPr>
            <w:tcW w:w="3553" w:type="dxa"/>
            <w:gridSpan w:val="3"/>
            <w:hideMark/>
          </w:tcPr>
          <w:p w:rsidR="00572032" w:rsidRPr="002A3F24" w:rsidRDefault="00572032" w:rsidP="006A5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572032" w:rsidRDefault="00572032" w:rsidP="00572032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2032" w:rsidRDefault="00572032" w:rsidP="00572032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2032" w:rsidRPr="002A3F24" w:rsidRDefault="00572032" w:rsidP="0057203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16681" w:rsidRPr="00572032" w:rsidRDefault="00E16681" w:rsidP="00572032">
      <w:pPr>
        <w:rPr>
          <w:szCs w:val="24"/>
        </w:rPr>
      </w:pPr>
    </w:p>
    <w:sectPr w:rsidR="00E16681" w:rsidRPr="00572032" w:rsidSect="00A543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24" w:rsidRDefault="00781E24" w:rsidP="00A543F5">
      <w:r>
        <w:separator/>
      </w:r>
    </w:p>
  </w:endnote>
  <w:endnote w:type="continuationSeparator" w:id="1">
    <w:p w:rsidR="00781E24" w:rsidRDefault="00781E24" w:rsidP="00A5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146"/>
      <w:docPartObj>
        <w:docPartGallery w:val="Page Numbers (Bottom of Page)"/>
        <w:docPartUnique/>
      </w:docPartObj>
    </w:sdtPr>
    <w:sdtContent>
      <w:p w:rsidR="006F4CA5" w:rsidRDefault="00D02A32">
        <w:pPr>
          <w:pStyle w:val="a7"/>
          <w:jc w:val="right"/>
        </w:pPr>
        <w:fldSimple w:instr=" PAGE   \* MERGEFORMAT ">
          <w:r w:rsidR="00572032">
            <w:rPr>
              <w:noProof/>
            </w:rPr>
            <w:t>6</w:t>
          </w:r>
        </w:fldSimple>
      </w:p>
    </w:sdtContent>
  </w:sdt>
  <w:p w:rsidR="006F4CA5" w:rsidRDefault="006F4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24" w:rsidRDefault="00781E24" w:rsidP="00A543F5">
      <w:r>
        <w:separator/>
      </w:r>
    </w:p>
  </w:footnote>
  <w:footnote w:type="continuationSeparator" w:id="1">
    <w:p w:rsidR="00781E24" w:rsidRDefault="00781E24" w:rsidP="00A54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3F2"/>
    <w:multiLevelType w:val="hybridMultilevel"/>
    <w:tmpl w:val="5C58173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4E54"/>
    <w:multiLevelType w:val="hybridMultilevel"/>
    <w:tmpl w:val="C85CF5D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18AD"/>
    <w:multiLevelType w:val="hybridMultilevel"/>
    <w:tmpl w:val="565ECB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4BDC"/>
    <w:multiLevelType w:val="hybridMultilevel"/>
    <w:tmpl w:val="3034B77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D93"/>
    <w:multiLevelType w:val="hybridMultilevel"/>
    <w:tmpl w:val="10642A6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6164"/>
    <w:multiLevelType w:val="hybridMultilevel"/>
    <w:tmpl w:val="F5125C40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81"/>
    <w:rsid w:val="00013259"/>
    <w:rsid w:val="000305AE"/>
    <w:rsid w:val="0019579F"/>
    <w:rsid w:val="001A0F26"/>
    <w:rsid w:val="001E2EA3"/>
    <w:rsid w:val="001E386A"/>
    <w:rsid w:val="00215AE2"/>
    <w:rsid w:val="002A3F24"/>
    <w:rsid w:val="00301402"/>
    <w:rsid w:val="003B5DD0"/>
    <w:rsid w:val="003D7245"/>
    <w:rsid w:val="003E2F37"/>
    <w:rsid w:val="00441773"/>
    <w:rsid w:val="004472F0"/>
    <w:rsid w:val="00572032"/>
    <w:rsid w:val="006563C5"/>
    <w:rsid w:val="006F4CA5"/>
    <w:rsid w:val="0073614C"/>
    <w:rsid w:val="007548EB"/>
    <w:rsid w:val="00781E24"/>
    <w:rsid w:val="00800821"/>
    <w:rsid w:val="00842340"/>
    <w:rsid w:val="009B2D33"/>
    <w:rsid w:val="00A00278"/>
    <w:rsid w:val="00A543F5"/>
    <w:rsid w:val="00AD7353"/>
    <w:rsid w:val="00B62B68"/>
    <w:rsid w:val="00BA0435"/>
    <w:rsid w:val="00C349A6"/>
    <w:rsid w:val="00D02A32"/>
    <w:rsid w:val="00D05818"/>
    <w:rsid w:val="00D54940"/>
    <w:rsid w:val="00D5641C"/>
    <w:rsid w:val="00DA140F"/>
    <w:rsid w:val="00E06946"/>
    <w:rsid w:val="00E16681"/>
    <w:rsid w:val="00E40DA4"/>
    <w:rsid w:val="00EC61D8"/>
    <w:rsid w:val="00F2701C"/>
    <w:rsid w:val="00F77922"/>
    <w:rsid w:val="00FC1457"/>
    <w:rsid w:val="00FC15DD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16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16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6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15A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4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4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10</cp:revision>
  <cp:lastPrinted>2019-03-01T08:34:00Z</cp:lastPrinted>
  <dcterms:created xsi:type="dcterms:W3CDTF">2019-02-26T20:35:00Z</dcterms:created>
  <dcterms:modified xsi:type="dcterms:W3CDTF">2019-03-12T10:09:00Z</dcterms:modified>
</cp:coreProperties>
</file>