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E" w:rsidRPr="008F3273" w:rsidRDefault="009F505E" w:rsidP="009F505E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611045111" r:id="rId6"/>
        </w:objec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9F505E" w:rsidRP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5E" w:rsidRPr="009F505E" w:rsidRDefault="009F505E" w:rsidP="009F5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5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05E" w:rsidRP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 xml:space="preserve">от  </w:t>
      </w:r>
      <w:r w:rsidR="004A1A47">
        <w:rPr>
          <w:rFonts w:ascii="Times New Roman" w:hAnsi="Times New Roman" w:cs="Times New Roman"/>
          <w:sz w:val="28"/>
          <w:szCs w:val="28"/>
        </w:rPr>
        <w:t>0</w:t>
      </w:r>
      <w:r w:rsidR="008C4682">
        <w:rPr>
          <w:rFonts w:ascii="Times New Roman" w:hAnsi="Times New Roman" w:cs="Times New Roman"/>
          <w:sz w:val="28"/>
          <w:szCs w:val="28"/>
        </w:rPr>
        <w:t>5</w:t>
      </w:r>
      <w:r w:rsidR="004A1A47">
        <w:rPr>
          <w:rFonts w:ascii="Times New Roman" w:hAnsi="Times New Roman" w:cs="Times New Roman"/>
          <w:sz w:val="28"/>
          <w:szCs w:val="28"/>
        </w:rPr>
        <w:t>.02. 201</w:t>
      </w:r>
      <w:r w:rsidR="008C4682">
        <w:rPr>
          <w:rFonts w:ascii="Times New Roman" w:hAnsi="Times New Roman" w:cs="Times New Roman"/>
          <w:sz w:val="28"/>
          <w:szCs w:val="28"/>
        </w:rPr>
        <w:t>9</w:t>
      </w:r>
      <w:r w:rsidR="004B5B10">
        <w:rPr>
          <w:rFonts w:ascii="Times New Roman" w:hAnsi="Times New Roman" w:cs="Times New Roman"/>
          <w:sz w:val="28"/>
          <w:szCs w:val="28"/>
        </w:rPr>
        <w:t xml:space="preserve"> г.</w:t>
      </w:r>
      <w:r w:rsidR="004A1A47">
        <w:rPr>
          <w:rFonts w:ascii="Times New Roman" w:hAnsi="Times New Roman" w:cs="Times New Roman"/>
          <w:sz w:val="28"/>
          <w:szCs w:val="28"/>
        </w:rPr>
        <w:t xml:space="preserve">    № </w:t>
      </w:r>
      <w:r w:rsidR="008C4682">
        <w:rPr>
          <w:rFonts w:ascii="Times New Roman" w:hAnsi="Times New Roman" w:cs="Times New Roman"/>
          <w:sz w:val="28"/>
          <w:szCs w:val="28"/>
        </w:rPr>
        <w:t>14</w:t>
      </w:r>
      <w:r w:rsidRPr="009F5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F505E" w:rsidRDefault="009F505E" w:rsidP="009F505E">
      <w:pPr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>д. Трегубово</w:t>
      </w:r>
    </w:p>
    <w:p w:rsidR="009F505E" w:rsidRDefault="009F505E" w:rsidP="009F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автомобильных дорог общего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Трегубовского сельского поселения,</w:t>
      </w:r>
    </w:p>
    <w:p w:rsidR="009F505E" w:rsidRPr="009F505E" w:rsidRDefault="004A1A47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 ремонту в 201</w:t>
      </w:r>
      <w:r w:rsidR="008C4682">
        <w:rPr>
          <w:rFonts w:ascii="Times New Roman" w:hAnsi="Times New Roman" w:cs="Times New Roman"/>
          <w:b/>
          <w:sz w:val="28"/>
          <w:szCs w:val="28"/>
        </w:rPr>
        <w:t>9</w:t>
      </w:r>
      <w:r w:rsidR="009F505E" w:rsidRPr="009F505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E" w:rsidRDefault="009F505E" w:rsidP="009F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5E">
        <w:rPr>
          <w:rFonts w:ascii="Times New Roman" w:hAnsi="Times New Roman" w:cs="Times New Roman"/>
          <w:sz w:val="28"/>
          <w:szCs w:val="28"/>
        </w:rPr>
        <w:t>В соответствии с Уставом Трегубовского сельского поселения, Порядком формирования и использования бюджетных ассигнований муниципального дорожного фонда Трегубовского сельского поселения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5B10" w:rsidRPr="004B5B10" w:rsidRDefault="004B5B10" w:rsidP="004B5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10">
        <w:rPr>
          <w:rFonts w:ascii="Times New Roman" w:hAnsi="Times New Roman" w:cs="Times New Roman"/>
          <w:spacing w:val="-1"/>
          <w:sz w:val="28"/>
          <w:szCs w:val="28"/>
        </w:rPr>
        <w:t xml:space="preserve">     1. </w:t>
      </w:r>
      <w:r w:rsidRPr="004B5B1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автомобильных дорог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 ремонту в 201</w:t>
      </w:r>
      <w:r w:rsidR="008C4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4B5B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B5B10" w:rsidRPr="004B5B10" w:rsidRDefault="004B5B10" w:rsidP="004B5B10">
      <w:pPr>
        <w:shd w:val="clear" w:color="auto" w:fill="FFFFFF"/>
        <w:spacing w:before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 2.    Контроль исполнения  настоящего постановления оставляю за собой.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4B5B10">
        <w:rPr>
          <w:rFonts w:ascii="Times New Roman" w:eastAsia="Arial" w:hAnsi="Times New Roman" w:cs="Times New Roman"/>
          <w:kern w:val="1"/>
          <w:sz w:val="28"/>
          <w:szCs w:val="28"/>
        </w:rPr>
        <w:t xml:space="preserve">Опубликовать настоящее постановление </w:t>
      </w:r>
      <w:r w:rsidRPr="004B5B10">
        <w:rPr>
          <w:rFonts w:ascii="Times New Roman" w:hAnsi="Times New Roman" w:cs="Times New Roman"/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</w:t>
      </w:r>
      <w:proofErr w:type="gramStart"/>
      <w:r w:rsidRPr="004B5B1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B5B10">
        <w:rPr>
          <w:rFonts w:ascii="Times New Roman" w:hAnsi="Times New Roman" w:cs="Times New Roman"/>
          <w:sz w:val="28"/>
          <w:szCs w:val="28"/>
        </w:rPr>
        <w:t>.</w:t>
      </w:r>
    </w:p>
    <w:p w:rsidR="004B5B10" w:rsidRDefault="004B5B10" w:rsidP="004B5B10"/>
    <w:p w:rsidR="004B5B10" w:rsidRPr="004B5B10" w:rsidRDefault="004B5B10" w:rsidP="004B5B10">
      <w:pPr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   С.Б.  Алексеев</w:t>
      </w:r>
    </w:p>
    <w:tbl>
      <w:tblPr>
        <w:tblW w:w="4500" w:type="dxa"/>
        <w:tblInd w:w="5328" w:type="dxa"/>
        <w:tblLook w:val="01E0"/>
      </w:tblPr>
      <w:tblGrid>
        <w:gridCol w:w="4500"/>
      </w:tblGrid>
      <w:tr w:rsidR="004B5B10" w:rsidRPr="004B5B10" w:rsidTr="005B7616">
        <w:tc>
          <w:tcPr>
            <w:tcW w:w="4500" w:type="dxa"/>
          </w:tcPr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5B10" w:rsidRPr="00F710C3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Трегубовского сельского поселения от 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8C4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8C46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10" w:rsidRPr="004B5B10" w:rsidRDefault="004B5B10" w:rsidP="004B5B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B5B10" w:rsidRPr="004B5B1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Перечень автомобильных дорог</w:t>
      </w:r>
    </w:p>
    <w:p w:rsidR="00D82350" w:rsidRPr="00D82350" w:rsidRDefault="00D82350" w:rsidP="004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4B5B1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общего пользования 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местного значения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Трегубовского сельского поселения,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A1A4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подлежащих ремонту в 201</w:t>
      </w:r>
      <w:r w:rsidR="008C468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9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году</w:t>
      </w:r>
    </w:p>
    <w:p w:rsidR="00D82350" w:rsidRPr="00D8235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D8235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tbl>
      <w:tblPr>
        <w:tblW w:w="99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9"/>
        <w:gridCol w:w="2268"/>
        <w:gridCol w:w="1843"/>
        <w:gridCol w:w="2440"/>
        <w:gridCol w:w="1529"/>
      </w:tblGrid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проводимых работ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</w:t>
            </w:r>
          </w:p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1D6A4E" w:rsidRDefault="00A139F3" w:rsidP="00332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1D6A4E" w:rsidRDefault="001D6A4E" w:rsidP="00332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1D6A4E" w:rsidRDefault="00450511" w:rsidP="006555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1D6A4E" w:rsidRDefault="001D6A4E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покрытия, Исправление профиля оснований щебеночных с добавлением нового материала: на участках, общей протяжённостью 200м (3м ширина)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5051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Кузино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1D6A4E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Спасская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450511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покрытия, Исправление профиля оснований щебеночных с добавлением нового материала: на участках, общей протяжённостью 180м (4м ширина)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45051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Красный посёлок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1D6A4E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Дачная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450511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1D6A4E" w:rsidRDefault="001D6A4E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покрытия, Устройство подстилающих и выравнивающих слоев оснований из плитняка,  (толщина слоя 15 см), сплошная прочистка водоотводных канав  на участках, общей протяжённостью 230м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(4м ширина)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511" w:rsidRPr="00D82350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6A4E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A4E" w:rsidRPr="001D6A4E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Трегубово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A4E" w:rsidRPr="001D6A4E" w:rsidRDefault="001D6A4E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A4E" w:rsidRPr="001D6A4E" w:rsidRDefault="001D6A4E" w:rsidP="00B65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A4E" w:rsidRPr="001D6A4E" w:rsidRDefault="001D6A4E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емонт  асфальтового 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покрытия  протяжённостью 103м (3м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ширина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0,05м – толщина асфальтового слоя)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6A4E" w:rsidRPr="00D82350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</w:tr>
      <w:tr w:rsidR="00A1772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1D6A4E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Трегубово</w:t>
            </w:r>
          </w:p>
          <w:p w:rsidR="00A17721" w:rsidRPr="001D6A4E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1D6A4E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1D6A4E" w:rsidRDefault="00450511" w:rsidP="00A17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7721"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1D6A4E" w:rsidRDefault="001D6A4E" w:rsidP="004505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емонт  асфальтового покрытия  протяжённостью 120м (6м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ширина</w:t>
            </w:r>
            <w:r w:rsidRPr="001D6A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0,05м – толщина асфальтового слоя)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1D6A4E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</w:tbl>
    <w:p w:rsidR="001D6A4E" w:rsidRDefault="001D6A4E" w:rsidP="001D6A4E"/>
    <w:p w:rsidR="001D6A4E" w:rsidRDefault="001D6A4E" w:rsidP="001D6A4E"/>
    <w:p w:rsidR="00F710C3" w:rsidRDefault="00F710C3" w:rsidP="00F710C3">
      <w:pPr>
        <w:jc w:val="center"/>
      </w:pPr>
      <w:r>
        <w:t>_____________________________</w:t>
      </w:r>
    </w:p>
    <w:sectPr w:rsidR="00F710C3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61E2C"/>
    <w:rsid w:val="0019579F"/>
    <w:rsid w:val="001D6A4E"/>
    <w:rsid w:val="001E2EA3"/>
    <w:rsid w:val="00332F45"/>
    <w:rsid w:val="003B5DD0"/>
    <w:rsid w:val="003E2F37"/>
    <w:rsid w:val="00441773"/>
    <w:rsid w:val="00450511"/>
    <w:rsid w:val="00492586"/>
    <w:rsid w:val="004A1A47"/>
    <w:rsid w:val="004B5B10"/>
    <w:rsid w:val="00541FE9"/>
    <w:rsid w:val="006555CA"/>
    <w:rsid w:val="00717565"/>
    <w:rsid w:val="007A562D"/>
    <w:rsid w:val="008C36E2"/>
    <w:rsid w:val="008C4682"/>
    <w:rsid w:val="009F505E"/>
    <w:rsid w:val="00A139F3"/>
    <w:rsid w:val="00A17721"/>
    <w:rsid w:val="00AD7353"/>
    <w:rsid w:val="00BC5610"/>
    <w:rsid w:val="00BF57E9"/>
    <w:rsid w:val="00D5641C"/>
    <w:rsid w:val="00D82350"/>
    <w:rsid w:val="00DE73C1"/>
    <w:rsid w:val="00EC61D8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B7FC1D-C079-4B54-BE6A-ED7D170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2019-02-07T08:45:00Z</cp:lastPrinted>
  <dcterms:created xsi:type="dcterms:W3CDTF">2017-05-02T12:15:00Z</dcterms:created>
  <dcterms:modified xsi:type="dcterms:W3CDTF">2019-02-07T08:45:00Z</dcterms:modified>
</cp:coreProperties>
</file>