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6" w:rsidRPr="00E25D20" w:rsidRDefault="00750CB6" w:rsidP="00750CB6">
      <w:pPr>
        <w:ind w:firstLine="5580"/>
        <w:jc w:val="right"/>
        <w:rPr>
          <w:sz w:val="28"/>
          <w:szCs w:val="28"/>
        </w:rPr>
      </w:pPr>
      <w:r w:rsidRPr="00E25D20">
        <w:rPr>
          <w:sz w:val="28"/>
          <w:szCs w:val="28"/>
        </w:rPr>
        <w:t>УТВЕРЖДЕН</w:t>
      </w:r>
    </w:p>
    <w:p w:rsidR="00750CB6" w:rsidRPr="00E25D20" w:rsidRDefault="00750CB6" w:rsidP="00750CB6">
      <w:pPr>
        <w:ind w:firstLine="5580"/>
        <w:jc w:val="right"/>
        <w:rPr>
          <w:sz w:val="28"/>
          <w:szCs w:val="28"/>
        </w:rPr>
      </w:pPr>
      <w:r w:rsidRPr="00E25D20">
        <w:rPr>
          <w:sz w:val="28"/>
          <w:szCs w:val="28"/>
        </w:rPr>
        <w:t>постановлением Администр</w:t>
      </w:r>
      <w:r w:rsidRPr="00E25D20">
        <w:rPr>
          <w:sz w:val="28"/>
          <w:szCs w:val="28"/>
        </w:rPr>
        <w:t>а</w:t>
      </w:r>
      <w:r w:rsidRPr="00E25D20">
        <w:rPr>
          <w:sz w:val="28"/>
          <w:szCs w:val="28"/>
        </w:rPr>
        <w:t>ции</w:t>
      </w:r>
    </w:p>
    <w:p w:rsidR="00750CB6" w:rsidRPr="00E25D20" w:rsidRDefault="00750CB6" w:rsidP="00750CB6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Трегубовского  сельского поселения</w:t>
      </w:r>
      <w:r w:rsidRPr="00E25D20">
        <w:rPr>
          <w:sz w:val="28"/>
          <w:szCs w:val="28"/>
        </w:rPr>
        <w:t xml:space="preserve"> </w:t>
      </w:r>
    </w:p>
    <w:p w:rsidR="00750CB6" w:rsidRPr="008C0466" w:rsidRDefault="00750CB6" w:rsidP="00750CB6">
      <w:pPr>
        <w:ind w:firstLine="5580"/>
        <w:jc w:val="right"/>
        <w:rPr>
          <w:sz w:val="28"/>
          <w:szCs w:val="28"/>
        </w:rPr>
      </w:pPr>
      <w:r w:rsidRPr="008C04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31.01.2017    №  6</w:t>
      </w:r>
    </w:p>
    <w:p w:rsidR="00750CB6" w:rsidRPr="00E25D20" w:rsidRDefault="00750CB6" w:rsidP="00750CB6">
      <w:pPr>
        <w:rPr>
          <w:sz w:val="28"/>
          <w:szCs w:val="28"/>
        </w:rPr>
      </w:pPr>
    </w:p>
    <w:p w:rsidR="00750CB6" w:rsidRPr="00E25D20" w:rsidRDefault="00750CB6" w:rsidP="00750CB6">
      <w:pPr>
        <w:rPr>
          <w:sz w:val="28"/>
          <w:szCs w:val="28"/>
        </w:rPr>
      </w:pPr>
    </w:p>
    <w:p w:rsidR="00750CB6" w:rsidRPr="008E421C" w:rsidRDefault="00750CB6" w:rsidP="00750CB6">
      <w:pPr>
        <w:spacing w:after="120" w:line="240" w:lineRule="exact"/>
        <w:jc w:val="center"/>
        <w:rPr>
          <w:b/>
          <w:sz w:val="28"/>
          <w:szCs w:val="28"/>
        </w:rPr>
      </w:pPr>
      <w:r w:rsidRPr="008E421C">
        <w:rPr>
          <w:b/>
          <w:sz w:val="28"/>
          <w:szCs w:val="28"/>
        </w:rPr>
        <w:t>ПОРЯДОК</w:t>
      </w:r>
    </w:p>
    <w:p w:rsidR="00750CB6" w:rsidRDefault="00750CB6" w:rsidP="00750CB6">
      <w:pPr>
        <w:spacing w:line="240" w:lineRule="exact"/>
        <w:jc w:val="center"/>
        <w:rPr>
          <w:b/>
          <w:sz w:val="28"/>
          <w:szCs w:val="28"/>
        </w:rPr>
      </w:pPr>
      <w:r w:rsidRPr="008E421C">
        <w:rPr>
          <w:b/>
          <w:sz w:val="28"/>
          <w:szCs w:val="28"/>
        </w:rPr>
        <w:t>формирования и направления заказчиком сведений,</w:t>
      </w:r>
    </w:p>
    <w:p w:rsidR="00750CB6" w:rsidRDefault="00750CB6" w:rsidP="00750CB6">
      <w:pPr>
        <w:spacing w:line="240" w:lineRule="exact"/>
        <w:jc w:val="center"/>
        <w:rPr>
          <w:b/>
          <w:sz w:val="28"/>
          <w:szCs w:val="28"/>
        </w:rPr>
      </w:pPr>
      <w:r w:rsidRPr="008E421C">
        <w:rPr>
          <w:b/>
          <w:sz w:val="28"/>
          <w:szCs w:val="28"/>
        </w:rPr>
        <w:t>подлежащих включению в реестр контрактов, заключенных</w:t>
      </w:r>
    </w:p>
    <w:p w:rsidR="00750CB6" w:rsidRDefault="00750CB6" w:rsidP="00750CB6">
      <w:pPr>
        <w:spacing w:line="240" w:lineRule="exact"/>
        <w:jc w:val="center"/>
        <w:rPr>
          <w:b/>
          <w:sz w:val="28"/>
          <w:szCs w:val="28"/>
        </w:rPr>
      </w:pPr>
      <w:r w:rsidRPr="008E421C">
        <w:rPr>
          <w:b/>
          <w:sz w:val="28"/>
          <w:szCs w:val="28"/>
        </w:rPr>
        <w:t xml:space="preserve">для обеспечения нужд </w:t>
      </w:r>
      <w:r>
        <w:rPr>
          <w:b/>
          <w:sz w:val="28"/>
          <w:szCs w:val="28"/>
        </w:rPr>
        <w:t xml:space="preserve">Трегубовского  сельского поселения, </w:t>
      </w:r>
    </w:p>
    <w:p w:rsidR="00750CB6" w:rsidRDefault="00750CB6" w:rsidP="00750C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содержащий </w:t>
      </w:r>
      <w:r w:rsidRPr="008E421C">
        <w:rPr>
          <w:b/>
          <w:sz w:val="28"/>
          <w:szCs w:val="28"/>
        </w:rPr>
        <w:t>сведения,</w:t>
      </w:r>
      <w:r>
        <w:rPr>
          <w:b/>
          <w:sz w:val="28"/>
          <w:szCs w:val="28"/>
        </w:rPr>
        <w:t xml:space="preserve"> </w:t>
      </w:r>
      <w:r w:rsidRPr="008E421C">
        <w:rPr>
          <w:b/>
          <w:sz w:val="28"/>
          <w:szCs w:val="28"/>
        </w:rPr>
        <w:t>составляющие государственную тайну, а также направления</w:t>
      </w:r>
      <w:r>
        <w:rPr>
          <w:b/>
          <w:sz w:val="28"/>
          <w:szCs w:val="28"/>
        </w:rPr>
        <w:t xml:space="preserve"> </w:t>
      </w:r>
      <w:r w:rsidRPr="008E421C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Трегубовского  сельского поселения</w:t>
      </w:r>
    </w:p>
    <w:p w:rsidR="00750CB6" w:rsidRPr="008E421C" w:rsidRDefault="00750CB6" w:rsidP="00750CB6">
      <w:pPr>
        <w:spacing w:line="240" w:lineRule="exact"/>
        <w:jc w:val="center"/>
        <w:rPr>
          <w:b/>
          <w:sz w:val="28"/>
          <w:szCs w:val="28"/>
        </w:rPr>
      </w:pPr>
      <w:r w:rsidRPr="008E421C">
        <w:rPr>
          <w:b/>
          <w:sz w:val="28"/>
          <w:szCs w:val="28"/>
        </w:rPr>
        <w:t>заказчику свед</w:t>
      </w:r>
      <w:r w:rsidRPr="008E421C">
        <w:rPr>
          <w:b/>
          <w:sz w:val="28"/>
          <w:szCs w:val="28"/>
        </w:rPr>
        <w:t>е</w:t>
      </w:r>
      <w:r w:rsidRPr="008E421C">
        <w:rPr>
          <w:b/>
          <w:sz w:val="28"/>
          <w:szCs w:val="28"/>
        </w:rPr>
        <w:t>ний, извещений и протоколов</w:t>
      </w:r>
    </w:p>
    <w:p w:rsidR="00750CB6" w:rsidRPr="008E421C" w:rsidRDefault="00750CB6" w:rsidP="00750CB6">
      <w:pPr>
        <w:ind w:firstLine="709"/>
        <w:jc w:val="center"/>
        <w:rPr>
          <w:sz w:val="28"/>
          <w:szCs w:val="28"/>
        </w:rPr>
      </w:pP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1. Настоящий Порядок разработан в соответствии с пунктом 10 Правил ведения реестра контрактов, содержащего сведения, составляющие государс</w:t>
      </w:r>
      <w:r w:rsidRPr="008E421C">
        <w:rPr>
          <w:sz w:val="28"/>
          <w:szCs w:val="28"/>
        </w:rPr>
        <w:t>т</w:t>
      </w:r>
      <w:r w:rsidRPr="008E421C">
        <w:rPr>
          <w:sz w:val="28"/>
          <w:szCs w:val="28"/>
        </w:rPr>
        <w:t xml:space="preserve">венную тайну, утвержденных </w:t>
      </w:r>
      <w:r>
        <w:rPr>
          <w:sz w:val="28"/>
          <w:szCs w:val="28"/>
        </w:rPr>
        <w:t>п</w:t>
      </w:r>
      <w:r w:rsidRPr="008E421C">
        <w:rPr>
          <w:sz w:val="28"/>
          <w:szCs w:val="28"/>
        </w:rPr>
        <w:t>остановлением Правительства Российской Ф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>дерации от 28 ноября 2013 года № 1084 «О порядке ведения реестра контрактов, закл</w:t>
      </w:r>
      <w:r w:rsidRPr="008E421C">
        <w:rPr>
          <w:sz w:val="28"/>
          <w:szCs w:val="28"/>
        </w:rPr>
        <w:t>ю</w:t>
      </w:r>
      <w:r w:rsidRPr="008E421C">
        <w:rPr>
          <w:sz w:val="28"/>
          <w:szCs w:val="28"/>
        </w:rPr>
        <w:t>ченных заказчиками, и реестра контрактов, содержащего сведения, составляющие государственную тайну» (далее – Правила), и устанавливает п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рядок формирования и направления заказчиком сведений, подлежащих вкл</w:t>
      </w:r>
      <w:r w:rsidRPr="008E421C">
        <w:rPr>
          <w:sz w:val="28"/>
          <w:szCs w:val="28"/>
        </w:rPr>
        <w:t>ю</w:t>
      </w:r>
      <w:r w:rsidRPr="008E421C">
        <w:rPr>
          <w:sz w:val="28"/>
          <w:szCs w:val="28"/>
        </w:rPr>
        <w:t xml:space="preserve">чению в реестр контрактов, заключенных для обеспечения нужд </w:t>
      </w:r>
      <w:r>
        <w:rPr>
          <w:sz w:val="28"/>
          <w:szCs w:val="28"/>
        </w:rPr>
        <w:t>Трегубовского  сельского поселения</w:t>
      </w:r>
      <w:r w:rsidRPr="008E421C">
        <w:rPr>
          <w:sz w:val="28"/>
          <w:szCs w:val="28"/>
        </w:rPr>
        <w:t>, содержащий сведения, соста</w:t>
      </w:r>
      <w:r w:rsidRPr="008E421C">
        <w:rPr>
          <w:sz w:val="28"/>
          <w:szCs w:val="28"/>
        </w:rPr>
        <w:t>в</w:t>
      </w:r>
      <w:r w:rsidRPr="008E421C">
        <w:rPr>
          <w:sz w:val="28"/>
          <w:szCs w:val="28"/>
        </w:rPr>
        <w:t>ляющие государственную тайну (далее – реестр контрактов), а также направл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 xml:space="preserve">ния Администрацией </w:t>
      </w:r>
      <w:r>
        <w:rPr>
          <w:sz w:val="28"/>
          <w:szCs w:val="28"/>
        </w:rPr>
        <w:t>Трегубовского  сельского поселения</w:t>
      </w:r>
      <w:r w:rsidRPr="008E421C">
        <w:rPr>
          <w:sz w:val="28"/>
          <w:szCs w:val="28"/>
        </w:rPr>
        <w:t xml:space="preserve"> (далее – уполномоченный орган) заказчику сведений, извещ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>ний и протоколов.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2. Действие настоящего Порядка распространяется на: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заказчиков, осуществляющих закупки товаров работ, услуг для обеспеч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 xml:space="preserve">ния нужд </w:t>
      </w:r>
      <w:r>
        <w:rPr>
          <w:sz w:val="28"/>
          <w:szCs w:val="28"/>
        </w:rPr>
        <w:t>Трегубовского  сельского поселения</w:t>
      </w:r>
      <w:r w:rsidRPr="008E421C">
        <w:rPr>
          <w:sz w:val="28"/>
          <w:szCs w:val="28"/>
        </w:rPr>
        <w:t>, в том числе муниципальные бюджетные учреждения;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 xml:space="preserve">муниципальные автономные учреждения, </w:t>
      </w:r>
      <w:r>
        <w:rPr>
          <w:sz w:val="28"/>
          <w:szCs w:val="28"/>
        </w:rPr>
        <w:t>м</w:t>
      </w:r>
      <w:r w:rsidRPr="008E421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</w:t>
      </w:r>
      <w:r w:rsidRPr="008E421C">
        <w:rPr>
          <w:sz w:val="28"/>
          <w:szCs w:val="28"/>
        </w:rPr>
        <w:t>ун</w:t>
      </w:r>
      <w:r w:rsidRPr="008E421C">
        <w:rPr>
          <w:sz w:val="28"/>
          <w:szCs w:val="28"/>
        </w:rPr>
        <w:t>и</w:t>
      </w:r>
      <w:r w:rsidRPr="008E421C">
        <w:rPr>
          <w:sz w:val="28"/>
          <w:szCs w:val="28"/>
        </w:rPr>
        <w:t xml:space="preserve">тарные предприятия, на которые при осуществлении ими закупок 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E421C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</w:t>
      </w:r>
      <w:r w:rsidRPr="008E421C">
        <w:rPr>
          <w:sz w:val="28"/>
          <w:szCs w:val="28"/>
        </w:rPr>
        <w:t>е</w:t>
      </w:r>
      <w:r>
        <w:rPr>
          <w:sz w:val="28"/>
          <w:szCs w:val="28"/>
        </w:rPr>
        <w:t>ме</w:t>
      </w:r>
      <w:r w:rsidRPr="008E421C">
        <w:rPr>
          <w:sz w:val="28"/>
          <w:szCs w:val="28"/>
        </w:rPr>
        <w:t>) распространяются положения Закона о контрактной системе, установле</w:t>
      </w:r>
      <w:r w:rsidRPr="008E421C">
        <w:rPr>
          <w:sz w:val="28"/>
          <w:szCs w:val="28"/>
        </w:rPr>
        <w:t>н</w:t>
      </w:r>
      <w:r w:rsidRPr="008E421C">
        <w:rPr>
          <w:sz w:val="28"/>
          <w:szCs w:val="28"/>
        </w:rPr>
        <w:t>ные для заказчиков;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иные юридические лица, не являющиеся муниципальным учреждением, муниципальным унитарным предприятием, заключившие д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 xml:space="preserve">говор об участии </w:t>
      </w:r>
      <w:r>
        <w:rPr>
          <w:sz w:val="28"/>
          <w:szCs w:val="28"/>
        </w:rPr>
        <w:t>Трегубовского  сельского поселения</w:t>
      </w:r>
      <w:r w:rsidRPr="008E421C">
        <w:rPr>
          <w:sz w:val="28"/>
          <w:szCs w:val="28"/>
        </w:rPr>
        <w:t xml:space="preserve"> в собственности указанных юридических лиц, которым определены условия о представлении такими лиц</w:t>
      </w:r>
      <w:r w:rsidRPr="008E421C">
        <w:rPr>
          <w:sz w:val="28"/>
          <w:szCs w:val="28"/>
        </w:rPr>
        <w:t>а</w:t>
      </w:r>
      <w:r w:rsidRPr="008E421C">
        <w:rPr>
          <w:sz w:val="28"/>
          <w:szCs w:val="28"/>
        </w:rPr>
        <w:t>ми сведений, подлежащих вкл</w:t>
      </w:r>
      <w:r w:rsidRPr="008E421C">
        <w:rPr>
          <w:sz w:val="28"/>
          <w:szCs w:val="28"/>
        </w:rPr>
        <w:t>ю</w:t>
      </w:r>
      <w:r w:rsidRPr="008E421C">
        <w:rPr>
          <w:sz w:val="28"/>
          <w:szCs w:val="28"/>
        </w:rPr>
        <w:t>чению в реестр контрактов;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юридические лица, указанные в части 6 статьи 15 Закона о контрактной системе, которые представляют от лица органов местного самоуправления, являющихся муниципальными заказчиками, свед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 xml:space="preserve">ния, подлежащие включению </w:t>
      </w:r>
      <w:r>
        <w:rPr>
          <w:sz w:val="28"/>
          <w:szCs w:val="28"/>
        </w:rPr>
        <w:t xml:space="preserve">        </w:t>
      </w:r>
      <w:r w:rsidRPr="008E421C">
        <w:rPr>
          <w:sz w:val="28"/>
          <w:szCs w:val="28"/>
        </w:rPr>
        <w:t xml:space="preserve">в реестр контрактов, в пределах полномочий, переданных им указанными </w:t>
      </w:r>
      <w:r>
        <w:rPr>
          <w:sz w:val="28"/>
          <w:szCs w:val="28"/>
        </w:rPr>
        <w:t xml:space="preserve">        </w:t>
      </w:r>
      <w:r w:rsidRPr="008E421C">
        <w:rPr>
          <w:sz w:val="28"/>
          <w:szCs w:val="28"/>
        </w:rPr>
        <w:lastRenderedPageBreak/>
        <w:t>органами в соответствии с Бюджетным кодексом Российской Федерации или иными нормативными правовыми актами, регулирующими бюджетные правоотнош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>ния, на основании соглашений о передаче полномочий муниципального зака</w:t>
      </w:r>
      <w:r w:rsidRPr="008E421C">
        <w:rPr>
          <w:sz w:val="28"/>
          <w:szCs w:val="28"/>
        </w:rPr>
        <w:t>з</w:t>
      </w:r>
      <w:r w:rsidRPr="008E421C">
        <w:rPr>
          <w:sz w:val="28"/>
          <w:szCs w:val="28"/>
        </w:rPr>
        <w:t>чика.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3. Заказчики, указанные в пункте 2 настоящего Порядка (далее – заказч</w:t>
      </w:r>
      <w:r w:rsidRPr="008E421C">
        <w:rPr>
          <w:sz w:val="28"/>
          <w:szCs w:val="28"/>
        </w:rPr>
        <w:t>и</w:t>
      </w:r>
      <w:r w:rsidRPr="008E421C">
        <w:rPr>
          <w:sz w:val="28"/>
          <w:szCs w:val="28"/>
        </w:rPr>
        <w:t xml:space="preserve">ки), направляют в уполномоченный орган сведения об осуществлении закупок товаров, работ, услуг, о заключении </w:t>
      </w:r>
      <w:r>
        <w:rPr>
          <w:sz w:val="28"/>
          <w:szCs w:val="28"/>
        </w:rPr>
        <w:t>контрактов для обеспечения нужд Трегубовского  сельского поселения</w:t>
      </w:r>
      <w:r w:rsidRPr="008E421C">
        <w:rPr>
          <w:sz w:val="28"/>
          <w:szCs w:val="28"/>
        </w:rPr>
        <w:t>, составляющие госуда</w:t>
      </w:r>
      <w:r w:rsidRPr="008E421C">
        <w:rPr>
          <w:sz w:val="28"/>
          <w:szCs w:val="28"/>
        </w:rPr>
        <w:t>р</w:t>
      </w:r>
      <w:r w:rsidRPr="008E421C">
        <w:rPr>
          <w:sz w:val="28"/>
          <w:szCs w:val="28"/>
        </w:rPr>
        <w:t>ственную тайну, подлежащие включению в реестр контрактов (далее – свед</w:t>
      </w:r>
      <w:r w:rsidRPr="008E421C">
        <w:rPr>
          <w:sz w:val="28"/>
          <w:szCs w:val="28"/>
        </w:rPr>
        <w:t>е</w:t>
      </w:r>
      <w:r w:rsidRPr="008E421C">
        <w:rPr>
          <w:sz w:val="28"/>
          <w:szCs w:val="28"/>
        </w:rPr>
        <w:t>ния). К таким сведениям относятся: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а) наименование заказчика;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б) источник финансирования;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в) способ определения поставщика (подрядчика, исполнителя);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</w:t>
      </w:r>
      <w:r w:rsidRPr="008E421C">
        <w:rPr>
          <w:sz w:val="28"/>
          <w:szCs w:val="28"/>
        </w:rPr>
        <w:t>а</w:t>
      </w:r>
      <w:r w:rsidRPr="008E421C">
        <w:rPr>
          <w:sz w:val="28"/>
          <w:szCs w:val="28"/>
        </w:rPr>
        <w:t>ключения контракта;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д) дата заключения и номер (при наличии) контракта;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сведения о производителе товара в отношении испо</w:t>
      </w:r>
      <w:r w:rsidRPr="008E421C">
        <w:rPr>
          <w:sz w:val="28"/>
          <w:szCs w:val="28"/>
        </w:rPr>
        <w:t>л</w:t>
      </w:r>
      <w:r w:rsidRPr="008E421C">
        <w:rPr>
          <w:sz w:val="28"/>
          <w:szCs w:val="28"/>
        </w:rPr>
        <w:t>ненного контракта;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ж) наименование, фирменное наименование (при наличии) и место нах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ждения (для юридического лица), фамилия, имя, отчество (при наличии) и место жительства (для физического лица), идентификационный номер налогоплател</w:t>
      </w:r>
      <w:r w:rsidRPr="008E421C">
        <w:rPr>
          <w:sz w:val="28"/>
          <w:szCs w:val="28"/>
        </w:rPr>
        <w:t>ь</w:t>
      </w:r>
      <w:r w:rsidRPr="008E421C">
        <w:rPr>
          <w:sz w:val="28"/>
          <w:szCs w:val="28"/>
        </w:rPr>
        <w:t>щика поставщика (подрядчика, исполнителя) или для иностранного лица в соответствии с законодательством соответствующего иностранного государс</w:t>
      </w:r>
      <w:r w:rsidRPr="008E421C">
        <w:rPr>
          <w:sz w:val="28"/>
          <w:szCs w:val="28"/>
        </w:rPr>
        <w:t>т</w:t>
      </w:r>
      <w:r w:rsidRPr="008E421C">
        <w:rPr>
          <w:sz w:val="28"/>
          <w:szCs w:val="28"/>
        </w:rPr>
        <w:t>ва аналог идентификационного номера налогоплательщика поставщика (по</w:t>
      </w:r>
      <w:r w:rsidRPr="008E421C">
        <w:rPr>
          <w:sz w:val="28"/>
          <w:szCs w:val="28"/>
        </w:rPr>
        <w:t>д</w:t>
      </w:r>
      <w:r w:rsidRPr="008E421C">
        <w:rPr>
          <w:sz w:val="28"/>
          <w:szCs w:val="28"/>
        </w:rPr>
        <w:t>рядчика, исполнителя), за исключением сведений о физическом лице - поста</w:t>
      </w:r>
      <w:r w:rsidRPr="008E421C">
        <w:rPr>
          <w:sz w:val="28"/>
          <w:szCs w:val="28"/>
        </w:rPr>
        <w:t>в</w:t>
      </w:r>
      <w:r w:rsidRPr="008E421C">
        <w:rPr>
          <w:sz w:val="28"/>
          <w:szCs w:val="28"/>
        </w:rPr>
        <w:t>щике культурных ценностей, в том числе музейных предметов и музейных колле</w:t>
      </w:r>
      <w:r w:rsidRPr="008E421C">
        <w:rPr>
          <w:sz w:val="28"/>
          <w:szCs w:val="28"/>
        </w:rPr>
        <w:t>к</w:t>
      </w:r>
      <w:r w:rsidRPr="008E421C">
        <w:rPr>
          <w:sz w:val="28"/>
          <w:szCs w:val="28"/>
        </w:rPr>
        <w:t>ций, а также редких и ценных изданий, рукописей, архивных документов (включая их копии), имеющих историческое, художественное или иное кул</w:t>
      </w:r>
      <w:r w:rsidRPr="008E421C">
        <w:rPr>
          <w:sz w:val="28"/>
          <w:szCs w:val="28"/>
        </w:rPr>
        <w:t>ь</w:t>
      </w:r>
      <w:r w:rsidRPr="008E421C">
        <w:rPr>
          <w:sz w:val="28"/>
          <w:szCs w:val="28"/>
        </w:rPr>
        <w:t>турное значение и предназначенных для пополнения государственных музейн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го, библиотечного, архивного фондов, кино-, фотофондов и аналогичных фо</w:t>
      </w:r>
      <w:r w:rsidRPr="008E421C">
        <w:rPr>
          <w:sz w:val="28"/>
          <w:szCs w:val="28"/>
        </w:rPr>
        <w:t>н</w:t>
      </w:r>
      <w:r w:rsidRPr="008E421C">
        <w:rPr>
          <w:sz w:val="28"/>
          <w:szCs w:val="28"/>
        </w:rPr>
        <w:t>дов;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з) сведения об изменении контракта с указанием условий контракта, к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торые были изменены;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и) сведения об исполнении контракта, в том числе сведения об оплате контра</w:t>
      </w:r>
      <w:r w:rsidRPr="008E421C">
        <w:rPr>
          <w:sz w:val="28"/>
          <w:szCs w:val="28"/>
        </w:rPr>
        <w:t>к</w:t>
      </w:r>
      <w:r w:rsidRPr="008E421C">
        <w:rPr>
          <w:sz w:val="28"/>
          <w:szCs w:val="28"/>
        </w:rPr>
        <w:t>та, о начислении неустоек (штрафов, пеней) в связи с ненадлежащим исполнением обязательств, предусмотренных ко</w:t>
      </w:r>
      <w:r w:rsidRPr="008E421C">
        <w:rPr>
          <w:sz w:val="28"/>
          <w:szCs w:val="28"/>
        </w:rPr>
        <w:t>н</w:t>
      </w:r>
      <w:r w:rsidRPr="008E421C">
        <w:rPr>
          <w:sz w:val="28"/>
          <w:szCs w:val="28"/>
        </w:rPr>
        <w:t>трактом, стороной контракта;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к) сведения о расторжении контракта с указанием оснований его расто</w:t>
      </w:r>
      <w:r w:rsidRPr="008E421C">
        <w:rPr>
          <w:sz w:val="28"/>
          <w:szCs w:val="28"/>
        </w:rPr>
        <w:t>р</w:t>
      </w:r>
      <w:r w:rsidRPr="008E421C">
        <w:rPr>
          <w:sz w:val="28"/>
          <w:szCs w:val="28"/>
        </w:rPr>
        <w:t>жения;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л) идентификационный код закупки.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bookmarkStart w:id="0" w:name="Par2"/>
      <w:bookmarkEnd w:id="0"/>
      <w:r w:rsidRPr="008E421C">
        <w:rPr>
          <w:sz w:val="28"/>
          <w:szCs w:val="28"/>
        </w:rPr>
        <w:t>4. В реестр контрактов не включаются сведения о контрактах, заключе</w:t>
      </w:r>
      <w:r w:rsidRPr="008E421C">
        <w:rPr>
          <w:sz w:val="28"/>
          <w:szCs w:val="28"/>
        </w:rPr>
        <w:t>н</w:t>
      </w:r>
      <w:r w:rsidRPr="008E421C">
        <w:rPr>
          <w:sz w:val="28"/>
          <w:szCs w:val="28"/>
        </w:rPr>
        <w:t>ных в соответствии с пунктами 4 и 5 части 1 статьи 93 Закона о контрактной системе.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 xml:space="preserve">5. Формирование и направление заказчиком сведений, подлежащих включению в реестр контрактов, а также направление уполномоченным </w:t>
      </w:r>
      <w:r w:rsidRPr="008E421C">
        <w:rPr>
          <w:sz w:val="28"/>
          <w:szCs w:val="28"/>
        </w:rPr>
        <w:lastRenderedPageBreak/>
        <w:t>орг</w:t>
      </w:r>
      <w:r w:rsidRPr="008E421C">
        <w:rPr>
          <w:sz w:val="28"/>
          <w:szCs w:val="28"/>
        </w:rPr>
        <w:t>а</w:t>
      </w:r>
      <w:r w:rsidRPr="008E421C">
        <w:rPr>
          <w:sz w:val="28"/>
          <w:szCs w:val="28"/>
        </w:rPr>
        <w:t>ном заказчику сведений, формирование и направление заказчику извещений и протоколов, с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держащих сведения, составляющие государственную тайну, осуществляется с соблюдением требований законодательства Российской Федерации о защите гос</w:t>
      </w:r>
      <w:r w:rsidRPr="008E421C">
        <w:rPr>
          <w:sz w:val="28"/>
          <w:szCs w:val="28"/>
        </w:rPr>
        <w:t>у</w:t>
      </w:r>
      <w:r w:rsidRPr="008E421C">
        <w:rPr>
          <w:sz w:val="28"/>
          <w:szCs w:val="28"/>
        </w:rPr>
        <w:t>дарственной тайны.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6. В целях ведения реестра контрактов заказчик формирует и направляет в уполномоченный орган: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в течение 3 рабочих дней со дня заключения контракта - сведения, ук</w:t>
      </w:r>
      <w:r w:rsidRPr="008E421C">
        <w:rPr>
          <w:sz w:val="28"/>
          <w:szCs w:val="28"/>
        </w:rPr>
        <w:t>а</w:t>
      </w:r>
      <w:r w:rsidRPr="008E421C">
        <w:rPr>
          <w:sz w:val="28"/>
          <w:szCs w:val="28"/>
        </w:rPr>
        <w:t xml:space="preserve">занные в подпунктах «а» - «ж» и «л» пункта 3 настоящего Порядка </w:t>
      </w:r>
      <w:r>
        <w:rPr>
          <w:sz w:val="28"/>
          <w:szCs w:val="28"/>
        </w:rPr>
        <w:t>согласно</w:t>
      </w:r>
      <w:r w:rsidRPr="008E421C">
        <w:rPr>
          <w:sz w:val="28"/>
          <w:szCs w:val="28"/>
        </w:rPr>
        <w:t xml:space="preserve"> прил</w:t>
      </w:r>
      <w:r>
        <w:rPr>
          <w:sz w:val="28"/>
          <w:szCs w:val="28"/>
        </w:rPr>
        <w:t xml:space="preserve">ожению </w:t>
      </w:r>
      <w:r w:rsidRPr="008E42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421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8E421C">
        <w:rPr>
          <w:sz w:val="28"/>
          <w:szCs w:val="28"/>
        </w:rPr>
        <w:t>;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в течение 3 рабочих дней со дня изменения контракта, исполнения ко</w:t>
      </w:r>
      <w:r w:rsidRPr="008E421C">
        <w:rPr>
          <w:sz w:val="28"/>
          <w:szCs w:val="28"/>
        </w:rPr>
        <w:t>н</w:t>
      </w:r>
      <w:r w:rsidRPr="008E421C">
        <w:rPr>
          <w:sz w:val="28"/>
          <w:szCs w:val="28"/>
        </w:rPr>
        <w:t xml:space="preserve">тракта, расторжения контракта - сведения, указанные в подпунктах «з» - «к» пункта 3 настоящего Порядка </w:t>
      </w:r>
      <w:r>
        <w:rPr>
          <w:sz w:val="28"/>
          <w:szCs w:val="28"/>
        </w:rPr>
        <w:t>согласно</w:t>
      </w:r>
      <w:r w:rsidRPr="008E421C">
        <w:rPr>
          <w:sz w:val="28"/>
          <w:szCs w:val="28"/>
        </w:rPr>
        <w:t xml:space="preserve"> прил</w:t>
      </w:r>
      <w:r>
        <w:rPr>
          <w:sz w:val="28"/>
          <w:szCs w:val="28"/>
        </w:rPr>
        <w:t xml:space="preserve">ожениям </w:t>
      </w:r>
      <w:r w:rsidRPr="008E42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421C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 </w:t>
      </w:r>
      <w:r w:rsidRPr="008E421C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№ </w:t>
      </w:r>
      <w:r w:rsidRPr="008E421C">
        <w:rPr>
          <w:sz w:val="28"/>
          <w:szCs w:val="28"/>
        </w:rPr>
        <w:t xml:space="preserve">4 </w:t>
      </w:r>
      <w:r>
        <w:rPr>
          <w:sz w:val="28"/>
          <w:szCs w:val="28"/>
        </w:rPr>
        <w:t>к настоящему Порядку</w:t>
      </w:r>
      <w:r w:rsidRPr="008E421C">
        <w:rPr>
          <w:sz w:val="28"/>
          <w:szCs w:val="28"/>
        </w:rPr>
        <w:t xml:space="preserve"> соответс</w:t>
      </w:r>
      <w:r w:rsidRPr="008E421C">
        <w:rPr>
          <w:sz w:val="28"/>
          <w:szCs w:val="28"/>
        </w:rPr>
        <w:t>т</w:t>
      </w:r>
      <w:r w:rsidRPr="008E421C">
        <w:rPr>
          <w:sz w:val="28"/>
          <w:szCs w:val="28"/>
        </w:rPr>
        <w:t>венно.</w:t>
      </w:r>
    </w:p>
    <w:p w:rsidR="00750CB6" w:rsidRPr="008E421C" w:rsidRDefault="00750CB6" w:rsidP="00750CB6">
      <w:pPr>
        <w:ind w:firstLine="709"/>
        <w:jc w:val="both"/>
        <w:rPr>
          <w:sz w:val="28"/>
          <w:szCs w:val="28"/>
        </w:rPr>
      </w:pPr>
      <w:r w:rsidRPr="008E421C">
        <w:rPr>
          <w:sz w:val="28"/>
          <w:szCs w:val="28"/>
        </w:rPr>
        <w:t>Сведения, указанные в настоящем пункте, формируются на бумажном носителе, подписываются лицом, имеющим право действовать от имени заказчика, и направляются в установленные сроки в уполномоченный орган с соблюдением требований законодательства Российской Федерации о защите г</w:t>
      </w:r>
      <w:r w:rsidRPr="008E421C">
        <w:rPr>
          <w:sz w:val="28"/>
          <w:szCs w:val="28"/>
        </w:rPr>
        <w:t>о</w:t>
      </w:r>
      <w:r w:rsidRPr="008E421C">
        <w:rPr>
          <w:sz w:val="28"/>
          <w:szCs w:val="28"/>
        </w:rPr>
        <w:t>сударственной тайны.</w:t>
      </w: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</w:pPr>
    </w:p>
    <w:p w:rsidR="00750CB6" w:rsidRDefault="00750CB6" w:rsidP="00750CB6">
      <w:pPr>
        <w:jc w:val="center"/>
        <w:rPr>
          <w:sz w:val="28"/>
          <w:szCs w:val="28"/>
        </w:rPr>
        <w:sectPr w:rsidR="00750CB6" w:rsidSect="00BB018D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750CB6" w:rsidRPr="00BB018D" w:rsidRDefault="00750CB6" w:rsidP="00750CB6">
      <w:pPr>
        <w:spacing w:after="120"/>
        <w:ind w:firstLine="8280"/>
        <w:jc w:val="right"/>
      </w:pPr>
      <w:r w:rsidRPr="00BB018D">
        <w:lastRenderedPageBreak/>
        <w:t>Приложение № 1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к Порядку формирования и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заказчиком сведений, подлежащих включ</w:t>
      </w:r>
      <w:r w:rsidRPr="00BB018D">
        <w:t>е</w:t>
      </w:r>
      <w:r w:rsidRPr="00BB018D">
        <w:t xml:space="preserve">нию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в реестр контрактов, заключенных для обеспеч</w:t>
      </w:r>
      <w:r w:rsidRPr="00BB018D">
        <w:t>е</w:t>
      </w:r>
      <w:r w:rsidRPr="00BB018D">
        <w:t xml:space="preserve">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нужд Трегубовского </w:t>
      </w:r>
      <w:r w:rsidRPr="00BB018D">
        <w:t xml:space="preserve"> сельского поселения,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содержащий сведения, составляющие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государственную тайну, а также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Администрацией Трегубовского </w:t>
      </w:r>
      <w:r w:rsidRPr="00BB018D">
        <w:t xml:space="preserve"> сельского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поселения заказчику сведений, извещений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и проток</w:t>
      </w:r>
      <w:r w:rsidRPr="00BB018D">
        <w:t>о</w:t>
      </w:r>
      <w:r w:rsidRPr="00BB018D">
        <w:t>лов</w:t>
      </w:r>
    </w:p>
    <w:p w:rsidR="00750CB6" w:rsidRPr="0030564F" w:rsidRDefault="00750CB6" w:rsidP="00750CB6">
      <w:pPr>
        <w:widowControl w:val="0"/>
        <w:autoSpaceDE w:val="0"/>
        <w:autoSpaceDN w:val="0"/>
        <w:adjustRightInd w:val="0"/>
        <w:ind w:right="-314"/>
        <w:jc w:val="right"/>
        <w:rPr>
          <w:sz w:val="28"/>
          <w:szCs w:val="28"/>
        </w:rPr>
      </w:pPr>
    </w:p>
    <w:p w:rsidR="00750CB6" w:rsidRPr="00AA4E66" w:rsidRDefault="00750CB6" w:rsidP="00750CB6">
      <w:pPr>
        <w:widowControl w:val="0"/>
        <w:autoSpaceDE w:val="0"/>
        <w:autoSpaceDN w:val="0"/>
        <w:adjustRightInd w:val="0"/>
        <w:ind w:right="-314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0564F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</w:t>
      </w:r>
      <w:r w:rsidRPr="0030564F">
        <w:rPr>
          <w:sz w:val="28"/>
          <w:szCs w:val="28"/>
        </w:rPr>
        <w:t>1</w:t>
      </w:r>
    </w:p>
    <w:p w:rsidR="00750CB6" w:rsidRPr="0030564F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750CB6" w:rsidRPr="0030564F" w:rsidRDefault="00750CB6" w:rsidP="00750CB6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b/>
          <w:sz w:val="28"/>
          <w:szCs w:val="28"/>
        </w:rPr>
      </w:pPr>
      <w:r w:rsidRPr="0030564F">
        <w:rPr>
          <w:b/>
          <w:sz w:val="28"/>
          <w:szCs w:val="28"/>
        </w:rPr>
        <w:t>СВЕДЕНИЯ</w:t>
      </w:r>
    </w:p>
    <w:p w:rsidR="00750CB6" w:rsidRPr="0030564F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30564F">
        <w:rPr>
          <w:b/>
          <w:sz w:val="28"/>
          <w:szCs w:val="28"/>
        </w:rPr>
        <w:t>о заключении контракта, подлежащие включению в реестр контрактов</w:t>
      </w:r>
      <w:r>
        <w:rPr>
          <w:b/>
          <w:sz w:val="28"/>
          <w:szCs w:val="28"/>
        </w:rPr>
        <w:t xml:space="preserve">, </w:t>
      </w:r>
      <w:r w:rsidRPr="0030564F">
        <w:rPr>
          <w:b/>
          <w:sz w:val="28"/>
          <w:szCs w:val="28"/>
        </w:rPr>
        <w:t>заключенных для обесп</w:t>
      </w:r>
      <w:r w:rsidRPr="0030564F">
        <w:rPr>
          <w:b/>
          <w:sz w:val="28"/>
          <w:szCs w:val="28"/>
        </w:rPr>
        <w:t>е</w:t>
      </w:r>
      <w:r w:rsidRPr="0030564F">
        <w:rPr>
          <w:b/>
          <w:sz w:val="28"/>
          <w:szCs w:val="28"/>
        </w:rPr>
        <w:t xml:space="preserve">чения нужд </w:t>
      </w:r>
      <w:r>
        <w:rPr>
          <w:b/>
          <w:sz w:val="28"/>
          <w:szCs w:val="28"/>
        </w:rPr>
        <w:t>Трегубовского  сельского поселения</w:t>
      </w:r>
      <w:r w:rsidRPr="0030564F">
        <w:rPr>
          <w:b/>
          <w:sz w:val="28"/>
          <w:szCs w:val="28"/>
        </w:rPr>
        <w:t>, содержащий сведения, составляющие г</w:t>
      </w:r>
      <w:r w:rsidRPr="0030564F">
        <w:rPr>
          <w:b/>
          <w:sz w:val="28"/>
          <w:szCs w:val="28"/>
        </w:rPr>
        <w:t>о</w:t>
      </w:r>
      <w:r w:rsidRPr="0030564F">
        <w:rPr>
          <w:b/>
          <w:sz w:val="28"/>
          <w:szCs w:val="28"/>
        </w:rPr>
        <w:t>сударственную тайну</w:t>
      </w:r>
    </w:p>
    <w:p w:rsidR="00750CB6" w:rsidRPr="0030564F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820"/>
        <w:gridCol w:w="5400"/>
      </w:tblGrid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№</w:t>
            </w:r>
            <w:r>
              <w:t xml:space="preserve"> </w:t>
            </w:r>
            <w:r w:rsidRPr="0030564F">
              <w:t>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Перечень сведений, подлежащих включению в реестр контрактов, заключе</w:t>
            </w:r>
            <w:r w:rsidRPr="0030564F">
              <w:t>н</w:t>
            </w:r>
            <w:r w:rsidRPr="0030564F">
              <w:t xml:space="preserve">ных для обеспечения нужд </w:t>
            </w:r>
            <w:r>
              <w:t>Трегубовского  сельского поселения</w:t>
            </w:r>
            <w:r w:rsidRPr="0030564F">
              <w:t>, содержащий сведения, составляющие государстве</w:t>
            </w:r>
            <w:r w:rsidRPr="0030564F">
              <w:t>н</w:t>
            </w:r>
            <w:r w:rsidRPr="0030564F">
              <w:t>ную тайну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Сведения, представляемые заказчиками для вкл</w:t>
            </w:r>
            <w:r w:rsidRPr="0030564F">
              <w:t>ю</w:t>
            </w:r>
            <w:r w:rsidRPr="0030564F">
              <w:t>чения в реестр контрактов, заключенных для обеспеч</w:t>
            </w:r>
            <w:r w:rsidRPr="0030564F">
              <w:t>е</w:t>
            </w:r>
            <w:r w:rsidRPr="0030564F">
              <w:t xml:space="preserve">ния нужд </w:t>
            </w:r>
            <w:r>
              <w:t>Трегубовского  сельского поселения</w:t>
            </w:r>
            <w:r w:rsidRPr="0030564F">
              <w:t>, содержащий сведения, составляющие г</w:t>
            </w:r>
            <w:r w:rsidRPr="0030564F">
              <w:t>о</w:t>
            </w:r>
            <w:r w:rsidRPr="0030564F">
              <w:t>сударственную тайну</w:t>
            </w: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t>3</w:t>
            </w: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Наименование заказчика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-</w:t>
            </w: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1.1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Полное наименование заказчика в соответствии со сведениями Единого государс</w:t>
            </w:r>
            <w:r w:rsidRPr="0030564F">
              <w:t>т</w:t>
            </w:r>
            <w:r w:rsidRPr="0030564F">
              <w:t>венного реестра юридических лиц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1.2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Идентификационный код, присвоенный заказчику Федеральным казн</w:t>
            </w:r>
            <w:r w:rsidRPr="0030564F">
              <w:t>а</w:t>
            </w:r>
            <w:r w:rsidRPr="0030564F">
              <w:t>чейством в соответствии с положениями приказа Министерства финансов Российской Федерации от 18 декабря 2013 года № 127н «О порядках присвоения, примен</w:t>
            </w:r>
            <w:r w:rsidRPr="0030564F">
              <w:t>е</w:t>
            </w:r>
            <w:r w:rsidRPr="0030564F">
              <w:t>ния, а также изменения идентификационных кодов банков и заказчиков в целях вед</w:t>
            </w:r>
            <w:r w:rsidRPr="0030564F">
              <w:t>е</w:t>
            </w:r>
            <w:r w:rsidRPr="0030564F">
              <w:t>ния реестра контрактов, заключенных заказчиками, реестра контрактов, соде</w:t>
            </w:r>
            <w:r w:rsidRPr="0030564F">
              <w:t>р</w:t>
            </w:r>
            <w:r w:rsidRPr="0030564F">
              <w:t>жащего сведения, составляющие государственную тайну, и реестра банковских гара</w:t>
            </w:r>
            <w:r w:rsidRPr="0030564F">
              <w:t>н</w:t>
            </w:r>
            <w:r w:rsidRPr="0030564F">
              <w:t>тий»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Источник финансирования</w:t>
            </w:r>
            <w:r>
              <w:t>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</w:tbl>
    <w:p w:rsidR="00750CB6" w:rsidRDefault="00750CB6" w:rsidP="00750CB6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820"/>
        <w:gridCol w:w="5400"/>
      </w:tblGrid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line="240" w:lineRule="exact"/>
              <w:jc w:val="center"/>
            </w:pPr>
            <w:r>
              <w:t>3</w:t>
            </w: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Способ определения поставщика (подрядчика, исполнителя)</w:t>
            </w:r>
            <w:r>
              <w:t>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Дата подведения результатов определения поставщика (подрядчика, исполнит</w:t>
            </w:r>
            <w:r w:rsidRPr="0030564F">
              <w:t>е</w:t>
            </w:r>
            <w:r w:rsidRPr="0030564F">
              <w:t>ля)</w:t>
            </w:r>
            <w:r w:rsidRPr="009728E6">
              <w:rPr>
                <w:sz w:val="16"/>
                <w:szCs w:val="16"/>
              </w:rPr>
              <w:t>3</w:t>
            </w:r>
            <w:r w:rsidRPr="0030564F">
              <w:t xml:space="preserve"> и реквизиты документа (документов)</w:t>
            </w:r>
            <w:r>
              <w:rPr>
                <w:sz w:val="16"/>
                <w:szCs w:val="16"/>
              </w:rPr>
              <w:t>4</w:t>
            </w:r>
            <w:r w:rsidRPr="0030564F">
              <w:t>, подтверждающего основание закл</w:t>
            </w:r>
            <w:r w:rsidRPr="0030564F">
              <w:t>ю</w:t>
            </w:r>
            <w:r w:rsidRPr="0030564F">
              <w:t>чения контракта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Дата заключения и номер (при наличии) контракта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Объект закупки</w:t>
            </w:r>
            <w:r w:rsidRPr="009728E6">
              <w:rPr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-</w:t>
            </w: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6.1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Вид объекта закупки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6.2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Наименование объекта закупки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Наименование страны происхождения (при наличии) или сведения о производит</w:t>
            </w:r>
            <w:r w:rsidRPr="0030564F">
              <w:t>е</w:t>
            </w:r>
            <w:r w:rsidRPr="0030564F">
              <w:t>ле товара (при наличии)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Цена контракта, рублей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Цена единицы товара (работы, услуги) (при наличии)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Срок исполнения контракта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Наименование, фирменное наименование (при наличии) и место нахожд</w:t>
            </w:r>
            <w:r w:rsidRPr="0030564F">
              <w:t>е</w:t>
            </w:r>
            <w:r w:rsidRPr="0030564F">
              <w:t>ния (для юридического лица), фамилия, имя, отчество (при наличии) и место ж</w:t>
            </w:r>
            <w:r w:rsidRPr="0030564F">
              <w:t>и</w:t>
            </w:r>
            <w:r w:rsidRPr="0030564F">
              <w:t>тельства (для физического лица)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  <w:r w:rsidRPr="0030564F">
              <w:t>Идентификационный номер налогоплательщика поставщика (подрядчика, испо</w:t>
            </w:r>
            <w:r w:rsidRPr="0030564F">
              <w:t>л</w:t>
            </w:r>
            <w:r w:rsidRPr="0030564F">
              <w:t>нителя) или для иностранного лица в соответствии с законодательством соответс</w:t>
            </w:r>
            <w:r w:rsidRPr="0030564F">
              <w:t>т</w:t>
            </w:r>
            <w:r w:rsidRPr="0030564F">
              <w:t>вующего иностранного государства аналог идентификационного номера налогоплательщика поставщика (подрядчика, исполн</w:t>
            </w:r>
            <w:r w:rsidRPr="0030564F">
              <w:t>и</w:t>
            </w:r>
            <w:r w:rsidRPr="0030564F">
              <w:t>теля)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  <w:tr w:rsidR="00750CB6" w:rsidRPr="0030564F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  <w:jc w:val="center"/>
            </w:pPr>
            <w:r w:rsidRPr="0030564F"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9728E6" w:rsidRDefault="00750CB6" w:rsidP="00FA4C41">
            <w:pPr>
              <w:spacing w:before="120" w:line="240" w:lineRule="exact"/>
              <w:rPr>
                <w:sz w:val="16"/>
                <w:szCs w:val="16"/>
              </w:rPr>
            </w:pPr>
            <w:r w:rsidRPr="0030564F">
              <w:t>Идентификационный код закупки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30564F" w:rsidRDefault="00750CB6" w:rsidP="00FA4C41">
            <w:pPr>
              <w:spacing w:before="120" w:line="240" w:lineRule="exact"/>
            </w:pPr>
          </w:p>
        </w:tc>
      </w:tr>
    </w:tbl>
    <w:p w:rsidR="00750CB6" w:rsidRPr="00AA4E66" w:rsidRDefault="00750CB6" w:rsidP="00750CB6">
      <w:pPr>
        <w:autoSpaceDE w:val="0"/>
        <w:autoSpaceDN w:val="0"/>
        <w:adjustRightInd w:val="0"/>
        <w:ind w:firstLine="540"/>
        <w:jc w:val="center"/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563"/>
        <w:gridCol w:w="4536"/>
        <w:gridCol w:w="283"/>
        <w:gridCol w:w="2346"/>
        <w:gridCol w:w="360"/>
        <w:gridCol w:w="2700"/>
      </w:tblGrid>
      <w:tr w:rsidR="00750CB6" w:rsidRPr="007E31E9" w:rsidTr="00FA4C41">
        <w:tc>
          <w:tcPr>
            <w:tcW w:w="4563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  <w:r w:rsidRPr="007E31E9">
              <w:t>Уполномоченное лицо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  <w:vAlign w:val="bottom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</w:tr>
      <w:tr w:rsidR="00750CB6" w:rsidRPr="007E31E9" w:rsidTr="00FA4C41">
        <w:tc>
          <w:tcPr>
            <w:tcW w:w="4563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  <w:r w:rsidRPr="007E31E9">
              <w:t>(должность)</w:t>
            </w:r>
          </w:p>
        </w:tc>
        <w:tc>
          <w:tcPr>
            <w:tcW w:w="283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34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  <w:r w:rsidRPr="007E31E9">
              <w:t>(подпись)</w:t>
            </w:r>
          </w:p>
        </w:tc>
        <w:tc>
          <w:tcPr>
            <w:tcW w:w="360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  <w:r w:rsidRPr="007E31E9">
              <w:t>(расшифровка подписи)</w:t>
            </w:r>
          </w:p>
        </w:tc>
      </w:tr>
      <w:tr w:rsidR="00750CB6" w:rsidRPr="007E31E9" w:rsidTr="00FA4C41">
        <w:tc>
          <w:tcPr>
            <w:tcW w:w="4563" w:type="dxa"/>
          </w:tcPr>
          <w:p w:rsidR="00750CB6" w:rsidRPr="007E31E9" w:rsidRDefault="00750CB6" w:rsidP="00FA4C41">
            <w:pPr>
              <w:autoSpaceDE w:val="0"/>
              <w:autoSpaceDN w:val="0"/>
            </w:pPr>
            <w:r w:rsidRPr="007E31E9">
              <w:t>___ _________________ 20__ г.</w:t>
            </w:r>
          </w:p>
        </w:tc>
        <w:tc>
          <w:tcPr>
            <w:tcW w:w="453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34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</w:tr>
      <w:tr w:rsidR="00750CB6" w:rsidRPr="007E31E9" w:rsidTr="00FA4C41">
        <w:tc>
          <w:tcPr>
            <w:tcW w:w="4563" w:type="dxa"/>
          </w:tcPr>
          <w:p w:rsidR="00750CB6" w:rsidRPr="007E31E9" w:rsidRDefault="00750CB6" w:rsidP="00FA4C41">
            <w:pPr>
              <w:autoSpaceDE w:val="0"/>
              <w:autoSpaceDN w:val="0"/>
            </w:pPr>
            <w:r w:rsidRPr="007E31E9">
              <w:t>м.п.</w:t>
            </w:r>
          </w:p>
        </w:tc>
        <w:tc>
          <w:tcPr>
            <w:tcW w:w="453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346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</w:tcPr>
          <w:p w:rsidR="00750CB6" w:rsidRPr="007E31E9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7E31E9" w:rsidRDefault="00750CB6" w:rsidP="00FA4C41">
            <w:pPr>
              <w:autoSpaceDE w:val="0"/>
              <w:autoSpaceDN w:val="0"/>
              <w:jc w:val="center"/>
            </w:pPr>
          </w:p>
        </w:tc>
      </w:tr>
    </w:tbl>
    <w:p w:rsidR="00750CB6" w:rsidRPr="00AA4E66" w:rsidRDefault="00750CB6" w:rsidP="00750CB6">
      <w:pPr>
        <w:autoSpaceDE w:val="0"/>
        <w:autoSpaceDN w:val="0"/>
        <w:adjustRightInd w:val="0"/>
      </w:pPr>
      <w:r>
        <w:t>_______________________________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1</w:t>
      </w:r>
      <w:r>
        <w:t xml:space="preserve"> Указывается </w:t>
      </w:r>
      <w:r w:rsidRPr="00E54A4E">
        <w:t>наименование бюджета бюджетной системы Российской Федерации, из которого осуществляется финансовое обеспечение контракта</w:t>
      </w:r>
      <w:r>
        <w:t>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2</w:t>
      </w:r>
      <w:r>
        <w:t xml:space="preserve"> Способ определения поставщика (подрядчика, исполнителя) указывается исходя из следующего: </w:t>
      </w:r>
    </w:p>
    <w:p w:rsidR="00750CB6" w:rsidRDefault="00750CB6" w:rsidP="00750CB6">
      <w:pPr>
        <w:pStyle w:val="a3"/>
        <w:jc w:val="both"/>
      </w:pPr>
      <w:r>
        <w:t>в случае осуществления закупки конкурентным способом указывается одно из следующих значений: закрытый конкурс, закрытый конкурс с ограниченным участ</w:t>
      </w:r>
      <w:r>
        <w:t>и</w:t>
      </w:r>
      <w:r>
        <w:t>ем, закрытый двухэтапный конкурс, закрытый аукцион;</w:t>
      </w:r>
    </w:p>
    <w:p w:rsidR="00750CB6" w:rsidRDefault="00750CB6" w:rsidP="00750CB6">
      <w:pPr>
        <w:pStyle w:val="a3"/>
        <w:jc w:val="both"/>
      </w:pPr>
    </w:p>
    <w:p w:rsidR="00750CB6" w:rsidRDefault="00750CB6" w:rsidP="00750CB6">
      <w:pPr>
        <w:pStyle w:val="a3"/>
        <w:jc w:val="both"/>
      </w:pPr>
      <w:r>
        <w:t>в случае осуществления закупки у единственного поставщика (подрядчика, исполнителя) указывается: закупка у единственного поставщика с обязательным указ</w:t>
      </w:r>
      <w:r>
        <w:t>а</w:t>
      </w:r>
      <w:r>
        <w:t>нием пункта части 1 статьи 93 Закона о контрактной системе, в соответствии с которым осуществлена закупка.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3</w:t>
      </w:r>
      <w:r>
        <w:t xml:space="preserve"> Дата подведения результатов определения поставщика (подрядчика, исполнителя) указывается в соответствии с протоколом.</w:t>
      </w:r>
    </w:p>
    <w:p w:rsidR="00750CB6" w:rsidRDefault="00750CB6" w:rsidP="00750CB6">
      <w:pPr>
        <w:pStyle w:val="a3"/>
        <w:jc w:val="both"/>
      </w:pPr>
      <w:r>
        <w:t>В случае если контракт с единственным поставщиком (подрядчиком, исполнителем) заключается по результатам несостоявшихся конкурентных способов определ</w:t>
      </w:r>
      <w:r>
        <w:t>е</w:t>
      </w:r>
      <w:r>
        <w:t>ния поставщиков (подрядчиков, исполнителей) или в связи с отказом победителя конкурентных способов определения поставщика (подрядчика, исполнителя) от з</w:t>
      </w:r>
      <w:r>
        <w:t>а</w:t>
      </w:r>
      <w:r>
        <w:t>ключения контракта, указывается дата соответствующего протокола. В случаях осуществления закупки у единственного поставщика (подрядчика, исполнителя) дата подведения результатов определения поставщика (подрядчика, исполнителя) не указывается.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4</w:t>
      </w:r>
      <w:r>
        <w:t xml:space="preserve"> В части реквизитов документа, подтверждающего основание заключения контракта (изменения условий контракта), указываются:</w:t>
      </w:r>
    </w:p>
    <w:p w:rsidR="00750CB6" w:rsidRDefault="00750CB6" w:rsidP="00750CB6">
      <w:pPr>
        <w:pStyle w:val="a3"/>
        <w:jc w:val="both"/>
      </w:pPr>
      <w:r>
        <w:t>- наименование, дата и номер (при наличии) документа, подтверждающего основание заключения (изменения) контракта, в том числе документа о согласовании прим</w:t>
      </w:r>
      <w:r>
        <w:t>е</w:t>
      </w:r>
      <w:r>
        <w:t>нения закрытых способов определения поставщиков (подрядчиков, исполнителей);</w:t>
      </w:r>
    </w:p>
    <w:p w:rsidR="00750CB6" w:rsidRDefault="00750CB6" w:rsidP="00750CB6">
      <w:pPr>
        <w:pStyle w:val="a3"/>
        <w:jc w:val="both"/>
      </w:pPr>
      <w:r>
        <w:t>- наименование, дата и номер соответствующего протокола.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5</w:t>
      </w:r>
      <w:r>
        <w:t xml:space="preserve"> Указывается вид и наименование объекта закупки, исходя из следующего:</w:t>
      </w:r>
    </w:p>
    <w:p w:rsidR="00750CB6" w:rsidRDefault="00750CB6" w:rsidP="00750CB6">
      <w:pPr>
        <w:pStyle w:val="a3"/>
        <w:jc w:val="both"/>
      </w:pPr>
      <w:r>
        <w:t>Вид объекта закупки: поставка товаров/выполнение работ/ оказание услуг;</w:t>
      </w:r>
    </w:p>
    <w:p w:rsidR="00750CB6" w:rsidRDefault="00750CB6" w:rsidP="00750CB6">
      <w:pPr>
        <w:pStyle w:val="a3"/>
        <w:jc w:val="both"/>
      </w:pPr>
      <w:r>
        <w:t>Н</w:t>
      </w:r>
      <w:r w:rsidRPr="00B915EE">
        <w:t xml:space="preserve">аименование объекта закупки </w:t>
      </w:r>
      <w:r>
        <w:t>указывается в соответствии с наименованием поставляемых товаров (выполняемых работ, оказываемых услуг)содержащимся в контра</w:t>
      </w:r>
      <w:r>
        <w:t>к</w:t>
      </w:r>
      <w:r>
        <w:t>те.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6</w:t>
      </w:r>
      <w:r>
        <w:t xml:space="preserve"> Указывается с 01 января 2016 года</w:t>
      </w: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Default="00750CB6" w:rsidP="00750CB6">
      <w:pPr>
        <w:pStyle w:val="a3"/>
        <w:jc w:val="center"/>
      </w:pPr>
    </w:p>
    <w:p w:rsidR="00750CB6" w:rsidRPr="00BB018D" w:rsidRDefault="00750CB6" w:rsidP="00750CB6">
      <w:pPr>
        <w:spacing w:after="120"/>
        <w:ind w:firstLine="8280"/>
        <w:jc w:val="right"/>
      </w:pPr>
      <w:r w:rsidRPr="00BB018D">
        <w:lastRenderedPageBreak/>
        <w:t>Приложение № 2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к Порядку формирования и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заказчиком сведений, подлежащих включ</w:t>
      </w:r>
      <w:r w:rsidRPr="00BB018D">
        <w:t>е</w:t>
      </w:r>
      <w:r w:rsidRPr="00BB018D">
        <w:t xml:space="preserve">нию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в реестр контрактов, заключенных для обеспеч</w:t>
      </w:r>
      <w:r w:rsidRPr="00BB018D">
        <w:t>е</w:t>
      </w:r>
      <w:r w:rsidRPr="00BB018D">
        <w:t xml:space="preserve">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нужд Трегубовского </w:t>
      </w:r>
      <w:r w:rsidRPr="00BB018D">
        <w:t xml:space="preserve"> сельского поселения,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содержащий сведения, составляющие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государственную тайну, а также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Администрацией Трегубовского </w:t>
      </w:r>
      <w:r w:rsidRPr="00BB018D">
        <w:t xml:space="preserve"> сельского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поселения заказчику сведений, извещений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и проток</w:t>
      </w:r>
      <w:r w:rsidRPr="00BB018D">
        <w:t>о</w:t>
      </w:r>
      <w:r w:rsidRPr="00BB018D">
        <w:t>лов</w:t>
      </w:r>
    </w:p>
    <w:p w:rsidR="00750CB6" w:rsidRPr="0030564F" w:rsidRDefault="00750CB6" w:rsidP="00750CB6">
      <w:pPr>
        <w:widowControl w:val="0"/>
        <w:autoSpaceDE w:val="0"/>
        <w:autoSpaceDN w:val="0"/>
        <w:adjustRightInd w:val="0"/>
        <w:ind w:right="-314"/>
        <w:jc w:val="right"/>
        <w:rPr>
          <w:sz w:val="28"/>
          <w:szCs w:val="28"/>
        </w:rPr>
      </w:pPr>
    </w:p>
    <w:p w:rsidR="00750CB6" w:rsidRPr="00AA4E66" w:rsidRDefault="00750CB6" w:rsidP="00750CB6">
      <w:pPr>
        <w:widowControl w:val="0"/>
        <w:autoSpaceDE w:val="0"/>
        <w:autoSpaceDN w:val="0"/>
        <w:adjustRightInd w:val="0"/>
        <w:ind w:right="-314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0564F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2</w:t>
      </w:r>
    </w:p>
    <w:p w:rsidR="00750CB6" w:rsidRPr="0030564F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750CB6" w:rsidRPr="00C84FC1" w:rsidRDefault="00750CB6" w:rsidP="00750CB6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b/>
          <w:sz w:val="28"/>
          <w:szCs w:val="28"/>
        </w:rPr>
      </w:pPr>
      <w:r w:rsidRPr="00C84FC1">
        <w:rPr>
          <w:b/>
          <w:sz w:val="28"/>
          <w:szCs w:val="28"/>
        </w:rPr>
        <w:t>СВЕДЕНИЯ</w:t>
      </w:r>
    </w:p>
    <w:p w:rsidR="00750CB6" w:rsidRPr="00C84FC1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C84FC1">
        <w:rPr>
          <w:b/>
          <w:sz w:val="28"/>
          <w:szCs w:val="28"/>
        </w:rPr>
        <w:t>об исполнении контракта, подлежащие включению в реестр контрактов</w:t>
      </w:r>
      <w:r>
        <w:rPr>
          <w:b/>
          <w:sz w:val="28"/>
          <w:szCs w:val="28"/>
        </w:rPr>
        <w:t xml:space="preserve">, </w:t>
      </w:r>
      <w:r w:rsidRPr="00C84FC1">
        <w:rPr>
          <w:b/>
          <w:sz w:val="28"/>
          <w:szCs w:val="28"/>
        </w:rPr>
        <w:t xml:space="preserve">заключенных для обеспечения нужд </w:t>
      </w:r>
      <w:r>
        <w:rPr>
          <w:b/>
          <w:sz w:val="28"/>
          <w:szCs w:val="28"/>
        </w:rPr>
        <w:t>Трегубовского  сельского поселения</w:t>
      </w:r>
      <w:r w:rsidRPr="00C84FC1">
        <w:rPr>
          <w:b/>
          <w:sz w:val="28"/>
          <w:szCs w:val="28"/>
        </w:rPr>
        <w:t>, содержащий сведения, составляющие государстве</w:t>
      </w:r>
      <w:r w:rsidRPr="00C84FC1">
        <w:rPr>
          <w:b/>
          <w:sz w:val="28"/>
          <w:szCs w:val="28"/>
        </w:rPr>
        <w:t>н</w:t>
      </w:r>
      <w:r w:rsidRPr="00C84FC1">
        <w:rPr>
          <w:b/>
          <w:sz w:val="28"/>
          <w:szCs w:val="28"/>
        </w:rPr>
        <w:t>ную тайну</w:t>
      </w:r>
    </w:p>
    <w:p w:rsidR="00750CB6" w:rsidRPr="00C84FC1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  <w:gridCol w:w="5220"/>
      </w:tblGrid>
      <w:tr w:rsidR="00750CB6" w:rsidRPr="00C84FC1" w:rsidTr="00FA4C4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Уникальный номер реестровой записи, присвоенный уполномоченным органом при вкл</w:t>
            </w:r>
            <w:r w:rsidRPr="00C84FC1">
              <w:t>ю</w:t>
            </w:r>
            <w:r w:rsidRPr="00C84FC1">
              <w:t>чении сведений о заключении контракта в реестр контрактов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Pr="00AA4E66" w:rsidRDefault="00750CB6" w:rsidP="00750CB6">
      <w:pPr>
        <w:autoSpaceDE w:val="0"/>
        <w:autoSpaceDN w:val="0"/>
        <w:adjustRightInd w:val="0"/>
        <w:spacing w:line="240" w:lineRule="exact"/>
        <w:ind w:firstLine="539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000"/>
        <w:gridCol w:w="5220"/>
      </w:tblGrid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№п/п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Перечень сведений, подлежащих включению в реестр контрактов заключе</w:t>
            </w:r>
            <w:r w:rsidRPr="00C84FC1">
              <w:t>н</w:t>
            </w:r>
            <w:r w:rsidRPr="00C84FC1">
              <w:t xml:space="preserve">ных для обеспечения нужд </w:t>
            </w:r>
            <w:r>
              <w:t>Трегубовского  сельского поселения</w:t>
            </w:r>
            <w:r w:rsidRPr="00C84FC1">
              <w:t xml:space="preserve">, содержащий сведения, </w:t>
            </w:r>
            <w:r>
              <w:t xml:space="preserve">          </w:t>
            </w:r>
            <w:r w:rsidRPr="00C84FC1">
              <w:t>с</w:t>
            </w:r>
            <w:r w:rsidRPr="00C84FC1">
              <w:t>о</w:t>
            </w:r>
            <w:r w:rsidRPr="00C84FC1">
              <w:t>ставляющие государственную тайну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Сведения, представляемые заказчиками для включ</w:t>
            </w:r>
            <w:r w:rsidRPr="00C84FC1">
              <w:t>е</w:t>
            </w:r>
            <w:r w:rsidRPr="00C84FC1">
              <w:t xml:space="preserve">ния в реестр контрактов заключенных для обеспечения нужд </w:t>
            </w:r>
            <w:r>
              <w:t>Трегубовского  сельского поселения</w:t>
            </w:r>
            <w:r w:rsidRPr="00C84FC1">
              <w:t>, содержащий сведения, составляющие государстве</w:t>
            </w:r>
            <w:r w:rsidRPr="00C84FC1">
              <w:t>н</w:t>
            </w:r>
            <w:r w:rsidRPr="00C84FC1">
              <w:t>ную тайну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Сведения об исполнении контракта: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-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1.1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Наименование и реквизиты документа(ов) о приемке поставленного товара (выпо</w:t>
            </w:r>
            <w:r w:rsidRPr="00C84FC1">
              <w:t>л</w:t>
            </w:r>
            <w:r w:rsidRPr="00C84FC1">
              <w:t>ненной работы, оказанной услуги), а также отдельных этапов поставки товара (в</w:t>
            </w:r>
            <w:r w:rsidRPr="00C84FC1">
              <w:t>ы</w:t>
            </w:r>
            <w:r w:rsidRPr="00C84FC1">
              <w:t>полнения работы, оказания услуги)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1.2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Сведения о количестве поставленного товара (объем выполненной работы, оказанной услуги), предусмотренные контрактом, в соответствии с докуме</w:t>
            </w:r>
            <w:r w:rsidRPr="00C84FC1">
              <w:t>н</w:t>
            </w:r>
            <w:r w:rsidRPr="00C84FC1">
              <w:t>том(ами) о приемке товаров, работ, услуг, предусмот</w:t>
            </w:r>
            <w:r>
              <w:t>ренным(ых) контрактом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Default="00750CB6" w:rsidP="00750CB6">
      <w:pPr>
        <w:spacing w:before="120" w:line="240" w:lineRule="exact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000"/>
        <w:gridCol w:w="5220"/>
      </w:tblGrid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Сведения об оплате контракта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-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2.1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Сумма(ы) оплаты контракта в соответствии с платежным(и) документом(ами)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2.2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Дата(ы) и номер(а) платежного(ых) документа(ов)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Сведения о начислении неустоек (штрафов, пеней) в связи с ненадлежащим испо</w:t>
            </w:r>
            <w:r w:rsidRPr="00C84FC1">
              <w:t>л</w:t>
            </w:r>
            <w:r w:rsidRPr="00C84FC1">
              <w:t>нением обязательств, предусмотренных контрактом, стороной контракта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C84FC1">
              <w:t>-</w:t>
            </w: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Размер начисленной неустойки (штрафа, пени) в рублях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3.2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Причина начисления неустоек (штрафов, пеней)</w:t>
            </w:r>
            <w:r>
              <w:rPr>
                <w:rStyle w:val="a8"/>
                <w:rFonts w:eastAsia="Calibri"/>
              </w:rPr>
              <w:footnoteReference w:id="1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3.3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Сторона контракта, в отношении которой принято решение о начислении неу</w:t>
            </w:r>
            <w:r w:rsidRPr="00C84FC1">
              <w:t>с</w:t>
            </w:r>
            <w:r w:rsidRPr="00C84FC1">
              <w:t>тойки (штрафа, пени) в связи с ненадлежащим исполнением обязательств, предусмотре</w:t>
            </w:r>
            <w:r w:rsidRPr="00C84FC1">
              <w:t>н</w:t>
            </w:r>
            <w:r w:rsidRPr="00C84FC1">
              <w:t>ных контрактом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C84FC1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3.4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C84FC1">
              <w:t>Реквизиты документа(ов) о начислении неустоек (штрафов, пеней)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C84FC1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Pr="00AA4E66" w:rsidRDefault="00750CB6" w:rsidP="00750CB6">
      <w:pPr>
        <w:tabs>
          <w:tab w:val="left" w:pos="5835"/>
        </w:tabs>
        <w:autoSpaceDE w:val="0"/>
        <w:autoSpaceDN w:val="0"/>
        <w:adjustRightInd w:val="0"/>
        <w:ind w:firstLine="540"/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677"/>
        <w:gridCol w:w="4536"/>
        <w:gridCol w:w="283"/>
        <w:gridCol w:w="2412"/>
        <w:gridCol w:w="360"/>
        <w:gridCol w:w="2520"/>
      </w:tblGrid>
      <w:tr w:rsidR="00750CB6" w:rsidRPr="00C84FC1" w:rsidTr="00FA4C41">
        <w:tc>
          <w:tcPr>
            <w:tcW w:w="4677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  <w:r w:rsidRPr="00C84FC1">
              <w:t>Уполномоченное лицо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C84FC1" w:rsidRDefault="00750CB6" w:rsidP="00FA4C41"/>
        </w:tc>
        <w:tc>
          <w:tcPr>
            <w:tcW w:w="283" w:type="dxa"/>
            <w:vAlign w:val="bottom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  <w:vAlign w:val="bottom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C84FC1" w:rsidRDefault="00750CB6" w:rsidP="00FA4C41"/>
        </w:tc>
      </w:tr>
      <w:tr w:rsidR="00750CB6" w:rsidRPr="00C84FC1" w:rsidTr="00FA4C41">
        <w:tc>
          <w:tcPr>
            <w:tcW w:w="4677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  <w:r w:rsidRPr="00C84FC1">
              <w:t>(должность)</w:t>
            </w:r>
          </w:p>
        </w:tc>
        <w:tc>
          <w:tcPr>
            <w:tcW w:w="283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412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  <w:r w:rsidRPr="00C84FC1">
              <w:t>(подпись)</w:t>
            </w:r>
          </w:p>
        </w:tc>
        <w:tc>
          <w:tcPr>
            <w:tcW w:w="360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  <w:r w:rsidRPr="00C84FC1">
              <w:t>(расшифровка подписи)</w:t>
            </w:r>
          </w:p>
        </w:tc>
      </w:tr>
      <w:tr w:rsidR="00750CB6" w:rsidRPr="00C84FC1" w:rsidTr="00FA4C41">
        <w:tc>
          <w:tcPr>
            <w:tcW w:w="4677" w:type="dxa"/>
          </w:tcPr>
          <w:p w:rsidR="00750CB6" w:rsidRPr="00C84FC1" w:rsidRDefault="00750CB6" w:rsidP="00FA4C41">
            <w:pPr>
              <w:autoSpaceDE w:val="0"/>
              <w:autoSpaceDN w:val="0"/>
            </w:pPr>
            <w:r w:rsidRPr="00C84FC1">
              <w:t>___ _________________ 20__ г.</w:t>
            </w:r>
          </w:p>
        </w:tc>
        <w:tc>
          <w:tcPr>
            <w:tcW w:w="4536" w:type="dxa"/>
          </w:tcPr>
          <w:p w:rsidR="00750CB6" w:rsidRPr="00C84FC1" w:rsidRDefault="00750CB6" w:rsidP="00FA4C41"/>
        </w:tc>
        <w:tc>
          <w:tcPr>
            <w:tcW w:w="283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412" w:type="dxa"/>
          </w:tcPr>
          <w:p w:rsidR="00750CB6" w:rsidRPr="00C84FC1" w:rsidRDefault="00750CB6" w:rsidP="00FA4C41"/>
        </w:tc>
        <w:tc>
          <w:tcPr>
            <w:tcW w:w="360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C84FC1" w:rsidRDefault="00750CB6" w:rsidP="00FA4C41"/>
        </w:tc>
      </w:tr>
      <w:tr w:rsidR="00750CB6" w:rsidRPr="00C84FC1" w:rsidTr="00FA4C41">
        <w:tc>
          <w:tcPr>
            <w:tcW w:w="4677" w:type="dxa"/>
          </w:tcPr>
          <w:p w:rsidR="00750CB6" w:rsidRPr="00C84FC1" w:rsidRDefault="00750CB6" w:rsidP="00FA4C41">
            <w:pPr>
              <w:autoSpaceDE w:val="0"/>
              <w:autoSpaceDN w:val="0"/>
            </w:pPr>
            <w:r w:rsidRPr="00C84FC1">
              <w:t>м.п.</w:t>
            </w:r>
          </w:p>
        </w:tc>
        <w:tc>
          <w:tcPr>
            <w:tcW w:w="4536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412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</w:tcPr>
          <w:p w:rsidR="00750CB6" w:rsidRPr="00C84FC1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C84FC1" w:rsidRDefault="00750CB6" w:rsidP="00FA4C41">
            <w:pPr>
              <w:autoSpaceDE w:val="0"/>
              <w:autoSpaceDN w:val="0"/>
              <w:jc w:val="center"/>
            </w:pPr>
          </w:p>
        </w:tc>
      </w:tr>
    </w:tbl>
    <w:p w:rsidR="00750CB6" w:rsidRDefault="00750CB6" w:rsidP="00750CB6">
      <w:pPr>
        <w:pStyle w:val="a3"/>
        <w:ind w:right="-314"/>
      </w:pPr>
    </w:p>
    <w:p w:rsidR="00750CB6" w:rsidRDefault="00750CB6" w:rsidP="00750CB6">
      <w:pPr>
        <w:pStyle w:val="a3"/>
        <w:ind w:right="-314"/>
      </w:pPr>
    </w:p>
    <w:p w:rsidR="00750CB6" w:rsidRDefault="00750CB6" w:rsidP="00750CB6">
      <w:pPr>
        <w:pStyle w:val="a3"/>
        <w:ind w:right="-314"/>
      </w:pPr>
    </w:p>
    <w:p w:rsidR="00750CB6" w:rsidRDefault="00750CB6" w:rsidP="00750CB6">
      <w:pPr>
        <w:pStyle w:val="a3"/>
        <w:ind w:right="-314"/>
      </w:pPr>
    </w:p>
    <w:p w:rsidR="00750CB6" w:rsidRDefault="00750CB6" w:rsidP="00750CB6">
      <w:pPr>
        <w:pStyle w:val="a3"/>
        <w:ind w:right="-314"/>
      </w:pPr>
    </w:p>
    <w:p w:rsidR="00750CB6" w:rsidRPr="00F80DEC" w:rsidRDefault="00750CB6" w:rsidP="00750CB6">
      <w:pPr>
        <w:pStyle w:val="a3"/>
        <w:ind w:right="-314"/>
      </w:pPr>
    </w:p>
    <w:p w:rsidR="00750CB6" w:rsidRDefault="00750CB6" w:rsidP="00750CB6"/>
    <w:p w:rsidR="00750CB6" w:rsidRPr="00BB018D" w:rsidRDefault="00750CB6" w:rsidP="00750CB6">
      <w:pPr>
        <w:spacing w:after="120"/>
        <w:ind w:firstLine="8280"/>
        <w:jc w:val="right"/>
      </w:pPr>
      <w:r w:rsidRPr="00BB018D">
        <w:t>Приложение № 3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к Порядку формирования и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заказчиком сведений, подлежащих включ</w:t>
      </w:r>
      <w:r w:rsidRPr="00BB018D">
        <w:t>е</w:t>
      </w:r>
      <w:r w:rsidRPr="00BB018D">
        <w:t xml:space="preserve">нию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в реестр контрактов, заключенных для обеспеч</w:t>
      </w:r>
      <w:r w:rsidRPr="00BB018D">
        <w:t>е</w:t>
      </w:r>
      <w:r w:rsidRPr="00BB018D">
        <w:t xml:space="preserve">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нужд Трегубовского </w:t>
      </w:r>
      <w:r w:rsidRPr="00BB018D">
        <w:t xml:space="preserve"> сельского поселения,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содержащий сведения, составляющие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государственную тайну, а также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Администрацией Трегубовского </w:t>
      </w:r>
      <w:r w:rsidRPr="00BB018D">
        <w:t xml:space="preserve"> сельского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поселения заказчику сведений, извещений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и проток</w:t>
      </w:r>
      <w:r w:rsidRPr="00BB018D">
        <w:t>о</w:t>
      </w:r>
      <w:r w:rsidRPr="00BB018D">
        <w:t>лов</w:t>
      </w:r>
    </w:p>
    <w:p w:rsidR="00750CB6" w:rsidRPr="0030564F" w:rsidRDefault="00750CB6" w:rsidP="00750CB6">
      <w:pPr>
        <w:widowControl w:val="0"/>
        <w:autoSpaceDE w:val="0"/>
        <w:autoSpaceDN w:val="0"/>
        <w:adjustRightInd w:val="0"/>
        <w:ind w:right="-314"/>
        <w:jc w:val="right"/>
        <w:rPr>
          <w:sz w:val="28"/>
          <w:szCs w:val="28"/>
        </w:rPr>
      </w:pPr>
    </w:p>
    <w:p w:rsidR="00750CB6" w:rsidRPr="00AA4E66" w:rsidRDefault="00750CB6" w:rsidP="00750CB6">
      <w:pPr>
        <w:widowControl w:val="0"/>
        <w:autoSpaceDE w:val="0"/>
        <w:autoSpaceDN w:val="0"/>
        <w:adjustRightInd w:val="0"/>
        <w:ind w:right="-314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0564F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3</w:t>
      </w:r>
    </w:p>
    <w:p w:rsidR="00750CB6" w:rsidRPr="001711A7" w:rsidRDefault="00750CB6" w:rsidP="00750C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50CB6" w:rsidRPr="001711A7" w:rsidRDefault="00750CB6" w:rsidP="00750CB6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1711A7">
        <w:rPr>
          <w:b/>
          <w:sz w:val="28"/>
          <w:szCs w:val="28"/>
        </w:rPr>
        <w:t>СВЕДЕНИЯ</w:t>
      </w:r>
    </w:p>
    <w:p w:rsidR="00750CB6" w:rsidRPr="001711A7" w:rsidRDefault="00750CB6" w:rsidP="00750C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711A7">
        <w:rPr>
          <w:b/>
          <w:sz w:val="28"/>
          <w:szCs w:val="28"/>
        </w:rPr>
        <w:t>о расторжении контракта, подлежащие включению в реестр контрактов</w:t>
      </w:r>
      <w:r>
        <w:rPr>
          <w:b/>
          <w:sz w:val="28"/>
          <w:szCs w:val="28"/>
        </w:rPr>
        <w:t xml:space="preserve">, </w:t>
      </w:r>
      <w:r w:rsidRPr="001711A7">
        <w:rPr>
          <w:b/>
          <w:sz w:val="28"/>
          <w:szCs w:val="28"/>
        </w:rPr>
        <w:t xml:space="preserve">заключенных для обеспечения нужд </w:t>
      </w:r>
      <w:r>
        <w:rPr>
          <w:b/>
          <w:sz w:val="28"/>
          <w:szCs w:val="28"/>
        </w:rPr>
        <w:t>Трегубовского  сельского поселения</w:t>
      </w:r>
      <w:r w:rsidRPr="001711A7">
        <w:rPr>
          <w:b/>
          <w:sz w:val="28"/>
          <w:szCs w:val="28"/>
        </w:rPr>
        <w:t>, содержащий сведения, составляющие государстве</w:t>
      </w:r>
      <w:r w:rsidRPr="001711A7">
        <w:rPr>
          <w:b/>
          <w:sz w:val="28"/>
          <w:szCs w:val="28"/>
        </w:rPr>
        <w:t>н</w:t>
      </w:r>
      <w:r w:rsidRPr="001711A7">
        <w:rPr>
          <w:b/>
          <w:sz w:val="28"/>
          <w:szCs w:val="28"/>
        </w:rPr>
        <w:t>ную тайну</w:t>
      </w:r>
    </w:p>
    <w:p w:rsidR="00750CB6" w:rsidRPr="001711A7" w:rsidRDefault="00750CB6" w:rsidP="00750C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  <w:gridCol w:w="4680"/>
      </w:tblGrid>
      <w:tr w:rsidR="00750CB6" w:rsidRPr="001711A7" w:rsidTr="00FA4C4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1711A7">
              <w:t>Уникальный номер реестровой записи, присвоенный уполномоченным органом при вкл</w:t>
            </w:r>
            <w:r w:rsidRPr="001711A7">
              <w:t>ю</w:t>
            </w:r>
            <w:r w:rsidRPr="001711A7">
              <w:t>чении сведений о заключении контракта в реестр контрактов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Pr="001711A7" w:rsidRDefault="00750CB6" w:rsidP="00750CB6">
      <w:pPr>
        <w:autoSpaceDE w:val="0"/>
        <w:autoSpaceDN w:val="0"/>
        <w:adjustRightInd w:val="0"/>
        <w:spacing w:before="120" w:line="240" w:lineRule="exac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540"/>
        <w:gridCol w:w="4680"/>
      </w:tblGrid>
      <w:tr w:rsidR="00750CB6" w:rsidRPr="001711A7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>№</w:t>
            </w:r>
            <w:r>
              <w:t xml:space="preserve"> </w:t>
            </w:r>
            <w:r w:rsidRPr="001711A7">
              <w:t>п/п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 xml:space="preserve">Перечень сведений, подлежащих включению в реестр контрактов, заключенных для обеспечения нужд </w:t>
            </w:r>
            <w:r>
              <w:t>Трегубовского сельского поселения</w:t>
            </w:r>
            <w:r w:rsidRPr="001711A7">
              <w:t>, содержащий сведения, соста</w:t>
            </w:r>
            <w:r w:rsidRPr="001711A7">
              <w:t>в</w:t>
            </w:r>
            <w:r w:rsidRPr="001711A7">
              <w:t>ляющие государственную тайну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>Сведения, представляемые заказчиками для включения в реестр контрактов,</w:t>
            </w:r>
            <w:r>
              <w:t xml:space="preserve">        </w:t>
            </w:r>
            <w:r w:rsidRPr="001711A7">
              <w:t xml:space="preserve"> заключенных для обеспечения нужд </w:t>
            </w:r>
            <w:r>
              <w:t xml:space="preserve"> Трегубовского        сельского поселения</w:t>
            </w:r>
            <w:r w:rsidRPr="001711A7">
              <w:t>,</w:t>
            </w:r>
            <w:r>
              <w:t xml:space="preserve">           </w:t>
            </w:r>
            <w:r w:rsidRPr="001711A7">
              <w:t xml:space="preserve"> содержащий сведения, составляющие </w:t>
            </w:r>
            <w:r>
              <w:t xml:space="preserve">         </w:t>
            </w:r>
            <w:r w:rsidRPr="001711A7">
              <w:t>госуда</w:t>
            </w:r>
            <w:r w:rsidRPr="001711A7">
              <w:t>р</w:t>
            </w:r>
            <w:r w:rsidRPr="001711A7">
              <w:t>ственную тайну</w:t>
            </w:r>
          </w:p>
        </w:tc>
      </w:tr>
      <w:tr w:rsidR="00750CB6" w:rsidRPr="001711A7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711A7">
              <w:t>Дата расторжения контракта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spacing w:before="120" w:line="240" w:lineRule="exact"/>
            </w:pPr>
          </w:p>
        </w:tc>
      </w:tr>
      <w:tr w:rsidR="00750CB6" w:rsidRPr="001711A7" w:rsidTr="00FA4C4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711A7">
              <w:t>Наименование основания расторжения контракта</w:t>
            </w:r>
            <w:r>
              <w:t>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spacing w:before="120" w:line="240" w:lineRule="exact"/>
            </w:pPr>
          </w:p>
        </w:tc>
      </w:tr>
      <w:tr w:rsidR="00750CB6" w:rsidRPr="001711A7" w:rsidTr="00FA4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711A7"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711A7">
              <w:t>Наименование и реквизиты документа, являющегося основанием расторжения контра</w:t>
            </w:r>
            <w:r w:rsidRPr="001711A7">
              <w:t>к</w:t>
            </w:r>
            <w:r w:rsidRPr="001711A7">
              <w:t xml:space="preserve">та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711A7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Default="00750CB6" w:rsidP="00750CB6">
      <w:pPr>
        <w:autoSpaceDE w:val="0"/>
        <w:autoSpaceDN w:val="0"/>
        <w:adjustRightInd w:val="0"/>
        <w:ind w:firstLine="540"/>
        <w:jc w:val="center"/>
      </w:pPr>
    </w:p>
    <w:p w:rsidR="00750CB6" w:rsidRDefault="00750CB6" w:rsidP="00750CB6">
      <w:pPr>
        <w:autoSpaceDE w:val="0"/>
        <w:autoSpaceDN w:val="0"/>
        <w:adjustRightInd w:val="0"/>
        <w:ind w:firstLine="540"/>
        <w:jc w:val="center"/>
      </w:pPr>
    </w:p>
    <w:p w:rsidR="00750CB6" w:rsidRDefault="00750CB6" w:rsidP="00750CB6">
      <w:pPr>
        <w:autoSpaceDE w:val="0"/>
        <w:autoSpaceDN w:val="0"/>
        <w:adjustRightInd w:val="0"/>
        <w:ind w:firstLine="540"/>
        <w:jc w:val="center"/>
      </w:pPr>
    </w:p>
    <w:p w:rsidR="00750CB6" w:rsidRPr="001711A7" w:rsidRDefault="00750CB6" w:rsidP="00750CB6">
      <w:pPr>
        <w:autoSpaceDE w:val="0"/>
        <w:autoSpaceDN w:val="0"/>
        <w:adjustRightInd w:val="0"/>
        <w:ind w:firstLine="540"/>
        <w:jc w:val="center"/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563"/>
        <w:gridCol w:w="4285"/>
        <w:gridCol w:w="360"/>
        <w:gridCol w:w="2520"/>
        <w:gridCol w:w="360"/>
        <w:gridCol w:w="2700"/>
      </w:tblGrid>
      <w:tr w:rsidR="00750CB6" w:rsidRPr="001711A7" w:rsidTr="00FA4C41">
        <w:tc>
          <w:tcPr>
            <w:tcW w:w="4563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  <w:r w:rsidRPr="001711A7">
              <w:t>Уполномоченное лицо заказчика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711A7" w:rsidRDefault="00750CB6" w:rsidP="00FA4C41"/>
        </w:tc>
        <w:tc>
          <w:tcPr>
            <w:tcW w:w="360" w:type="dxa"/>
            <w:vAlign w:val="bottom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  <w:vAlign w:val="bottom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711A7" w:rsidRDefault="00750CB6" w:rsidP="00FA4C41"/>
        </w:tc>
      </w:tr>
      <w:tr w:rsidR="00750CB6" w:rsidRPr="001711A7" w:rsidTr="00FA4C41">
        <w:tc>
          <w:tcPr>
            <w:tcW w:w="4563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4285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  <w:r w:rsidRPr="001711A7">
              <w:t>(должность)</w:t>
            </w:r>
          </w:p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  <w:r w:rsidRPr="001711A7">
              <w:t>(подпись)</w:t>
            </w:r>
          </w:p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  <w:r w:rsidRPr="001711A7">
              <w:t>(расшифровка подп</w:t>
            </w:r>
            <w:r w:rsidRPr="001711A7">
              <w:t>и</w:t>
            </w:r>
            <w:r w:rsidRPr="001711A7">
              <w:t>си)</w:t>
            </w:r>
          </w:p>
        </w:tc>
      </w:tr>
      <w:tr w:rsidR="00750CB6" w:rsidRPr="001711A7" w:rsidTr="00FA4C41">
        <w:tc>
          <w:tcPr>
            <w:tcW w:w="4563" w:type="dxa"/>
          </w:tcPr>
          <w:p w:rsidR="00750CB6" w:rsidRPr="001711A7" w:rsidRDefault="00750CB6" w:rsidP="00FA4C41">
            <w:pPr>
              <w:autoSpaceDE w:val="0"/>
              <w:autoSpaceDN w:val="0"/>
            </w:pPr>
            <w:r w:rsidRPr="001711A7">
              <w:t>___ _________________ 20__ г.</w:t>
            </w:r>
          </w:p>
        </w:tc>
        <w:tc>
          <w:tcPr>
            <w:tcW w:w="4285" w:type="dxa"/>
          </w:tcPr>
          <w:p w:rsidR="00750CB6" w:rsidRPr="001711A7" w:rsidRDefault="00750CB6" w:rsidP="00FA4C41"/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1711A7" w:rsidRDefault="00750CB6" w:rsidP="00FA4C41"/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1711A7" w:rsidRDefault="00750CB6" w:rsidP="00FA4C41"/>
        </w:tc>
      </w:tr>
      <w:tr w:rsidR="00750CB6" w:rsidRPr="001711A7" w:rsidTr="00FA4C41">
        <w:tc>
          <w:tcPr>
            <w:tcW w:w="4563" w:type="dxa"/>
          </w:tcPr>
          <w:p w:rsidR="00750CB6" w:rsidRPr="001711A7" w:rsidRDefault="00750CB6" w:rsidP="00FA4C41">
            <w:pPr>
              <w:autoSpaceDE w:val="0"/>
              <w:autoSpaceDN w:val="0"/>
            </w:pPr>
            <w:r w:rsidRPr="001711A7">
              <w:t>м.п.</w:t>
            </w:r>
          </w:p>
        </w:tc>
        <w:tc>
          <w:tcPr>
            <w:tcW w:w="4285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520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</w:tcPr>
          <w:p w:rsidR="00750CB6" w:rsidRPr="001711A7" w:rsidRDefault="00750CB6" w:rsidP="00FA4C41">
            <w:pPr>
              <w:autoSpaceDE w:val="0"/>
              <w:autoSpaceDN w:val="0"/>
            </w:pPr>
          </w:p>
        </w:tc>
        <w:tc>
          <w:tcPr>
            <w:tcW w:w="2700" w:type="dxa"/>
          </w:tcPr>
          <w:p w:rsidR="00750CB6" w:rsidRPr="001711A7" w:rsidRDefault="00750CB6" w:rsidP="00FA4C41">
            <w:pPr>
              <w:autoSpaceDE w:val="0"/>
              <w:autoSpaceDN w:val="0"/>
              <w:jc w:val="center"/>
            </w:pPr>
          </w:p>
        </w:tc>
      </w:tr>
    </w:tbl>
    <w:p w:rsidR="00750CB6" w:rsidRDefault="00750CB6" w:rsidP="00750CB6">
      <w:pPr>
        <w:autoSpaceDE w:val="0"/>
        <w:autoSpaceDN w:val="0"/>
        <w:adjustRightInd w:val="0"/>
        <w:ind w:firstLine="540"/>
        <w:jc w:val="center"/>
      </w:pPr>
    </w:p>
    <w:p w:rsidR="00750CB6" w:rsidRPr="002467CB" w:rsidRDefault="00750CB6" w:rsidP="00750CB6">
      <w:pPr>
        <w:autoSpaceDE w:val="0"/>
        <w:autoSpaceDN w:val="0"/>
        <w:adjustRightInd w:val="0"/>
        <w:rPr>
          <w:sz w:val="20"/>
          <w:szCs w:val="20"/>
        </w:rPr>
      </w:pPr>
      <w:r w:rsidRPr="002467CB">
        <w:rPr>
          <w:sz w:val="20"/>
          <w:szCs w:val="20"/>
        </w:rPr>
        <w:t>____________________________________</w:t>
      </w:r>
    </w:p>
    <w:p w:rsidR="00750CB6" w:rsidRPr="002467CB" w:rsidRDefault="00750CB6" w:rsidP="00750CB6">
      <w:pPr>
        <w:pStyle w:val="a6"/>
        <w:spacing w:before="120"/>
      </w:pPr>
      <w:r w:rsidRPr="002467CB">
        <w:rPr>
          <w:rStyle w:val="a8"/>
        </w:rPr>
        <w:footnoteRef/>
      </w:r>
      <w:r w:rsidRPr="002467CB">
        <w:t xml:space="preserve"> Указывается одно из следующих значений:</w:t>
      </w:r>
    </w:p>
    <w:p w:rsidR="00750CB6" w:rsidRPr="002467CB" w:rsidRDefault="00750CB6" w:rsidP="00750CB6">
      <w:pPr>
        <w:pStyle w:val="a6"/>
        <w:spacing w:before="120"/>
      </w:pPr>
      <w:r w:rsidRPr="002467CB">
        <w:t>соглашение сторон;</w:t>
      </w:r>
    </w:p>
    <w:p w:rsidR="00750CB6" w:rsidRPr="002467CB" w:rsidRDefault="00750CB6" w:rsidP="00750CB6">
      <w:pPr>
        <w:pStyle w:val="a6"/>
        <w:spacing w:before="120"/>
      </w:pPr>
      <w:r w:rsidRPr="002467CB">
        <w:t>судебный акт;</w:t>
      </w:r>
    </w:p>
    <w:p w:rsidR="00750CB6" w:rsidRPr="002467CB" w:rsidRDefault="00750CB6" w:rsidP="00750CB6">
      <w:pPr>
        <w:pStyle w:val="a6"/>
        <w:spacing w:before="120"/>
      </w:pPr>
      <w:r w:rsidRPr="002467CB">
        <w:t>односторонний отказ заказчика от исполнения контракта в соответствии с гражданским законодательством Российской Федерации;</w:t>
      </w:r>
    </w:p>
    <w:p w:rsidR="00750CB6" w:rsidRDefault="00750CB6" w:rsidP="00750CB6">
      <w:pPr>
        <w:pStyle w:val="a6"/>
        <w:spacing w:before="120"/>
      </w:pPr>
      <w:r w:rsidRPr="002467CB">
        <w:t>односторонний отказ поставщика (подрядчика, исполнителя) от исполнения контракта в соответствии с гражданским законодательством Российской Федерации</w:t>
      </w:r>
      <w:r>
        <w:t>.</w:t>
      </w: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Default="00750CB6" w:rsidP="00750CB6">
      <w:pPr>
        <w:pStyle w:val="a6"/>
        <w:spacing w:before="120"/>
      </w:pPr>
    </w:p>
    <w:p w:rsidR="00750CB6" w:rsidRPr="00BB018D" w:rsidRDefault="00750CB6" w:rsidP="00750CB6">
      <w:pPr>
        <w:spacing w:after="120"/>
        <w:ind w:firstLine="8280"/>
        <w:jc w:val="right"/>
      </w:pPr>
      <w:r w:rsidRPr="00BB018D">
        <w:lastRenderedPageBreak/>
        <w:t>Приложение № 4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к Порядку формирования и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заказчиком сведений, подлежащих включ</w:t>
      </w:r>
      <w:r w:rsidRPr="00BB018D">
        <w:t>е</w:t>
      </w:r>
      <w:r w:rsidRPr="00BB018D">
        <w:t xml:space="preserve">нию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в реестр контрактов, заключенных для обеспеч</w:t>
      </w:r>
      <w:r w:rsidRPr="00BB018D">
        <w:t>е</w:t>
      </w:r>
      <w:r w:rsidRPr="00BB018D">
        <w:t xml:space="preserve">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нужд Трегубовского </w:t>
      </w:r>
      <w:r w:rsidRPr="00BB018D">
        <w:t xml:space="preserve"> сельского поселения,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содержащий сведения, составляющие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государственную тайну, а также направления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>
        <w:t xml:space="preserve">Администрацией Трегубовского </w:t>
      </w:r>
      <w:r w:rsidRPr="00BB018D">
        <w:t xml:space="preserve"> сельского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 xml:space="preserve">поселения заказчику сведений, извещений </w:t>
      </w:r>
    </w:p>
    <w:p w:rsidR="00750CB6" w:rsidRPr="00BB018D" w:rsidRDefault="00750CB6" w:rsidP="00750CB6">
      <w:pPr>
        <w:widowControl w:val="0"/>
        <w:autoSpaceDE w:val="0"/>
        <w:autoSpaceDN w:val="0"/>
        <w:adjustRightInd w:val="0"/>
        <w:ind w:firstLine="8280"/>
        <w:jc w:val="right"/>
      </w:pPr>
      <w:r w:rsidRPr="00BB018D">
        <w:t>и проток</w:t>
      </w:r>
      <w:r w:rsidRPr="00BB018D">
        <w:t>о</w:t>
      </w:r>
      <w:r w:rsidRPr="00BB018D">
        <w:t>лов</w:t>
      </w:r>
    </w:p>
    <w:p w:rsidR="00750CB6" w:rsidRPr="0030564F" w:rsidRDefault="00750CB6" w:rsidP="00750CB6">
      <w:pPr>
        <w:widowControl w:val="0"/>
        <w:autoSpaceDE w:val="0"/>
        <w:autoSpaceDN w:val="0"/>
        <w:adjustRightInd w:val="0"/>
        <w:ind w:right="-314"/>
        <w:jc w:val="right"/>
        <w:rPr>
          <w:sz w:val="28"/>
          <w:szCs w:val="28"/>
        </w:rPr>
      </w:pPr>
    </w:p>
    <w:p w:rsidR="00750CB6" w:rsidRPr="00AA4E66" w:rsidRDefault="00750CB6" w:rsidP="00750CB6">
      <w:pPr>
        <w:widowControl w:val="0"/>
        <w:autoSpaceDE w:val="0"/>
        <w:autoSpaceDN w:val="0"/>
        <w:adjustRightInd w:val="0"/>
        <w:ind w:right="-314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0564F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4</w:t>
      </w:r>
    </w:p>
    <w:p w:rsidR="00750CB6" w:rsidRPr="001711A7" w:rsidRDefault="00750CB6" w:rsidP="00750C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50CB6" w:rsidRPr="001C7F8C" w:rsidRDefault="00750CB6" w:rsidP="00750CB6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1C7F8C">
        <w:rPr>
          <w:b/>
          <w:sz w:val="28"/>
          <w:szCs w:val="28"/>
        </w:rPr>
        <w:t>СВЕДЕНИЯ</w:t>
      </w:r>
    </w:p>
    <w:p w:rsidR="00750CB6" w:rsidRPr="001C7F8C" w:rsidRDefault="00750CB6" w:rsidP="00750C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C7F8C">
        <w:rPr>
          <w:b/>
          <w:sz w:val="28"/>
          <w:szCs w:val="28"/>
        </w:rPr>
        <w:t xml:space="preserve">об изменении контракта, подлежащие включению в реестр контрактов, заключенных для обеспечения нужд </w:t>
      </w:r>
      <w:r>
        <w:rPr>
          <w:b/>
          <w:sz w:val="28"/>
          <w:szCs w:val="28"/>
        </w:rPr>
        <w:t>Трегубовского  сельского поселения</w:t>
      </w:r>
      <w:r w:rsidRPr="001C7F8C">
        <w:rPr>
          <w:b/>
          <w:sz w:val="28"/>
          <w:szCs w:val="28"/>
        </w:rPr>
        <w:t>, содержащий сведения, составляющие государственную тайну</w:t>
      </w:r>
    </w:p>
    <w:p w:rsidR="00750CB6" w:rsidRPr="00AA4E66" w:rsidRDefault="00750CB6" w:rsidP="00750CB6">
      <w:pPr>
        <w:tabs>
          <w:tab w:val="left" w:pos="5835"/>
        </w:tabs>
        <w:autoSpaceDE w:val="0"/>
        <w:autoSpaceDN w:val="0"/>
        <w:adjustRightInd w:val="0"/>
        <w:spacing w:line="240" w:lineRule="exac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8"/>
        <w:gridCol w:w="4500"/>
      </w:tblGrid>
      <w:tr w:rsidR="00750CB6" w:rsidRPr="001C7F8C" w:rsidTr="00FA4C41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jc w:val="both"/>
            </w:pPr>
            <w:r w:rsidRPr="001C7F8C">
              <w:t>Уникальный номер реестровой записи, присвоенный уполномоченным органом при включ</w:t>
            </w:r>
            <w:r w:rsidRPr="001C7F8C">
              <w:t>е</w:t>
            </w:r>
            <w:r w:rsidRPr="001C7F8C">
              <w:t>нии сведений о заключении контракта в реестр контрактов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50CB6" w:rsidRPr="001C7F8C" w:rsidRDefault="00750CB6" w:rsidP="00750CB6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9672"/>
        <w:gridCol w:w="4500"/>
      </w:tblGrid>
      <w:tr w:rsidR="00750CB6" w:rsidRPr="001C7F8C" w:rsidTr="00FA4C4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F64A28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F64A28"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F64A28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F64A28">
              <w:t xml:space="preserve">Перечень сведений, подлежащих включению в реестр контрактов, заключенных для обеспечения нужд </w:t>
            </w:r>
            <w:r>
              <w:t>Трегубовского  сельского поселения</w:t>
            </w:r>
            <w:r w:rsidRPr="00F64A28">
              <w:t>, содержащий сведения, составляющие г</w:t>
            </w:r>
            <w:r w:rsidRPr="00F64A28">
              <w:t>о</w:t>
            </w:r>
            <w:r w:rsidRPr="00F64A28">
              <w:t>сударственную тайну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F64A28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F64A28">
              <w:t>Сведения, представляемые заказч</w:t>
            </w:r>
            <w:r w:rsidRPr="00F64A28">
              <w:t>и</w:t>
            </w:r>
            <w:r w:rsidRPr="00F64A28">
              <w:t xml:space="preserve">ками для включения в реестр контрактов, </w:t>
            </w:r>
            <w:r>
              <w:t xml:space="preserve">          </w:t>
            </w:r>
            <w:r w:rsidRPr="00F64A28">
              <w:t xml:space="preserve">заключенных для обеспечения нужд </w:t>
            </w:r>
            <w:r>
              <w:t xml:space="preserve">          Трегубовского  сельского поселения</w:t>
            </w:r>
            <w:r w:rsidRPr="00F64A28">
              <w:t>,</w:t>
            </w:r>
            <w:r>
              <w:t xml:space="preserve">             </w:t>
            </w:r>
            <w:r w:rsidRPr="00F64A28">
              <w:t>содержащий сведения, составляющие государстве</w:t>
            </w:r>
            <w:r w:rsidRPr="00F64A28">
              <w:t>н</w:t>
            </w:r>
            <w:r w:rsidRPr="00F64A28">
              <w:t>ную тайну</w:t>
            </w:r>
          </w:p>
        </w:tc>
      </w:tr>
      <w:tr w:rsidR="00750CB6" w:rsidRPr="001C7F8C" w:rsidTr="00FA4C4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t>3</w:t>
            </w:r>
          </w:p>
        </w:tc>
      </w:tr>
      <w:tr w:rsidR="00750CB6" w:rsidRPr="001C7F8C" w:rsidTr="00FA4C4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Дата изменения контракта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spacing w:before="120" w:line="240" w:lineRule="exact"/>
            </w:pPr>
          </w:p>
        </w:tc>
      </w:tr>
      <w:tr w:rsidR="00750CB6" w:rsidRPr="001C7F8C" w:rsidTr="00FA4C4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 основания для изменения контракта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spacing w:before="120" w:line="240" w:lineRule="exact"/>
            </w:pPr>
          </w:p>
        </w:tc>
      </w:tr>
      <w:tr w:rsidR="00750CB6" w:rsidRPr="001C7F8C" w:rsidTr="00FA4C4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 и реквизиты документа, являющегося основанием внесения изменений ко</w:t>
            </w:r>
            <w:r w:rsidRPr="001C7F8C">
              <w:t>н</w:t>
            </w:r>
            <w:r w:rsidRPr="001C7F8C">
              <w:t xml:space="preserve">тракта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750CB6" w:rsidRDefault="00750CB6" w:rsidP="00750CB6"/>
    <w:p w:rsidR="00750CB6" w:rsidRDefault="00750CB6" w:rsidP="00750CB6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"/>
        <w:gridCol w:w="616"/>
        <w:gridCol w:w="3947"/>
        <w:gridCol w:w="4536"/>
        <w:gridCol w:w="283"/>
        <w:gridCol w:w="906"/>
        <w:gridCol w:w="1788"/>
        <w:gridCol w:w="277"/>
        <w:gridCol w:w="2435"/>
      </w:tblGrid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lastRenderedPageBreak/>
              <w:t>1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t>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7F8C">
              <w:t>3</w:t>
            </w: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Сведения о внесенных изменениях в контракт</w:t>
            </w:r>
            <w:r>
              <w:rPr>
                <w:rStyle w:val="a5"/>
                <w:rFonts w:eastAsia="Calibri"/>
              </w:rPr>
              <w:t>*</w:t>
            </w:r>
            <w:r w:rsidRPr="001C7F8C"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1C7F8C">
              <w:t>-</w:t>
            </w: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 заказчика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4.1.1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Полное наименование заказчика в соответствии со сведениями Единого государстве</w:t>
            </w:r>
            <w:r w:rsidRPr="001C7F8C">
              <w:t>н</w:t>
            </w:r>
            <w:r w:rsidRPr="001C7F8C">
              <w:t>ного реестра юридических лиц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4.1.2</w:t>
            </w:r>
            <w:r w:rsidRPr="001C7F8C">
              <w:t xml:space="preserve"> 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Идентификационный код заказчика, присвоенный Федеральным казначейством в соотве</w:t>
            </w:r>
            <w:r w:rsidRPr="001C7F8C">
              <w:t>т</w:t>
            </w:r>
            <w:r w:rsidRPr="001C7F8C">
              <w:t>ствии с положениями приказа Министерства финансов Российской Федерации от 18 дека</w:t>
            </w:r>
            <w:r w:rsidRPr="001C7F8C">
              <w:t>б</w:t>
            </w:r>
            <w:r w:rsidRPr="001C7F8C">
              <w:t>ря 2013 г</w:t>
            </w:r>
            <w:r>
              <w:t>ода</w:t>
            </w:r>
            <w:r w:rsidRPr="001C7F8C">
              <w:t xml:space="preserve"> №</w:t>
            </w:r>
            <w:r>
              <w:t xml:space="preserve"> </w:t>
            </w:r>
            <w:r w:rsidRPr="001C7F8C">
              <w:t>127н «О порядках присвоения, применения, а также изменения идентиф</w:t>
            </w:r>
            <w:r w:rsidRPr="001C7F8C">
              <w:t>и</w:t>
            </w:r>
            <w:r w:rsidRPr="001C7F8C">
              <w:t>кационных кодов банков и заказчиков в целях ведения реестра контрактов, заключенных з</w:t>
            </w:r>
            <w:r w:rsidRPr="001C7F8C">
              <w:t>а</w:t>
            </w:r>
            <w:r w:rsidRPr="001C7F8C">
              <w:t>казчиками, реестра контрактов, содержащего сведения, составляющие государственную тайну, и реестра банко</w:t>
            </w:r>
            <w:r w:rsidRPr="001C7F8C">
              <w:t>в</w:t>
            </w:r>
            <w:r w:rsidRPr="001C7F8C">
              <w:t>ских гарантий»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4.2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Источник финансирования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4.3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Способ определения поставщика (подрядчика, исполнителя)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4.4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</w:t>
            </w:r>
            <w:r w:rsidRPr="001C7F8C">
              <w:t>н</w:t>
            </w:r>
            <w:r w:rsidRPr="001C7F8C">
              <w:t>тракта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4.5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Дата заключения и номер (при наличии) контракта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4.6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Объект закупки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4.6.1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Вид объекта закупки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4.6.2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 объекта закупки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4.7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 страны происхождения или сведения о производителе товара в отнош</w:t>
            </w:r>
            <w:r w:rsidRPr="001C7F8C">
              <w:t>е</w:t>
            </w:r>
            <w:r w:rsidRPr="001C7F8C">
              <w:t>нии исполненного контракта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4.8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Цена контракта, рублей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4.9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Цена единицы товара (работы, услуги)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4.10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Срок исполнения контракта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4.11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Наименование, фирменное наименование (при наличии) и место нахождения (для юрид</w:t>
            </w:r>
            <w:r w:rsidRPr="001C7F8C">
              <w:t>и</w:t>
            </w:r>
            <w:r w:rsidRPr="001C7F8C">
              <w:t>ческого лица), фамилия, имя, отчество (при наличии) и место жительства (для физического л</w:t>
            </w:r>
            <w:r w:rsidRPr="001C7F8C">
              <w:t>и</w:t>
            </w:r>
            <w:r w:rsidRPr="001C7F8C">
              <w:t>ца)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4.12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>Идентификационный номер налогоплательщика поставщика (подрядчика, и</w:t>
            </w:r>
            <w:r w:rsidRPr="001C7F8C">
              <w:t>с</w:t>
            </w:r>
            <w:r w:rsidRPr="001C7F8C">
              <w:t>полнителя) или для иностранного лица в соответствии с законодательством соответствующего ин</w:t>
            </w:r>
            <w:r w:rsidRPr="001C7F8C">
              <w:t>о</w:t>
            </w:r>
            <w:r w:rsidRPr="001C7F8C">
              <w:t xml:space="preserve">странного государства аналог идентификационного номера налогоплательщика </w:t>
            </w:r>
            <w:r w:rsidRPr="001C7F8C">
              <w:lastRenderedPageBreak/>
              <w:t>поставщика (подрядч</w:t>
            </w:r>
            <w:r w:rsidRPr="001C7F8C">
              <w:t>и</w:t>
            </w:r>
            <w:r w:rsidRPr="001C7F8C">
              <w:t>ка, исполнителя)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lastRenderedPageBreak/>
              <w:t>4.13</w:t>
            </w: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</w:pPr>
            <w:r w:rsidRPr="001C7F8C">
              <w:t xml:space="preserve">идентификационный код закупки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6" w:rsidRPr="001C7F8C" w:rsidRDefault="00750CB6" w:rsidP="00FA4C41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750CB6" w:rsidRPr="001C7F8C" w:rsidTr="00FA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563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  <w:r w:rsidRPr="001C7F8C">
              <w:t>Уполномоченное лицо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C7F8C" w:rsidRDefault="00750CB6" w:rsidP="00FA4C41"/>
        </w:tc>
        <w:tc>
          <w:tcPr>
            <w:tcW w:w="283" w:type="dxa"/>
            <w:vAlign w:val="bottom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  <w:vAlign w:val="bottom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6" w:rsidRPr="001C7F8C" w:rsidRDefault="00750CB6" w:rsidP="00FA4C41"/>
        </w:tc>
      </w:tr>
      <w:tr w:rsidR="00750CB6" w:rsidRPr="001C7F8C" w:rsidTr="00FA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563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  <w:r w:rsidRPr="001C7F8C">
              <w:t>(должность)</w:t>
            </w:r>
          </w:p>
        </w:tc>
        <w:tc>
          <w:tcPr>
            <w:tcW w:w="283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694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  <w:r w:rsidRPr="001C7F8C">
              <w:t>(подпись)</w:t>
            </w:r>
          </w:p>
        </w:tc>
        <w:tc>
          <w:tcPr>
            <w:tcW w:w="277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435" w:type="dxa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  <w:r w:rsidRPr="001C7F8C">
              <w:t>(расшифровка подп</w:t>
            </w:r>
            <w:r w:rsidRPr="001C7F8C">
              <w:t>и</w:t>
            </w:r>
            <w:r w:rsidRPr="001C7F8C">
              <w:t>си)</w:t>
            </w:r>
          </w:p>
        </w:tc>
      </w:tr>
      <w:tr w:rsidR="00750CB6" w:rsidRPr="001C7F8C" w:rsidTr="00FA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563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</w:pPr>
            <w:r w:rsidRPr="001C7F8C">
              <w:t>___ _________________ 20__ г.</w:t>
            </w:r>
          </w:p>
        </w:tc>
        <w:tc>
          <w:tcPr>
            <w:tcW w:w="4536" w:type="dxa"/>
          </w:tcPr>
          <w:p w:rsidR="00750CB6" w:rsidRPr="001C7F8C" w:rsidRDefault="00750CB6" w:rsidP="00FA4C41"/>
        </w:tc>
        <w:tc>
          <w:tcPr>
            <w:tcW w:w="283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694" w:type="dxa"/>
            <w:gridSpan w:val="2"/>
          </w:tcPr>
          <w:p w:rsidR="00750CB6" w:rsidRPr="001C7F8C" w:rsidRDefault="00750CB6" w:rsidP="00FA4C41"/>
        </w:tc>
        <w:tc>
          <w:tcPr>
            <w:tcW w:w="277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435" w:type="dxa"/>
          </w:tcPr>
          <w:p w:rsidR="00750CB6" w:rsidRPr="001C7F8C" w:rsidRDefault="00750CB6" w:rsidP="00FA4C41"/>
        </w:tc>
      </w:tr>
      <w:tr w:rsidR="00750CB6" w:rsidRPr="001C7F8C" w:rsidTr="00FA4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563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</w:pPr>
            <w:r w:rsidRPr="001C7F8C">
              <w:t>м.п.</w:t>
            </w:r>
          </w:p>
        </w:tc>
        <w:tc>
          <w:tcPr>
            <w:tcW w:w="4536" w:type="dxa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694" w:type="dxa"/>
            <w:gridSpan w:val="2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750CB6" w:rsidRPr="001C7F8C" w:rsidRDefault="00750CB6" w:rsidP="00FA4C41">
            <w:pPr>
              <w:autoSpaceDE w:val="0"/>
              <w:autoSpaceDN w:val="0"/>
            </w:pPr>
          </w:p>
        </w:tc>
        <w:tc>
          <w:tcPr>
            <w:tcW w:w="2435" w:type="dxa"/>
          </w:tcPr>
          <w:p w:rsidR="00750CB6" w:rsidRPr="001C7F8C" w:rsidRDefault="00750CB6" w:rsidP="00FA4C41">
            <w:pPr>
              <w:autoSpaceDE w:val="0"/>
              <w:autoSpaceDN w:val="0"/>
              <w:jc w:val="center"/>
            </w:pPr>
          </w:p>
        </w:tc>
      </w:tr>
    </w:tbl>
    <w:p w:rsidR="00750CB6" w:rsidRDefault="00750CB6" w:rsidP="00750CB6">
      <w:pPr>
        <w:pStyle w:val="a3"/>
        <w:jc w:val="both"/>
      </w:pPr>
    </w:p>
    <w:p w:rsidR="00750CB6" w:rsidRDefault="00750CB6" w:rsidP="00750CB6">
      <w:pPr>
        <w:pStyle w:val="a3"/>
        <w:jc w:val="both"/>
      </w:pPr>
      <w:r>
        <w:rPr>
          <w:rStyle w:val="a5"/>
        </w:rPr>
        <w:t>1</w:t>
      </w:r>
      <w:r>
        <w:t xml:space="preserve"> Указывается </w:t>
      </w:r>
      <w:r w:rsidRPr="00E54A4E">
        <w:t>наименование бюджета бюджетной системы Российской Федерации, из которого осуществляется финансовое обеспечение контракта</w:t>
      </w:r>
      <w:r>
        <w:t>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2</w:t>
      </w:r>
      <w:r>
        <w:t xml:space="preserve"> Способ определения поставщика (подрядчика, исполнителя) указывается исходя из следующего: </w:t>
      </w:r>
    </w:p>
    <w:p w:rsidR="00750CB6" w:rsidRDefault="00750CB6" w:rsidP="00750CB6">
      <w:pPr>
        <w:pStyle w:val="a3"/>
        <w:jc w:val="both"/>
      </w:pPr>
      <w:r>
        <w:t>в случае осуществления закупки конкурентным способом указывается одно из следующих значений: закрытый конкурс, закрытый конкурс с ограниченным участием, закрытый двухэтапный конкурс, закрытый аукцион;</w:t>
      </w:r>
    </w:p>
    <w:p w:rsidR="00750CB6" w:rsidRDefault="00750CB6" w:rsidP="00750CB6">
      <w:pPr>
        <w:pStyle w:val="a3"/>
        <w:jc w:val="both"/>
      </w:pPr>
      <w:r>
        <w:t>в случае осуществления закупки у единственного поставщика (подрядчика, исполнителя) указывается: закупка у единственного поставщика с обязательным указанием пункта части 1 статьи 93 Закона о контрактной системе, в соответствии с которым осуществлена закупка.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3</w:t>
      </w:r>
      <w:r>
        <w:t xml:space="preserve"> Дата подведения результатов определения поставщика (подрядчика, исполнителя) указывается в соответствии с протоколом.</w:t>
      </w:r>
    </w:p>
    <w:p w:rsidR="00750CB6" w:rsidRDefault="00750CB6" w:rsidP="00750CB6">
      <w:pPr>
        <w:pStyle w:val="a3"/>
        <w:jc w:val="both"/>
      </w:pPr>
      <w:r>
        <w:t>В случае если контракт с единственным поставщиком (подрядчиком, исполнителем) заключается по результатам несостоявшихся конкурентных способов определения поставщиков (подрядчиков, исполнителей) или в связи с отказом победителя конкурентных способов определения поставщика (подрядчика, исполнителя) от заключения контракта, указывается дата соответствующего протокола. В случаях осуществления закупки у единственного поставщика (подрядчика, исполнителя) дата подведения результатов определения поставщика (подрядчика, исполнителя) не указывается.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footnoteRef/>
      </w:r>
      <w:r>
        <w:t xml:space="preserve"> В части реквизитов документа, подтверждающего основание заключения контракта (изменения условий контракта), указываются:</w:t>
      </w:r>
    </w:p>
    <w:p w:rsidR="00750CB6" w:rsidRDefault="00750CB6" w:rsidP="00750CB6">
      <w:pPr>
        <w:pStyle w:val="a3"/>
        <w:jc w:val="both"/>
      </w:pPr>
      <w:r>
        <w:t>наименование, дата и номер (при наличии) документа, подтверждающего основание заключения (изменения) контракта, в том числе документа о согласовании примен</w:t>
      </w:r>
      <w:r>
        <w:t>е</w:t>
      </w:r>
      <w:r>
        <w:t>ния закрытых способов определения поставщиков (подрядчиков, исполнителей);</w:t>
      </w:r>
    </w:p>
    <w:p w:rsidR="00750CB6" w:rsidRDefault="00750CB6" w:rsidP="00750CB6">
      <w:pPr>
        <w:pStyle w:val="a3"/>
        <w:jc w:val="both"/>
      </w:pPr>
      <w:r>
        <w:t>наименование, дата и номер соответствующего протокола.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5</w:t>
      </w:r>
      <w:r>
        <w:t xml:space="preserve"> Указывается вид и наименование объекта закупки, исходя из следующего:</w:t>
      </w:r>
    </w:p>
    <w:p w:rsidR="00750CB6" w:rsidRDefault="00750CB6" w:rsidP="00750CB6">
      <w:pPr>
        <w:pStyle w:val="a3"/>
        <w:jc w:val="both"/>
      </w:pPr>
      <w:r>
        <w:t>Вид объекта закупки: поставка товаров/выполнение работ/ оказание услуг;</w:t>
      </w:r>
    </w:p>
    <w:p w:rsidR="00750CB6" w:rsidRDefault="00750CB6" w:rsidP="00750CB6">
      <w:pPr>
        <w:pStyle w:val="a3"/>
        <w:jc w:val="both"/>
      </w:pPr>
      <w:r>
        <w:t>Н</w:t>
      </w:r>
      <w:r w:rsidRPr="00B915EE">
        <w:t xml:space="preserve">аименование объекта закупки </w:t>
      </w:r>
      <w:r>
        <w:t>указывается в соответствии с наименованием поставляемых товаров (выполняемых работ, оказываемых услуг)содержащимся в контра</w:t>
      </w:r>
      <w:r>
        <w:t>к</w:t>
      </w:r>
      <w:r>
        <w:t>те.</w:t>
      </w:r>
    </w:p>
    <w:p w:rsidR="00750CB6" w:rsidRDefault="00750CB6" w:rsidP="00750CB6">
      <w:pPr>
        <w:pStyle w:val="a3"/>
        <w:jc w:val="both"/>
      </w:pPr>
      <w:r>
        <w:rPr>
          <w:rStyle w:val="a5"/>
        </w:rPr>
        <w:t>6</w:t>
      </w:r>
      <w:r>
        <w:t xml:space="preserve"> Указывается с 01 января 2016 года</w:t>
      </w:r>
    </w:p>
    <w:p w:rsidR="00750CB6" w:rsidRDefault="00750CB6" w:rsidP="00750CB6">
      <w:pPr>
        <w:pStyle w:val="a3"/>
        <w:ind w:right="-314"/>
      </w:pPr>
      <w:r>
        <w:rPr>
          <w:rStyle w:val="a5"/>
        </w:rPr>
        <w:t>7</w:t>
      </w:r>
      <w:r>
        <w:t xml:space="preserve"> Указывается одно из следующих значений:</w:t>
      </w:r>
    </w:p>
    <w:p w:rsidR="00750CB6" w:rsidRPr="000B07C1" w:rsidRDefault="00750CB6" w:rsidP="00750CB6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контрактом;</w:t>
      </w:r>
    </w:p>
    <w:p w:rsidR="00750CB6" w:rsidRPr="000B07C1" w:rsidRDefault="00750CB6" w:rsidP="00750CB6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750CB6" w:rsidRPr="000B07C1" w:rsidRDefault="00750CB6" w:rsidP="00750CB6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просрочка исполнения поставщиком (подрядчиком, исполнителем) обязательств, предусмотренных контрактом (в том числе гарантийного обязательства);</w:t>
      </w:r>
    </w:p>
    <w:p w:rsidR="00750CB6" w:rsidRDefault="00750CB6" w:rsidP="00750CB6">
      <w:pPr>
        <w:autoSpaceDE w:val="0"/>
        <w:autoSpaceDN w:val="0"/>
        <w:adjustRightInd w:val="0"/>
        <w:ind w:right="-314"/>
        <w:jc w:val="both"/>
      </w:pPr>
      <w:r w:rsidRPr="000B07C1">
        <w:rPr>
          <w:sz w:val="20"/>
          <w:szCs w:val="20"/>
        </w:rPr>
        <w:t>просрочка исполнения заказчиком обязательств, предусмотренных контрактом;</w:t>
      </w:r>
    </w:p>
    <w:p w:rsidR="00750CB6" w:rsidRDefault="00750CB6" w:rsidP="00750CB6">
      <w:pPr>
        <w:pStyle w:val="a3"/>
      </w:pPr>
      <w:r>
        <w:rPr>
          <w:rStyle w:val="a5"/>
        </w:rPr>
        <w:t>*</w:t>
      </w:r>
      <w:r>
        <w:t xml:space="preserve"> </w:t>
      </w:r>
      <w:r w:rsidRPr="000B07C1">
        <w:t>Разделы формы заполняются в учетом</w:t>
      </w:r>
      <w:r>
        <w:t xml:space="preserve"> внесенных в контракт изменений.</w:t>
      </w:r>
    </w:p>
    <w:p w:rsidR="00750CB6" w:rsidRDefault="00750CB6" w:rsidP="00750CB6">
      <w:pPr>
        <w:pStyle w:val="a3"/>
      </w:pPr>
    </w:p>
    <w:p w:rsidR="00750CB6" w:rsidRDefault="00750CB6" w:rsidP="00750CB6"/>
    <w:p w:rsidR="00B75E98" w:rsidRDefault="00204A15"/>
    <w:sectPr w:rsidR="00B75E98" w:rsidSect="0083282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15" w:rsidRDefault="00204A15" w:rsidP="00750CB6">
      <w:r>
        <w:separator/>
      </w:r>
    </w:p>
  </w:endnote>
  <w:endnote w:type="continuationSeparator" w:id="0">
    <w:p w:rsidR="00204A15" w:rsidRDefault="00204A15" w:rsidP="0075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15" w:rsidRDefault="00204A15" w:rsidP="00750CB6">
      <w:r>
        <w:separator/>
      </w:r>
    </w:p>
  </w:footnote>
  <w:footnote w:type="continuationSeparator" w:id="0">
    <w:p w:rsidR="00204A15" w:rsidRDefault="00204A15" w:rsidP="00750CB6">
      <w:r>
        <w:continuationSeparator/>
      </w:r>
    </w:p>
  </w:footnote>
  <w:footnote w:id="1">
    <w:p w:rsidR="00750CB6" w:rsidRDefault="00750CB6" w:rsidP="00750CB6">
      <w:pPr>
        <w:pStyle w:val="a3"/>
        <w:spacing w:before="120"/>
      </w:pPr>
      <w:r>
        <w:rPr>
          <w:rStyle w:val="a8"/>
        </w:rPr>
        <w:footnoteRef/>
      </w:r>
      <w:r>
        <w:t xml:space="preserve"> Указывается одно из следующих значений:</w:t>
      </w:r>
    </w:p>
    <w:p w:rsidR="00750CB6" w:rsidRPr="000B07C1" w:rsidRDefault="00750CB6" w:rsidP="00750CB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</w:t>
      </w:r>
      <w:r w:rsidRPr="000B07C1">
        <w:rPr>
          <w:sz w:val="20"/>
          <w:szCs w:val="20"/>
        </w:rPr>
        <w:t>и</w:t>
      </w:r>
      <w:r w:rsidRPr="000B07C1">
        <w:rPr>
          <w:sz w:val="20"/>
          <w:szCs w:val="20"/>
        </w:rPr>
        <w:t>ком (подрядчиком, исполнителем) обязательств (в том числе гарантийного обязательства), предусмотренных контрактом;</w:t>
      </w:r>
    </w:p>
    <w:p w:rsidR="00750CB6" w:rsidRPr="000B07C1" w:rsidRDefault="00750CB6" w:rsidP="00750CB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B07C1">
        <w:rPr>
          <w:sz w:val="20"/>
          <w:szCs w:val="20"/>
        </w:rPr>
        <w:t xml:space="preserve">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750CB6" w:rsidRPr="000B07C1" w:rsidRDefault="00750CB6" w:rsidP="00750CB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просрочка исполнения поставщиком (подрядчиком, исполнителем) обязательств, предусмотренных контрактом (в том числе гарантийного обязательства);</w:t>
      </w:r>
    </w:p>
    <w:p w:rsidR="00750CB6" w:rsidRDefault="00750CB6" w:rsidP="00750CB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B07C1">
        <w:rPr>
          <w:sz w:val="20"/>
          <w:szCs w:val="20"/>
        </w:rPr>
        <w:t>просрочка исполнения заказчиком обязательств, предусмотренных контрактом</w:t>
      </w:r>
      <w:r>
        <w:rPr>
          <w:sz w:val="20"/>
          <w:szCs w:val="20"/>
        </w:rPr>
        <w:t>.</w:t>
      </w:r>
    </w:p>
    <w:p w:rsidR="00750CB6" w:rsidRDefault="00750CB6" w:rsidP="00750CB6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CB6"/>
    <w:rsid w:val="00030C21"/>
    <w:rsid w:val="00204A15"/>
    <w:rsid w:val="003B0BCD"/>
    <w:rsid w:val="004D1DA0"/>
    <w:rsid w:val="007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750CB6"/>
    <w:rPr>
      <w:rFonts w:eastAsia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750C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rsid w:val="00750CB6"/>
    <w:rPr>
      <w:vertAlign w:val="superscript"/>
    </w:rPr>
  </w:style>
  <w:style w:type="paragraph" w:styleId="a6">
    <w:name w:val="footnote text"/>
    <w:basedOn w:val="a"/>
    <w:link w:val="a7"/>
    <w:rsid w:val="00750CB6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750C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750C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3331</Words>
  <Characters>18990</Characters>
  <Application>Microsoft Office Word</Application>
  <DocSecurity>0</DocSecurity>
  <Lines>158</Lines>
  <Paragraphs>44</Paragraphs>
  <ScaleCrop>false</ScaleCrop>
  <Company>Microsoft</Company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2017-02-14T12:47:00Z</dcterms:created>
  <dcterms:modified xsi:type="dcterms:W3CDTF">2017-02-14T12:47:00Z</dcterms:modified>
</cp:coreProperties>
</file>